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38db7ba93472a" w:history="1">
              <w:r>
                <w:rPr>
                  <w:rStyle w:val="Hyperlink"/>
                </w:rPr>
                <w:t>2026-2032年中国防水LED面板灯市场研究及发展前景预测报告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38db7ba93472a" w:history="1">
              <w:r>
                <w:rPr>
                  <w:rStyle w:val="Hyperlink"/>
                </w:rPr>
                <w:t>2026-2032年中国防水LED面板灯市场研究及发展前景预测报告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38db7ba93472a" w:history="1">
                <w:r>
                  <w:rPr>
                    <w:rStyle w:val="Hyperlink"/>
                  </w:rPr>
                  <w:t>https://www.20087.com/6/66/FangShuiLEDMianBanDengDeFaZhanQianJing.html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LED面板灯是一种采用密封结构与防护涂层设计的平板式照明装置，具备IP65及以上防护等级，适用于潮湿、多尘或户外环境，如地下车库、冷库、食品加工厂及建筑外墙。防水LED面板灯普遍采用PMMA或钢化玻璃导光板、高光效LED芯片及铝基板散热结构，强调均匀出光、低眩光与长寿命。主流设计通过硅胶灌封、超声波焊接或O型圈密封实现防水，部分型号集成应急电源或智能调光功能。然而，在长期冷热循环下，密封胶易老化开裂，导致水汽侵入引发光衰或短路；同时，高防护等级往往牺牲散热效率，影响光通维持率。此外，市场存在以“防潮”冒充“防水”的不规范标注，误导终端用户选型。</w:t>
      </w:r>
      <w:r>
        <w:rPr>
          <w:rFonts w:hint="eastAsia"/>
        </w:rPr>
        <w:br/>
      </w:r>
      <w:r>
        <w:rPr>
          <w:rFonts w:hint="eastAsia"/>
        </w:rPr>
        <w:t>　　未来，防水LED面板灯将向高可靠性、智能互联与可持续设计方向升级。未来产品将采用一体压铸铝壳体与纳米疏水涂层，实现结构级防水与自清洁功能，减少对密封胶依赖。热管理方面，石墨烯复合基板或相变材料将提升导热效率，平衡防护与散热矛盾。智能化层面，内置Zigbee或蓝牙Mesh模块将支持远程监控、故障预警与场景联动，融入智慧楼宇系统。在绿色制造推动下，可回收材料占比与模块化设计将提升，便于维修与拆解。标准体系亦将完善，强制区分IP等级适用场景，规范市场宣传。长远看，防水LED面板灯将成为智慧城市基础设施中高耐候、低维护的照明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38db7ba93472a" w:history="1">
        <w:r>
          <w:rPr>
            <w:rStyle w:val="Hyperlink"/>
          </w:rPr>
          <w:t>2026-2032年中国防水LED面板灯市场研究及发展前景预测报告</w:t>
        </w:r>
      </w:hyperlink>
      <w:r>
        <w:rPr>
          <w:rFonts w:hint="eastAsia"/>
        </w:rPr>
        <w:t>》依托国家统计局及防水LED面板灯相关协会的详实数据，全面解析了防水LED面板灯行业现状与市场需求，重点分析了防水LED面板灯市场规模、产业链结构及价格动态，并对防水LED面板灯细分市场进行了详细探讨。报告科学预测了防水LED面板灯市场前景与发展趋势，评估了品牌竞争格局、市场集中度及重点企业的市场表现。同时，通过SWOT分析揭示了防水LED面板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防水LED面板灯市场概述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按照不同产品类型，防水LED面板灯主要可以分为如下几个类别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中国不同产品类型防水LED面板灯增长趋势2021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功率低于30W</w:t>
      </w:r>
      <w:r>
        <w:rPr>
          <w:rFonts w:hint="eastAsia"/>
        </w:rPr>
        <w:br/>
      </w:r>
      <w:r>
        <w:rPr>
          <w:rFonts w:hint="eastAsia"/>
        </w:rPr>
        <w:t>　　　　1.2.3 功率30-50W</w:t>
      </w:r>
      <w:r>
        <w:rPr>
          <w:rFonts w:hint="eastAsia"/>
        </w:rPr>
        <w:br/>
      </w:r>
      <w:r>
        <w:rPr>
          <w:rFonts w:hint="eastAsia"/>
        </w:rPr>
        <w:t>　　　　1.2.4 功率高于50W</w:t>
      </w:r>
      <w:r>
        <w:rPr>
          <w:rFonts w:hint="eastAsia"/>
        </w:rPr>
        <w:br/>
      </w:r>
      <w:r>
        <w:rPr>
          <w:rFonts w:hint="eastAsia"/>
        </w:rPr>
        <w:t>　　1.3 从不同应用，防水LED面板灯主要包括如下几个方面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中国不同应用防水LED面板灯增长趋势2021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中国防水LED面板灯发展现状及未来趋势（2021-2032）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中国市场防水LED面板灯收入及增长率（2021-2032）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中国市场防水LED面板灯销量及增长率（2021-2032）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中国市场主要防水LED面板灯厂商分析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中国市场主要厂商防水LED面板灯销量及市场占有率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中国市场主要厂商防水LED面板灯销量（2021-2026）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中国市场主要厂商防水LED面板灯收入及市场占有率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中国市场主要厂商防水LED面板灯收入（2021-2026）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中国市场主要厂商防水LED面板灯收入市场份额（2021-2026）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2025年中国市场主要厂商防水LED面板灯收入排名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中国市场主要厂商防水LED面板灯价格（2021-2026）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中国市场主要厂商防水LED面板灯总部及产地分布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中国市场主要厂商成立时间及防水LED面板灯商业化日期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中国市场主要厂商防水LED面板灯产品类型及应用</w:t>
      </w:r>
      <w:r>
        <w:rPr>
          <w:rFonts w:hint="eastAsia"/>
        </w:rPr>
        <w:br/>
      </w:r>
      <w:r>
        <w:rPr>
          <w:rFonts w:hint="eastAsia"/>
        </w:rPr>
        <w:t>　　2.7 防水LED面板灯行业集中度、竞争程度分析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防水LED面板灯行业集中度分析：2025年中国Top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中国市场防水LED面板灯第一梯队、第二梯队和第三梯队厂商（品牌）及2025年市场份额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重点企业（13）在中国市场防水LED面板灯销量、收入、价格及毛利率（2021-2026）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不同产品类型防水LED面板灯分析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中国市场不同产品类型防水LED面板灯销量（2021-2032）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中国市场不同产品类型防水LED面板灯销量预测（2027-2032）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中国市场不同产品类型防水LED面板灯规模（2021-2032）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中国市场不同产品类型防水LED面板灯规模及市场份额（2021-2026）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中国市场不同产品类型防水LED面板灯规模预测（2027-2032）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中国市场不同产品类型防水LED面板灯价格走势（2021-2032）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不同应用防水LED面板灯分析</w:t>
      </w:r>
      <w:r>
        <w:rPr>
          <w:rFonts w:hint="eastAsia"/>
        </w:rPr>
        <w:br/>
      </w:r>
      <w:r>
        <w:rPr>
          <w:rFonts w:hint="eastAsia"/>
        </w:rPr>
        <w:t>　　5.1 中国市场不同应用防水LED面板灯销量（2021-2032）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中国市场不同应用防水LED面板灯销量及市场份额（2021-2026）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中国市场不同应用防水LED面板灯销量预测（2027-2032）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中国市场不同应用防水LED面板灯规模（2021-2032）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中国市场不同应用防水LED面板灯规模及市场份额（2021-2026）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中国市场不同应用防水LED面板灯规模预测（2027-2032）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中国市场不同应用防水LED面板灯价格走势（2021-2032）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防水LED面板灯行业发展分析---发展趋势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防水LED面板灯行业发展分析---厂商壁垒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防水LED面板灯行业发展分析---驱动因素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防水LED面板灯行业发展分析---制约因素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防水LED面板灯中国企业SWOT分析</w:t>
      </w:r>
      <w:r>
        <w:rPr>
          <w:rFonts w:hint="eastAsia"/>
        </w:rPr>
        <w:br/>
      </w:r>
      <w:r>
        <w:rPr>
          <w:rFonts w:hint="eastAsia"/>
        </w:rPr>
        <w:t>　　6.6 防水LED面板灯行业发展分析---行业政策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防水LED面板灯行业产业链简介</w:t>
      </w:r>
      <w:r>
        <w:rPr>
          <w:rFonts w:hint="eastAsia"/>
        </w:rPr>
        <w:br/>
      </w:r>
      <w:r>
        <w:rPr>
          <w:rFonts w:hint="eastAsia"/>
        </w:rPr>
        <w:t>　　7.2 防水LED面板灯产业链分析-上游</w:t>
      </w:r>
      <w:r>
        <w:rPr>
          <w:rFonts w:hint="eastAsia"/>
        </w:rPr>
        <w:br/>
      </w:r>
      <w:r>
        <w:rPr>
          <w:rFonts w:hint="eastAsia"/>
        </w:rPr>
        <w:t>　　7.3 防水LED面板灯产业链分析-中游</w:t>
      </w:r>
      <w:r>
        <w:rPr>
          <w:rFonts w:hint="eastAsia"/>
        </w:rPr>
        <w:br/>
      </w:r>
      <w:r>
        <w:rPr>
          <w:rFonts w:hint="eastAsia"/>
        </w:rPr>
        <w:t>　　7.4 防水LED面板灯产业链分析-下游</w:t>
      </w:r>
      <w:r>
        <w:rPr>
          <w:rFonts w:hint="eastAsia"/>
        </w:rPr>
        <w:br/>
      </w:r>
      <w:r>
        <w:rPr>
          <w:rFonts w:hint="eastAsia"/>
        </w:rPr>
        <w:t>　　7.5 防水LED面板灯行业采购模式</w:t>
      </w:r>
      <w:r>
        <w:rPr>
          <w:rFonts w:hint="eastAsia"/>
        </w:rPr>
        <w:br/>
      </w:r>
      <w:r>
        <w:rPr>
          <w:rFonts w:hint="eastAsia"/>
        </w:rPr>
        <w:t>　　7.6 防水LED面板灯行业生产模式</w:t>
      </w:r>
      <w:r>
        <w:rPr>
          <w:rFonts w:hint="eastAsia"/>
        </w:rPr>
        <w:br/>
      </w:r>
      <w:r>
        <w:rPr>
          <w:rFonts w:hint="eastAsia"/>
        </w:rPr>
        <w:t>　　7.7 防水LED面板灯行业销售模式及销售渠道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中国本土防水LED面板灯产能、产量分析</w:t>
      </w:r>
      <w:r>
        <w:rPr>
          <w:rFonts w:hint="eastAsia"/>
        </w:rPr>
        <w:br/>
      </w:r>
      <w:r>
        <w:rPr>
          <w:rFonts w:hint="eastAsia"/>
        </w:rPr>
        <w:t>　　8.1 中国防水LED面板灯供需现状及预测（2021-2032）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中国防水LED面板灯产能、产量、产能利用率及发展趋势（2021-2032）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中国防水LED面板灯产量、市场需求量及发展趋势（2021-2032）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中国防水LED面板灯进出口分析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中国市场防水LED面板灯主要进口来源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中国市场防水LED面板灯主要出口目的地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不同产品类型防水LED面板灯市场规模2021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不同应用防水LED面板灯市场规模2021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中国市场主要厂商防水LED面板灯销量（2021-2026）&amp;（千件）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中国市场主要厂商防水LED面板灯销量市场份额（2021-2026）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中国市场主要厂商防水LED面板灯收入（2021-2026）&amp;（万元）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中国市场主要厂商防水LED面板灯收入份额（2021-2026）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2025年中国主要生产商防水LED面板灯收入排名（万元）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中国市场主要厂商防水LED面板灯价格（2021-2026）&amp;（元/件）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中国市场主要厂商防水LED面板灯总部及产地分布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中国市场主要厂商成立时间及防水LED面板灯商业化日期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中国市场主要厂商防水LED面板灯产品类型及应用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2025年中国市场防水LED面板灯主要厂商市场地位（第一梯队、第二梯队和第三梯队）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防水LED面板灯市场投资、并购等现状分析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防水LED面板灯生产基地、总部、竞争对手及市场地位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防水LED面板灯产品规格、参数及市场应用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防水LED面板灯销量（千件）、收入（万元）、价格（元/件）及毛利率（2021-2026）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中国市场不同产品类型防水LED面板灯销量（2021-2026）&amp;（千件）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中国市场不同产品类型防水LED面板灯销量市场份额（2021-2026）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中国市场不同产品类型防水LED面板灯销量预测（2027-2032）&amp;（千件）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中国市场不同产品类型防水LED面板灯销量市场份额预测（2027-2032）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中国市场不同产品类型防水LED面板灯规模（2021-2026）&amp;（万元）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中国市场不同产品类型防水LED面板灯规模市场份额（2021-2026）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中国市场不同产品类型防水LED面板灯规模预测（2027-2032）&amp;（万元）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中国市场不同产品类型防水LED面板灯规模市场份额预测（2027-2032）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中国市场不同应用防水LED面板灯销量（2021-2026）&amp;（千件）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中国市场不同应用防水LED面板灯销量市场份额（2021-2026）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中国市场不同应用防水LED面板灯销量预测（2027-2032）&amp;（千件）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中国市场不同应用防水LED面板灯销量市场份额预测（2027-2032）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中国市场不同应用防水LED面板灯规模（2021-2026）&amp;（万元）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中国市场不同应用防水LED面板灯规模市场份额（2021-2026）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中国市场不同应用防水LED面板灯规模预测（2027-2032）&amp;（万元）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中国市场不同应用防水LED面板灯规模市场份额预测（2027-2032）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防水LED面板灯行业发展分析---发展趋势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防水LED面板灯行业发展分析---厂商壁垒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防水LED面板灯行业发展分析---驱动因素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防水LED面板灯行业发展分析---制约因素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防水LED面板灯行业相关重点政策一览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防水LED面板灯行业供应链分析</w:t>
      </w:r>
      <w:r>
        <w:rPr>
          <w:rFonts w:hint="eastAsia"/>
        </w:rPr>
        <w:br/>
      </w:r>
      <w:r>
        <w:rPr>
          <w:rFonts w:hint="eastAsia"/>
        </w:rPr>
        <w:t>　　表 101： 防水LED面板灯上游原料供应商</w:t>
      </w:r>
      <w:r>
        <w:rPr>
          <w:rFonts w:hint="eastAsia"/>
        </w:rPr>
        <w:br/>
      </w:r>
      <w:r>
        <w:rPr>
          <w:rFonts w:hint="eastAsia"/>
        </w:rPr>
        <w:t>　　表 102： 防水LED面板灯行业主要下游客户</w:t>
      </w:r>
      <w:r>
        <w:rPr>
          <w:rFonts w:hint="eastAsia"/>
        </w:rPr>
        <w:br/>
      </w:r>
      <w:r>
        <w:rPr>
          <w:rFonts w:hint="eastAsia"/>
        </w:rPr>
        <w:t>　　表 103： 防水LED面板灯典型经销商</w:t>
      </w:r>
      <w:r>
        <w:rPr>
          <w:rFonts w:hint="eastAsia"/>
        </w:rPr>
        <w:br/>
      </w:r>
      <w:r>
        <w:rPr>
          <w:rFonts w:hint="eastAsia"/>
        </w:rPr>
        <w:t>　　表 104： 中国防水LED面板灯产量、销量、进口量及出口量（2021-2026）&amp;（千件）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中国防水LED面板灯产量、销量、进口量及出口量预测（2027-2032）&amp;（千件）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中国市场防水LED面板灯主要进口来源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中国市场防水LED面板灯主要出口目的地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防水LED面板灯产品图片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中国不同产品类型防水LED面板灯市场规模市场份额2025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功率低于30W产品图片</w:t>
      </w:r>
      <w:r>
        <w:rPr>
          <w:rFonts w:hint="eastAsia"/>
        </w:rPr>
        <w:br/>
      </w:r>
      <w:r>
        <w:rPr>
          <w:rFonts w:hint="eastAsia"/>
        </w:rPr>
        <w:t>　　图 4： 功率30-50W产品图片</w:t>
      </w:r>
      <w:r>
        <w:rPr>
          <w:rFonts w:hint="eastAsia"/>
        </w:rPr>
        <w:br/>
      </w:r>
      <w:r>
        <w:rPr>
          <w:rFonts w:hint="eastAsia"/>
        </w:rPr>
        <w:t>　　图 5： 功率高于50W产品图片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中国不同应用防水LED面板灯市场份额2025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中国市场防水LED面板灯市场规模，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中国市场防水LED面板灯收入及增长率（2021-2032）&amp;（万元）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中国市场防水LED面板灯销量及增长率（2021-2032）&amp;（千件）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2025年中国市场主要厂商防水LED面板灯销量市场份额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2025年中国市场主要厂商防水LED面板灯收入市场份额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2025年中国市场前五大厂商防水LED面板灯市场份额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2025年中国市场防水LED面板灯第一梯队、第二梯队和第三梯队厂商（品牌）及市场份额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中国市场不同产品类型防水LED面板灯价格走势（2021-2032）&amp;（元/件）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中国市场不同应用防水LED面板灯价格走势（2021-2032）&amp;（元/件）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防水LED面板灯中国企业SWOT分析</w:t>
      </w:r>
      <w:r>
        <w:rPr>
          <w:rFonts w:hint="eastAsia"/>
        </w:rPr>
        <w:br/>
      </w:r>
      <w:r>
        <w:rPr>
          <w:rFonts w:hint="eastAsia"/>
        </w:rPr>
        <w:t>　　图 20： 防水LED面板灯产业链</w:t>
      </w:r>
      <w:r>
        <w:rPr>
          <w:rFonts w:hint="eastAsia"/>
        </w:rPr>
        <w:br/>
      </w:r>
      <w:r>
        <w:rPr>
          <w:rFonts w:hint="eastAsia"/>
        </w:rPr>
        <w:t>　　图 21： 防水LED面板灯行业采购模式分析</w:t>
      </w:r>
      <w:r>
        <w:rPr>
          <w:rFonts w:hint="eastAsia"/>
        </w:rPr>
        <w:br/>
      </w:r>
      <w:r>
        <w:rPr>
          <w:rFonts w:hint="eastAsia"/>
        </w:rPr>
        <w:t>　　图 22： 防水LED面板灯行业生产模式分析</w:t>
      </w:r>
      <w:r>
        <w:rPr>
          <w:rFonts w:hint="eastAsia"/>
        </w:rPr>
        <w:br/>
      </w:r>
      <w:r>
        <w:rPr>
          <w:rFonts w:hint="eastAsia"/>
        </w:rPr>
        <w:t>　　图 23： 防水LED面板灯行业销售模式分析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中国防水LED面板灯产能、产量、产能利用率及发展趋势（2021-2032）&amp;（千件）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中国防水LED面板灯产量、市场需求量及发展趋势（2021-2032）&amp;（千件）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38db7ba93472a" w:history="1">
        <w:r>
          <w:rPr>
            <w:rStyle w:val="Hyperlink"/>
          </w:rPr>
          <w:t>2026-2032年中国防水LED面板灯市场研究及发展前景预测报告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38db7ba93472a" w:history="1">
        <w:r>
          <w:rPr>
            <w:rStyle w:val="Hyperlink"/>
          </w:rPr>
          <w:t>https://www.20087.com/6/66/FangShuiLEDMianBanDengDeFaZhanQianJing.html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热点：LED射灯、防水led灯怎么拆开、led灯吸顶灯价格表、防水led灯头、led防水防尘灯图片、led防水灯条rgbw、LED吸顶灯、防水灯口、LED灯好还是防水灯好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3a88b373446eb" w:history="1">
      <w:r>
        <w:rPr>
          <w:rStyle w:val="Hyperlink"/>
        </w:rPr>
        <w:t>2026-2032年中国防水LED面板灯市场研究及发展前景预测报告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FangShuiLEDMianBanDengDeFaZhanQianJing.html" TargetMode="External" Id="Rd6c38db7ba93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FangShuiLEDMianBanDengDeFaZhanQianJing.html" TargetMode="External" Id="Rcf63a88b3734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2026-01-17T01:16:57Z</dcterms:created>
  <dcterms:modified xsi:type="dcterms:W3CDTF">2026-01-17T02:16:57Z</dcterms:modified>
  <dc:subject>2026-2032年中国防水LED面板灯市场研究及发展前景预测报告</dc:subject>
  <dc:title>2026-2032年中国防水LED面板灯市场研究及发展前景预测报告</dc:title>
  <cp:keywords>2026-2032年中国防水LED面板灯市场研究及发展前景预测报告</cp:keywords>
  <dc:description>2026-2032年中国防水LED面板灯市场研究及发展前景预测报告</dc:description>
</cp:coreProperties>
</file>