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40427d4804ec6" w:history="1">
              <w:r>
                <w:rPr>
                  <w:rStyle w:val="Hyperlink"/>
                </w:rPr>
                <w:t>2026-2032年全球与中国防水锂电池市场现状调研及发展前景趋势分析报告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40427d4804ec6" w:history="1">
              <w:r>
                <w:rPr>
                  <w:rStyle w:val="Hyperlink"/>
                </w:rPr>
                <w:t>2026-2032年全球与中国防水锂电池市场现状调研及发展前景趋势分析报告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40427d4804ec6" w:history="1">
                <w:r>
                  <w:rPr>
                    <w:rStyle w:val="Hyperlink"/>
                  </w:rPr>
                  <w:t>https://www.20087.com/6/26/FangShuiLiDianChiHangYeQianJingQuShi.html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锂电池是特种电源解决方案，主要应用于水下无人机、海洋监测设备、户外照明、军用单兵装备及可穿戴电子产品中，需在浸水、高湿或雨淋环境下保持安全可靠供电。产品通常采用全密封铝壳或高分子复合封装，结合IP67/IP68级结构设计（如O型圈、灌封胶、激光焊接），并内置多重保护电路（PCM）防止短路、过充与热失控。电芯体系以高安全性磷酸铁锂或聚合物锂离子为主，兼顾能量密度与循环寿命。然而，长期水下使用仍面临密封老化、压力变化导致壳体变形、以及电解液微量渗透等潜在风险；同时，高防护等级往往牺牲散热性能，限制高倍率放电能力。</w:t>
      </w:r>
      <w:r>
        <w:rPr>
          <w:rFonts w:hint="eastAsia"/>
        </w:rPr>
        <w:br/>
      </w:r>
      <w:r>
        <w:rPr>
          <w:rFonts w:hint="eastAsia"/>
        </w:rPr>
        <w:t>　　未来，防水锂电池将向材料本征防水、智能监控与多功能集成方向升级。市场调研网认为，固态电解质或凝胶聚合物体系的应用将从源头消除液体泄漏风险，提升本质安全。柔性封装技术如多层共挤薄膜与自修复涂层可适应复杂形变，拓展至可穿戴与软体机器人领域。在智能化方面，嵌入式传感器可实时监测内部压力、温度及绝缘电阻，提前预警密封失效。结构设计上，与设备外壳一体化的“电池即结构件”方案将减轻重量并提升空间利用率。长远看，防水锂电池将从被动防护电源进化为具备环境感知、自诊断与自适应输出能力的智能能源单元，在极端环境作业中提供可靠动力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40427d4804ec6" w:history="1">
        <w:r>
          <w:rPr>
            <w:rStyle w:val="Hyperlink"/>
          </w:rPr>
          <w:t>2026-2032年全球与中国防水锂电池市场现状调研及发展前景趋势分析报告</w:t>
        </w:r>
      </w:hyperlink>
      <w:r>
        <w:rPr>
          <w:rFonts w:hint="eastAsia"/>
        </w:rPr>
        <w:t>》，2025年防水锂电池行业市场规模达 亿元，预计2032年市场规模将达 亿元，期间年均复合增长率（CAGR）达 %。报告依托多年行业监测数据，结合防水锂电池行业现状与未来前景，系统分析了防水锂电池市场需求、市场规模、产业链结构、价格机制及细分市场特征。报告对防水锂电池市场前景进行了客观评估，预测了防水锂电池行业发展趋势，并详细解读了品牌竞争格局、市场集中度及重点企业的运营表现。此外，报告通过SWOT分析识别了防水锂电池行业机遇与潜在风险，为投资者和决策者提供了科学、规范的战略建议，助力把握防水锂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</w:t>
      </w:r>
      <w:r>
        <w:rPr>
          <w:rFonts w:hint="eastAsia"/>
        </w:rPr>
        <w:br/>
      </w:r>
      <w:r>
        <w:rPr>
          <w:rFonts w:hint="eastAsia"/>
        </w:rPr>
        <w:t>　　　　1.3.3 铅酸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太阳能发电机</w:t>
      </w:r>
      <w:r>
        <w:rPr>
          <w:rFonts w:hint="eastAsia"/>
        </w:rPr>
        <w:br/>
      </w:r>
      <w:r>
        <w:rPr>
          <w:rFonts w:hint="eastAsia"/>
        </w:rPr>
        <w:t>　　　　1.4.4 拖钓电机</w:t>
      </w:r>
      <w:r>
        <w:rPr>
          <w:rFonts w:hint="eastAsia"/>
        </w:rPr>
        <w:br/>
      </w:r>
      <w:r>
        <w:rPr>
          <w:rFonts w:hint="eastAsia"/>
        </w:rPr>
        <w:t>　　　　1.4.5 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防水锂电池有利因素</w:t>
      </w:r>
      <w:r>
        <w:rPr>
          <w:rFonts w:hint="eastAsia"/>
        </w:rPr>
        <w:br/>
      </w:r>
      <w:r>
        <w:rPr>
          <w:rFonts w:hint="eastAsia"/>
        </w:rPr>
        <w:t>　　　　1.5.3 .2 防水锂电池不利因素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全球主要厂商防水锂电池产品类型及应用</w:t>
      </w:r>
      <w:r>
        <w:rPr>
          <w:rFonts w:hint="eastAsia"/>
        </w:rPr>
        <w:br/>
      </w:r>
      <w:r>
        <w:rPr>
          <w:rFonts w:hint="eastAsia"/>
        </w:rPr>
        <w:t>　　2.9 防水锂电池行业集中度、竞争程度分析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全球防水锂电池总体规模分析</w:t>
      </w:r>
      <w:r>
        <w:rPr>
          <w:rFonts w:hint="eastAsia"/>
        </w:rPr>
        <w:br/>
      </w:r>
      <w:r>
        <w:rPr>
          <w:rFonts w:hint="eastAsia"/>
        </w:rPr>
        <w:t>　　3.1 全球防水锂电池供需现状及预测（2021-2032）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全球防水锂电池销量及销售额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不同应用防水锂电池分析</w:t>
      </w:r>
      <w:r>
        <w:rPr>
          <w:rFonts w:hint="eastAsia"/>
        </w:rPr>
        <w:br/>
      </w:r>
      <w:r>
        <w:rPr>
          <w:rFonts w:hint="eastAsia"/>
        </w:rPr>
        <w:t>　　7.1 全球不同应用防水锂电池销量（2021-2032）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防水锂电池行业发展趋势</w:t>
      </w:r>
      <w:r>
        <w:rPr>
          <w:rFonts w:hint="eastAsia"/>
        </w:rPr>
        <w:br/>
      </w:r>
      <w:r>
        <w:rPr>
          <w:rFonts w:hint="eastAsia"/>
        </w:rPr>
        <w:t>　　8.2 防水锂电池行业主要驱动因素</w:t>
      </w:r>
      <w:r>
        <w:rPr>
          <w:rFonts w:hint="eastAsia"/>
        </w:rPr>
        <w:br/>
      </w:r>
      <w:r>
        <w:rPr>
          <w:rFonts w:hint="eastAsia"/>
        </w:rPr>
        <w:t>　　8.3 防水锂电池中国企业SWOT分析</w:t>
      </w:r>
      <w:r>
        <w:rPr>
          <w:rFonts w:hint="eastAsia"/>
        </w:rPr>
        <w:br/>
      </w:r>
      <w:r>
        <w:rPr>
          <w:rFonts w:hint="eastAsia"/>
        </w:rPr>
        <w:t>　　8.4 中国防水锂电池行业政策环境分析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防水锂电池行业供应链分析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防水锂电池主要原料及供应情况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防水锂电池行业采购模式</w:t>
      </w:r>
      <w:r>
        <w:rPr>
          <w:rFonts w:hint="eastAsia"/>
        </w:rPr>
        <w:br/>
      </w:r>
      <w:r>
        <w:rPr>
          <w:rFonts w:hint="eastAsia"/>
        </w:rPr>
        <w:t>　　9.3 防水锂电池行业生产模式</w:t>
      </w:r>
      <w:r>
        <w:rPr>
          <w:rFonts w:hint="eastAsia"/>
        </w:rPr>
        <w:br/>
      </w:r>
      <w:r>
        <w:rPr>
          <w:rFonts w:hint="eastAsia"/>
        </w:rPr>
        <w:t>　　9.4 防水锂电池行业销售模式及销售渠道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防水锂电池行业发展有利因素分析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进入防水锂电池行业壁垒</w:t>
      </w:r>
      <w:r>
        <w:rPr>
          <w:rFonts w:hint="eastAsia"/>
        </w:rPr>
        <w:br/>
      </w:r>
      <w:r>
        <w:rPr>
          <w:rFonts w:hint="eastAsia"/>
        </w:rPr>
        <w:t>　　表 7： 防水锂电池主要企业在国际市场占有率（按销量，2023-2026）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全球不同产品类型防水锂电池收入（2021-2026）&amp;（万元）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全球不同产品类型防水锂电池收入市场份额（2021-2026）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全球不同产品类型防水锂电池收入预测（2027-2032）&amp;（万元）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全球不同产品类型防水锂电池收入市场份额预测（2027-2032）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中国不同产品类型防水锂电池收入（2021-2026）&amp;（万元）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中国不同产品类型防水锂电池收入市场份额（2021-2026）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中国不同产品类型防水锂电池收入预测（2027-2032）&amp;（万元）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中国不同产品类型防水锂电池收入市场份额预测（2027-2032）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全球不同应用防水锂电池收入（2021-2026）&amp;（万元）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全球不同应用防水锂电池收入市场份额（2021-2026）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全球不同应用防水锂电池收入预测（2027-2032）&amp;（万元）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全球不同应用防水锂电池收入市场份额预测（2027-2032）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中国不同应用防水锂电池销量（2021-2026）&amp;（千件）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中国不同应用防水锂电池销量市场份额（2021-2026）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中国不同应用防水锂电池销量预测（2027-2032）&amp;（千件）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中国市场不同应用防水锂电池销量市场份额预测（2027-2032）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中国不同应用防水锂电池收入（2021-2026）&amp;（万元）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中国不同应用防水锂电池收入市场份额（2021-2026）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中国不同应用防水锂电池收入预测（2027-2032）&amp;（万元）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中国不同应用防水锂电池收入市场份额预测（2027-2032）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防水锂电池行业发展趋势</w:t>
      </w:r>
      <w:r>
        <w:rPr>
          <w:rFonts w:hint="eastAsia"/>
        </w:rPr>
        <w:br/>
      </w:r>
      <w:r>
        <w:rPr>
          <w:rFonts w:hint="eastAsia"/>
        </w:rPr>
        <w:t>　　表 126： 防水锂电池行业主要驱动因素</w:t>
      </w:r>
      <w:r>
        <w:rPr>
          <w:rFonts w:hint="eastAsia"/>
        </w:rPr>
        <w:br/>
      </w:r>
      <w:r>
        <w:rPr>
          <w:rFonts w:hint="eastAsia"/>
        </w:rPr>
        <w:t>　　表 127： 防水锂电池行业供应链分析</w:t>
      </w:r>
      <w:r>
        <w:rPr>
          <w:rFonts w:hint="eastAsia"/>
        </w:rPr>
        <w:br/>
      </w:r>
      <w:r>
        <w:rPr>
          <w:rFonts w:hint="eastAsia"/>
        </w:rPr>
        <w:t>　　表 128： 防水锂电池上游原料供应商</w:t>
      </w:r>
      <w:r>
        <w:rPr>
          <w:rFonts w:hint="eastAsia"/>
        </w:rPr>
        <w:br/>
      </w:r>
      <w:r>
        <w:rPr>
          <w:rFonts w:hint="eastAsia"/>
        </w:rPr>
        <w:t>　　表 129： 防水锂电池主要地区不同应用客户分析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防水锂电池典型经销商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锂产品图片</w:t>
      </w:r>
      <w:r>
        <w:rPr>
          <w:rFonts w:hint="eastAsia"/>
        </w:rPr>
        <w:br/>
      </w:r>
      <w:r>
        <w:rPr>
          <w:rFonts w:hint="eastAsia"/>
        </w:rPr>
        <w:t>　　图 5： 铅酸产品图片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太阳能发电机</w:t>
      </w:r>
      <w:r>
        <w:rPr>
          <w:rFonts w:hint="eastAsia"/>
        </w:rPr>
        <w:br/>
      </w:r>
      <w:r>
        <w:rPr>
          <w:rFonts w:hint="eastAsia"/>
        </w:rPr>
        <w:t>　　图 11： 拖钓电机</w:t>
      </w:r>
      <w:r>
        <w:rPr>
          <w:rFonts w:hint="eastAsia"/>
        </w:rPr>
        <w:br/>
      </w:r>
      <w:r>
        <w:rPr>
          <w:rFonts w:hint="eastAsia"/>
        </w:rPr>
        <w:t>　　图 12： 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2025年全球前五大生产商防水锂电池市场份额</w:t>
      </w:r>
      <w:r>
        <w:rPr>
          <w:rFonts w:hint="eastAsia"/>
        </w:rPr>
        <w:br/>
      </w:r>
      <w:r>
        <w:rPr>
          <w:rFonts w:hint="eastAsia"/>
        </w:rPr>
        <w:t>　　图 15： 2025年全球防水锂电池第一梯队、第二梯队和第三梯队厂商及市场份额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全球防水锂电池产能、产量、产能利用率及发展趋势（2021-2032）&amp;（千件）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全球防水锂电池产量、需求量及发展趋势（2021-2032）&amp;（千件）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全球主要地区防水锂电池产量市场份额（2021-2032）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中国防水锂电池产能、产量、产能利用率及发展趋势（2021-2032）&amp;（千件）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中国防水锂电池产量、市场需求量及发展趋势（2021-2032）&amp;（千件）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全球防水锂电池市场销售额及增长率：（2021-2032）&amp;（万元）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全球市场防水锂电池市场规模：2021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全球市场防水锂电池价格趋势（2021-2032）&amp;（元/件）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全球主要地区防水锂电池销售收入（2021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全球主要地区防水锂电池销售收入市场份额（2021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中东市场防水锂电池销量及增长率（2021-2032）&amp;（千件）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中东市场防水锂电池收入及增长率（2021-2032）&amp;（万元）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全球不同产品类型防水锂电池价格走势（2021-2032）&amp;（元/件）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全球不同应用防水锂电池价格走势（2021-2032）&amp;（元/件）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防水锂电池中国企业SWOT分析</w:t>
      </w:r>
      <w:r>
        <w:rPr>
          <w:rFonts w:hint="eastAsia"/>
        </w:rPr>
        <w:br/>
      </w:r>
      <w:r>
        <w:rPr>
          <w:rFonts w:hint="eastAsia"/>
        </w:rPr>
        <w:t>　　图 46： 防水锂电池产业链</w:t>
      </w:r>
      <w:r>
        <w:rPr>
          <w:rFonts w:hint="eastAsia"/>
        </w:rPr>
        <w:br/>
      </w:r>
      <w:r>
        <w:rPr>
          <w:rFonts w:hint="eastAsia"/>
        </w:rPr>
        <w:t>　　图 47： 防水锂电池行业采购模式分析</w:t>
      </w:r>
      <w:r>
        <w:rPr>
          <w:rFonts w:hint="eastAsia"/>
        </w:rPr>
        <w:br/>
      </w:r>
      <w:r>
        <w:rPr>
          <w:rFonts w:hint="eastAsia"/>
        </w:rPr>
        <w:t>　　图 48： 防水锂电池行业生产模式</w:t>
      </w:r>
      <w:r>
        <w:rPr>
          <w:rFonts w:hint="eastAsia"/>
        </w:rPr>
        <w:br/>
      </w:r>
      <w:r>
        <w:rPr>
          <w:rFonts w:hint="eastAsia"/>
        </w:rPr>
        <w:t>　　图 49： 防水锂电池行业销售模式分析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40427d4804ec6" w:history="1">
        <w:r>
          <w:rPr>
            <w:rStyle w:val="Hyperlink"/>
          </w:rPr>
          <w:t>2026-2032年全球与中国防水锂电池市场现状调研及发展前景趋势分析报告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40427d4804ec6" w:history="1">
        <w:r>
          <w:rPr>
            <w:rStyle w:val="Hyperlink"/>
          </w:rPr>
          <w:t>https://www.20087.com/6/26/FangShuiLiDianChiHangYeQianJingQuShi.html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进水了怎么办、防水锂电池头灯、锂电池和水电池哪个好、防水锂电池壳、铅酸电池防水吗、防水锂电池灌封胶、水电池跟锂电池哪种更安全、锂电池防水和不防水有什么不同、锂电池和水电池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964c808cd4482" w:history="1">
      <w:r>
        <w:rPr>
          <w:rStyle w:val="Hyperlink"/>
        </w:rPr>
        <w:t>2026-2032年全球与中国防水锂电池市场现状调研及发展前景趋势分析报告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angShuiLiDianChiHangYeQianJingQuShi.html" TargetMode="External" Id="R08140427d480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angShuiLiDianChiHangYeQianJingQuShi.html" TargetMode="External" Id="R698964c808cd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2026-01-30T05:04:53Z</dcterms:created>
  <dcterms:modified xsi:type="dcterms:W3CDTF">2026-01-30T06:04:53Z</dcterms:modified>
  <dc:subject>2026-2032年全球与中国防水锂电池市场现状调研及发展前景趋势分析报告</dc:subject>
  <dc:title>2026-2032年全球与中国防水锂电池市场现状调研及发展前景趋势分析报告</dc:title>
  <cp:keywords>2026-2032年全球与中国防水锂电池市场现状调研及发展前景趋势分析报告</cp:keywords>
  <dc:description>2026-2032年全球与中国防水锂电池市场现状调研及发展前景趋势分析报告</dc:description>
</cp:coreProperties>
</file>