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0fe4d104248d7" w:history="1">
              <w:r>
                <w:rPr>
                  <w:rStyle w:val="Hyperlink"/>
                </w:rPr>
                <w:t>2025-2031年中国陶瓷加热器发展现状分析与前景趋势预测报告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0fe4d104248d7" w:history="1">
              <w:r>
                <w:rPr>
                  <w:rStyle w:val="Hyperlink"/>
                </w:rPr>
                <w:t>2025-2031年中国陶瓷加热器发展现状分析与前景趋势预测报告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0fe4d104248d7" w:history="1">
                <w:r>
                  <w:rPr>
                    <w:rStyle w:val="Hyperlink"/>
                  </w:rPr>
                  <w:t>https://www.20087.com/6/36/TaoCiJiaReQiFaZhanXianZhuangQianJing.html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加热器是一种利用电阻发热原理工作的电热设备，因其高效能、长寿命和良好的温度控制性能，在家用电器、工业加热及实验室等领域有广泛应用。近年来，随着智能家居概念的普及和消费者对安全性的关注增加，陶瓷加热器的设计不断优化，提供了更多智能化功能，如远程控制和自动调节。然而，市场竞争激烈和产品同质化现象严重，限制了部分企业的创新能力和发展空间。</w:t>
      </w:r>
      <w:r>
        <w:rPr>
          <w:rFonts w:hint="eastAsia"/>
        </w:rPr>
        <w:br/>
      </w:r>
      <w:r>
        <w:rPr>
          <w:rFonts w:hint="eastAsia"/>
        </w:rPr>
        <w:t>　　未来，陶瓷加热器的发展将更加注重用户体验与技术创新。一方面，通过改进设计和制造工艺，提高产品的耐用性和美观度，满足不同用户的个性化需求；另一方面，结合新材料科学研究，开发具有更高耐温性和抗腐蚀性的新型陶瓷材料，延长使用寿命并拓宽应用范围。此外，探索其在新能源汽车和智能家居生态系统中的潜在应用，提供更加集成化的解决方案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0fe4d104248d7" w:history="1">
        <w:r>
          <w:rPr>
            <w:rStyle w:val="Hyperlink"/>
          </w:rPr>
          <w:t>2025-2031年中国陶瓷加热器发展现状分析与前景趋势预测报告</w:t>
        </w:r>
      </w:hyperlink>
      <w:r>
        <w:rPr>
          <w:rFonts w:hint="eastAsia"/>
        </w:rPr>
        <w:t>》依托国家统计局、发改委及陶瓷加热器行业协会的数据，全面分析了陶瓷加热器行业的产业链、市场规模、需求、价格和现状。陶瓷加热器报告深入探讨了行业的竞争格局、集中度和品牌影响力，并对陶瓷加热器未来市场前景和发展趋势进行了科学预测。同时，对陶瓷加热器重点企业的经营状况和发展战略进行了详细介绍，为投资者、企业决策者和银行信贷部门提供了宝贵的市场情报和决策支持，帮助各方把握陶瓷加热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陶瓷加热器行业概述</w:t>
      </w:r>
      <w:r>
        <w:rPr>
          <w:rFonts w:hint="eastAsia"/>
        </w:rPr>
        <w:br/>
      </w:r>
      <w:r>
        <w:rPr>
          <w:rFonts w:hint="eastAsia"/>
        </w:rPr>
        <w:t>　　第一节 陶瓷加热器定义与分类</w:t>
      </w:r>
      <w:r>
        <w:rPr>
          <w:rFonts w:hint="eastAsia"/>
        </w:rPr>
        <w:br/>
      </w:r>
      <w:r>
        <w:rPr>
          <w:rFonts w:hint="eastAsia"/>
        </w:rPr>
        <w:t>　　第二节 陶瓷加热器应用领域</w:t>
      </w:r>
      <w:r>
        <w:rPr>
          <w:rFonts w:hint="eastAsia"/>
        </w:rPr>
        <w:br/>
      </w:r>
      <w:r>
        <w:rPr>
          <w:rFonts w:hint="eastAsia"/>
        </w:rPr>
        <w:t>　　第三节 陶瓷加热器行业经济指标分析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二、陶瓷加热器行业成长速度分析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六、陶瓷加热器行业周期性分析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七、陶瓷加热器行业竞争程度指标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全球陶瓷加热器市场发展分析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一、陶瓷加热器行业发展趋势</w:t>
      </w:r>
      <w:r>
        <w:rPr>
          <w:rFonts w:hint="eastAsia"/>
        </w:rPr>
        <w:br/>
      </w:r>
      <w:r>
        <w:rPr>
          <w:rFonts w:hint="eastAsia"/>
        </w:rPr>
        <w:t>　　　　二、陶瓷加热器行业发展潜力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陶瓷加热器行业产量情况分析与趋势预测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一、2019-2024年陶瓷加热器行业产量与增长趋势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2025-2031年陶瓷加热器市场需求与销售分析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一、2024-2025年陶瓷加热器行业需求现状</w:t>
      </w:r>
      <w:r>
        <w:rPr>
          <w:rFonts w:hint="eastAsia"/>
        </w:rPr>
        <w:br/>
      </w:r>
      <w:r>
        <w:rPr>
          <w:rFonts w:hint="eastAsia"/>
        </w:rPr>
        <w:t>　　　　二、陶瓷加热器客户群体与需求特点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一、2019-2024年陶瓷加热器进口规模分析</w:t>
      </w:r>
      <w:r>
        <w:rPr>
          <w:rFonts w:hint="eastAsia"/>
        </w:rPr>
        <w:br/>
      </w:r>
      <w:r>
        <w:rPr>
          <w:rFonts w:hint="eastAsia"/>
        </w:rPr>
        <w:t>　　　　二、陶瓷加热器主要进口来源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一、2019-2024年陶瓷加热器出口规模分析</w:t>
      </w:r>
      <w:r>
        <w:rPr>
          <w:rFonts w:hint="eastAsia"/>
        </w:rPr>
        <w:br/>
      </w:r>
      <w:r>
        <w:rPr>
          <w:rFonts w:hint="eastAsia"/>
        </w:rPr>
        <w:t>　　　　二、陶瓷加热器主要出口目的地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二、陶瓷加热器从业人员规模</w:t>
      </w:r>
      <w:r>
        <w:rPr>
          <w:rFonts w:hint="eastAsia"/>
        </w:rPr>
        <w:br/>
      </w:r>
      <w:r>
        <w:rPr>
          <w:rFonts w:hint="eastAsia"/>
        </w:rPr>
        <w:t>　　　　三、陶瓷加热器行业资产状况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中国陶瓷加热器行业财务指标总体分析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陶瓷加热器行业竞争格局总览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一、陶瓷加热器供应商议价能力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陶瓷加热器市场策略分析</w:t>
      </w:r>
      <w:r>
        <w:rPr>
          <w:rFonts w:hint="eastAsia"/>
        </w:rPr>
        <w:br/>
      </w:r>
      <w:r>
        <w:rPr>
          <w:rFonts w:hint="eastAsia"/>
        </w:rPr>
        <w:t>　　　　一、陶瓷加热器市场定位与拓展策略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陶瓷加热器销售策略分析</w:t>
      </w:r>
      <w:r>
        <w:rPr>
          <w:rFonts w:hint="eastAsia"/>
        </w:rPr>
        <w:br/>
      </w:r>
      <w:r>
        <w:rPr>
          <w:rFonts w:hint="eastAsia"/>
        </w:rPr>
        <w:t>　　　　一、陶瓷加热器销售渠道与网络建设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一、陶瓷加热器技术创新与管理优化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陶瓷加热器品牌战略思考</w:t>
      </w:r>
      <w:r>
        <w:rPr>
          <w:rFonts w:hint="eastAsia"/>
        </w:rPr>
        <w:br/>
      </w:r>
      <w:r>
        <w:rPr>
          <w:rFonts w:hint="eastAsia"/>
        </w:rPr>
        <w:t>　　　　一、陶瓷加热器品牌建设与维护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二、陶瓷加热器品牌影响力与市场竞争力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中国陶瓷加热器行业风险与对策</w:t>
      </w:r>
      <w:r>
        <w:rPr>
          <w:rFonts w:hint="eastAsia"/>
        </w:rPr>
        <w:br/>
      </w:r>
      <w:r>
        <w:rPr>
          <w:rFonts w:hint="eastAsia"/>
        </w:rPr>
        <w:t>　　第一节 陶瓷加热器行业SWOT分析</w:t>
      </w:r>
      <w:r>
        <w:rPr>
          <w:rFonts w:hint="eastAsia"/>
        </w:rPr>
        <w:br/>
      </w:r>
      <w:r>
        <w:rPr>
          <w:rFonts w:hint="eastAsia"/>
        </w:rPr>
        <w:t>　　　　一、陶瓷加热器行业优势分析</w:t>
      </w:r>
      <w:r>
        <w:rPr>
          <w:rFonts w:hint="eastAsia"/>
        </w:rPr>
        <w:br/>
      </w:r>
      <w:r>
        <w:rPr>
          <w:rFonts w:hint="eastAsia"/>
        </w:rPr>
        <w:t>　　　　二、陶瓷加热器行业劣势分析</w:t>
      </w:r>
      <w:r>
        <w:rPr>
          <w:rFonts w:hint="eastAsia"/>
        </w:rPr>
        <w:br/>
      </w:r>
      <w:r>
        <w:rPr>
          <w:rFonts w:hint="eastAsia"/>
        </w:rPr>
        <w:t>　　　　三、陶瓷加热器市场机会探索</w:t>
      </w:r>
      <w:r>
        <w:rPr>
          <w:rFonts w:hint="eastAsia"/>
        </w:rPr>
        <w:br/>
      </w:r>
      <w:r>
        <w:rPr>
          <w:rFonts w:hint="eastAsia"/>
        </w:rPr>
        <w:t>　　　　四、陶瓷加热器市场威胁评估</w:t>
      </w:r>
      <w:r>
        <w:rPr>
          <w:rFonts w:hint="eastAsia"/>
        </w:rPr>
        <w:br/>
      </w:r>
      <w:r>
        <w:rPr>
          <w:rFonts w:hint="eastAsia"/>
        </w:rPr>
        <w:t>　　第二节 陶瓷加热器行业风险及对策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二、陶瓷加热器发展趋势分析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(中⋅智⋅林)陶瓷加热器行业发展建议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2025-2031年中国陶瓷加热器行业产量预测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2025-2031年中国陶瓷加热器行业市场需求预测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2019-2024年中国陶瓷加热器行业产品市场价格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2025-2031年中国陶瓷加热器行业产品市场价格走势预测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陶瓷加热器重点企业经营情况分析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2025-2031年中国陶瓷加热器市场规模预测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2025-2031年中国陶瓷加热器行业利润预测</w:t>
      </w:r>
      <w:r>
        <w:rPr>
          <w:rFonts w:hint="eastAsia"/>
        </w:rPr>
        <w:br/>
      </w:r>
      <w:r>
        <w:rPr>
          <w:rFonts w:hint="eastAsia"/>
        </w:rPr>
        <w:t>　　图表 2025年陶瓷加热器行业壁垒</w:t>
      </w:r>
      <w:r>
        <w:rPr>
          <w:rFonts w:hint="eastAsia"/>
        </w:rPr>
        <w:br/>
      </w:r>
      <w:r>
        <w:rPr>
          <w:rFonts w:hint="eastAsia"/>
        </w:rPr>
        <w:t>　　图表 2025年陶瓷加热器市场前景分析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2025-2031年中国陶瓷加热器市场需求预测</w:t>
      </w:r>
      <w:r>
        <w:rPr>
          <w:rFonts w:hint="eastAsia"/>
        </w:rPr>
        <w:br/>
      </w:r>
      <w:r>
        <w:rPr>
          <w:rFonts w:hint="eastAsia"/>
        </w:rPr>
        <w:t>　　图表 2025年陶瓷加热器发展趋势预测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0fe4d104248d7" w:history="1">
        <w:r>
          <w:rPr>
            <w:rStyle w:val="Hyperlink"/>
          </w:rPr>
          <w:t>2025-2031年中国陶瓷加热器发展现状分析与前景趋势预测报告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0fe4d104248d7" w:history="1">
        <w:r>
          <w:rPr>
            <w:rStyle w:val="Hyperlink"/>
          </w:rPr>
          <w:t>https://www.20087.com/6/36/TaoCiJiaReQiFaZhanXianZhuangQianJing.html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热点：陶瓷加热器的工作原理、履带式lcd陶瓷加热器、浙江弧形陶瓷加热器、陶瓷加热器 半导体、陶瓷加热器生产厂家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de7db40e541ff" w:history="1">
      <w:r>
        <w:rPr>
          <w:rStyle w:val="Hyperlink"/>
        </w:rPr>
        <w:t>2025-2031年中国陶瓷加热器发展现状分析与前景趋势预测报告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aoCiJiaReQiFaZhanXianZhuangQianJing.html" TargetMode="External" Id="R3a10fe4d1042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aoCiJiaReQiFaZhanXianZhuangQianJing.html" TargetMode="External" Id="Rcb6de7db40e5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2025-02-23T08:55:15Z</dcterms:created>
  <dcterms:modified xsi:type="dcterms:W3CDTF">2025-02-23T09:55:15Z</dcterms:modified>
  <dc:subject>2025-2031年中国陶瓷加热器发展现状分析与前景趋势预测报告</dc:subject>
  <dc:title>2025-2031年中国陶瓷加热器发展现状分析与前景趋势预测报告</dc:title>
  <cp:keywords>2025-2031年中国陶瓷加热器发展现状分析与前景趋势预测报告</cp:keywords>
  <dc:description>2025-2031年中国陶瓷加热器发展现状分析与前景趋势预测报告</dc:description>
</cp:coreProperties>
</file>