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a62f26bb24f98" w:history="1">
              <w:r>
                <w:rPr>
                  <w:rStyle w:val="Hyperlink"/>
                </w:rPr>
                <w:t>2026-2032年全球与中国风幕机行业发展研究及市场前景报告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a62f26bb24f98" w:history="1">
              <w:r>
                <w:rPr>
                  <w:rStyle w:val="Hyperlink"/>
                </w:rPr>
                <w:t>2026-2032年全球与中国风幕机行业发展研究及市场前景报告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a62f26bb24f98" w:history="1">
                <w:r>
                  <w:rPr>
                    <w:rStyle w:val="Hyperlink"/>
                  </w:rPr>
                  <w:t>https://www.20087.com/6/56/FengMuJiFaZhanQianJing.html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幕机是一种安装于门口或窗口处，通过高速气流形成空气屏障的设备，广泛应用于商场、超市及工厂车间等场所，用于防止室内外空气交换，保持室内温度稳定。近年来，随着节能意识的增强和技术进步，风幕机的效能和智能化水平显著提升，在噪音控制、节能效果和智能调节方面取得了长足进步。现代风幕机不仅降低了运行噪音，还配备了自动感应和变频调速功能，提升了使用体验。</w:t>
      </w:r>
      <w:r>
        <w:rPr>
          <w:rFonts w:hint="eastAsia"/>
        </w:rPr>
        <w:br/>
      </w:r>
      <w:r>
        <w:rPr>
          <w:rFonts w:hint="eastAsia"/>
        </w:rPr>
        <w:t>　　未来，风幕机的发展将更加智能化与节能化。一方面，结合物联网(IoT)技术和大数据分析，实现对设备状态的实时监测和优化调整，提高整体运营效率；另一方面，通过采用新型电机和材料，进一步降低能耗和维护成本，符合节能环保的要求。此外，随着智能家居概念的普及，探索风幕机与其他智能设备的联动，提供一站式温控解决方案，也将为行业发展带来新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a62f26bb24f98" w:history="1">
        <w:r>
          <w:rPr>
            <w:rStyle w:val="Hyperlink"/>
          </w:rPr>
          <w:t>2026-2032年全球与中国风幕机行业发展研究及市场前景报告</w:t>
        </w:r>
      </w:hyperlink>
      <w:r>
        <w:rPr>
          <w:rFonts w:hint="eastAsia"/>
        </w:rPr>
        <w:t>》全面分析了风幕机行业的市场规模、产业链结构及技术现状，结合风幕机市场需求、价格动态与竞争格局，提供了清晰的数据支持。报告预测了风幕机发展趋势与市场前景，重点解读了风幕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低于1000mm</w:t>
      </w:r>
      <w:r>
        <w:rPr>
          <w:rFonts w:hint="eastAsia"/>
        </w:rPr>
        <w:br/>
      </w:r>
      <w:r>
        <w:rPr>
          <w:rFonts w:hint="eastAsia"/>
        </w:rPr>
        <w:t>　　　　1.3.3 1000mm-1500mm</w:t>
      </w:r>
      <w:r>
        <w:rPr>
          <w:rFonts w:hint="eastAsia"/>
        </w:rPr>
        <w:br/>
      </w:r>
      <w:r>
        <w:rPr>
          <w:rFonts w:hint="eastAsia"/>
        </w:rPr>
        <w:t>　　　　1.3.4 1500mm-2000mm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工业用途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风幕机行业发展总体概况</w:t>
      </w:r>
      <w:r>
        <w:rPr>
          <w:rFonts w:hint="eastAsia"/>
        </w:rPr>
        <w:br/>
      </w:r>
      <w:r>
        <w:rPr>
          <w:rFonts w:hint="eastAsia"/>
        </w:rPr>
        <w:t>　　　　1.5.2 风幕机行业发展主要特点</w:t>
      </w:r>
      <w:r>
        <w:rPr>
          <w:rFonts w:hint="eastAsia"/>
        </w:rPr>
        <w:br/>
      </w:r>
      <w:r>
        <w:rPr>
          <w:rFonts w:hint="eastAsia"/>
        </w:rPr>
        <w:t>　　　　1.5.3 风幕机行业发展影响因素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风幕机有利因素</w:t>
      </w:r>
      <w:r>
        <w:rPr>
          <w:rFonts w:hint="eastAsia"/>
        </w:rPr>
        <w:br/>
      </w:r>
      <w:r>
        <w:rPr>
          <w:rFonts w:hint="eastAsia"/>
        </w:rPr>
        <w:t>　　　　1.5.3 .2 风幕机不利因素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全球市场主要企业风幕机销量（2023-2026）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全球市场主要企业风幕机销售收入（2023-2026）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全球市场主要企业风幕机销售价格（2023-2026）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中国市场主要企业风幕机销量（2023-2026）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中国市场主要企业风幕机销售收入（2023-2026）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全球主要厂商风幕机总部及产地分布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全球主要厂商成立时间及风幕机商业化日期</w:t>
      </w:r>
      <w:r>
        <w:rPr>
          <w:rFonts w:hint="eastAsia"/>
        </w:rPr>
        <w:br/>
      </w:r>
      <w:r>
        <w:rPr>
          <w:rFonts w:hint="eastAsia"/>
        </w:rPr>
        <w:t>　　2.8 全球主要厂商风幕机产品类型及应用</w:t>
      </w:r>
      <w:r>
        <w:rPr>
          <w:rFonts w:hint="eastAsia"/>
        </w:rPr>
        <w:br/>
      </w:r>
      <w:r>
        <w:rPr>
          <w:rFonts w:hint="eastAsia"/>
        </w:rPr>
        <w:t>　　2.9 风幕机行业集中度、竞争程度分析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风幕机行业集中度分析：2025年全球Top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全球风幕机总体规模分析</w:t>
      </w:r>
      <w:r>
        <w:rPr>
          <w:rFonts w:hint="eastAsia"/>
        </w:rPr>
        <w:br/>
      </w:r>
      <w:r>
        <w:rPr>
          <w:rFonts w:hint="eastAsia"/>
        </w:rPr>
        <w:t>　　3.1 全球风幕机供需现状及预测（2021-2032）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全球风幕机产量、需求量及发展趋势（2021-2032）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全球主要地区风幕机产量及发展趋势（2021-2032）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全球主要地区风幕机产量（2021-2026）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全球主要地区风幕机产量（2027-2032）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全球主要地区风幕机产量市场份额（2021-2032）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中国市场风幕机进出口（2021-2032）</w:t>
      </w:r>
      <w:r>
        <w:rPr>
          <w:rFonts w:hint="eastAsia"/>
        </w:rPr>
        <w:br/>
      </w:r>
      <w:r>
        <w:rPr>
          <w:rFonts w:hint="eastAsia"/>
        </w:rPr>
        <w:t>　　3.4 全球风幕机销量及销售额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全球市场风幕机销售额（2021-2032）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全球市场风幕机销量（2021-2032）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全球市场风幕机价格趋势（2021-2032）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全球主要地区风幕机市场规模分析：2021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全球主要地区风幕机销售收入及市场份额（2021-2026）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全球主要地区风幕机销售收入预测（2027-2032）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全球主要地区风幕机销量分析：2021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全球主要地区风幕机销量及市场份额预测（2027-2032）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中东市场风幕机销量、收入及增长率（2021-2032）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不同产品类型风幕机分析</w:t>
      </w:r>
      <w:r>
        <w:rPr>
          <w:rFonts w:hint="eastAsia"/>
        </w:rPr>
        <w:br/>
      </w:r>
      <w:r>
        <w:rPr>
          <w:rFonts w:hint="eastAsia"/>
        </w:rPr>
        <w:t>　　6.1 全球不同产品类型风幕机销量（2021-2032）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全球不同产品类型风幕机销量预测（2027-2032）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全球不同产品类型风幕机收入（2021-2032）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全球不同产品类型风幕机收入预测（2027-2032）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全球不同产品类型风幕机价格走势（2021-2032）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中国不同产品类型风幕机销量（2021-2032）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中国不同产品类型风幕机销量预测（2027-2032）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中国不同产品类型风幕机收入（2021-2032）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不同应用风幕机分析</w:t>
      </w:r>
      <w:r>
        <w:rPr>
          <w:rFonts w:hint="eastAsia"/>
        </w:rPr>
        <w:br/>
      </w:r>
      <w:r>
        <w:rPr>
          <w:rFonts w:hint="eastAsia"/>
        </w:rPr>
        <w:t>　　7.1 全球不同应用风幕机销量（2021-2032）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全球不同应用风幕机销量预测（2027-2032）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全球不同应用风幕机收入（2021-2032）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全球不同应用风幕机收入预测（2027-2032）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全球不同应用风幕机价格走势（2021-2032）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中国不同应用风幕机销量（2021-2032）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中国不同应用风幕机销量预测（2027-2032）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中国不同应用风幕机收入（2021-2032）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风幕机行业发展趋势</w:t>
      </w:r>
      <w:r>
        <w:rPr>
          <w:rFonts w:hint="eastAsia"/>
        </w:rPr>
        <w:br/>
      </w:r>
      <w:r>
        <w:rPr>
          <w:rFonts w:hint="eastAsia"/>
        </w:rPr>
        <w:t>　　8.2 风幕机行业主要驱动因素</w:t>
      </w:r>
      <w:r>
        <w:rPr>
          <w:rFonts w:hint="eastAsia"/>
        </w:rPr>
        <w:br/>
      </w:r>
      <w:r>
        <w:rPr>
          <w:rFonts w:hint="eastAsia"/>
        </w:rPr>
        <w:t>　　8.3 风幕机中国企业SWOT分析</w:t>
      </w:r>
      <w:r>
        <w:rPr>
          <w:rFonts w:hint="eastAsia"/>
        </w:rPr>
        <w:br/>
      </w:r>
      <w:r>
        <w:rPr>
          <w:rFonts w:hint="eastAsia"/>
        </w:rPr>
        <w:t>　　8.4 中国风幕机行业政策环境分析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风幕机行业产业链简介</w:t>
      </w:r>
      <w:r>
        <w:rPr>
          <w:rFonts w:hint="eastAsia"/>
        </w:rPr>
        <w:br/>
      </w:r>
      <w:r>
        <w:rPr>
          <w:rFonts w:hint="eastAsia"/>
        </w:rPr>
        <w:t>　　　　9.1.1 风幕机行业供应链分析</w:t>
      </w:r>
      <w:r>
        <w:rPr>
          <w:rFonts w:hint="eastAsia"/>
        </w:rPr>
        <w:br/>
      </w:r>
      <w:r>
        <w:rPr>
          <w:rFonts w:hint="eastAsia"/>
        </w:rPr>
        <w:t>　　　　9.1.2 风幕机主要原料及供应情况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风幕机行业采购模式</w:t>
      </w:r>
      <w:r>
        <w:rPr>
          <w:rFonts w:hint="eastAsia"/>
        </w:rPr>
        <w:br/>
      </w:r>
      <w:r>
        <w:rPr>
          <w:rFonts w:hint="eastAsia"/>
        </w:rPr>
        <w:t>　　9.3 风幕机行业生产模式</w:t>
      </w:r>
      <w:r>
        <w:rPr>
          <w:rFonts w:hint="eastAsia"/>
        </w:rPr>
        <w:br/>
      </w:r>
      <w:r>
        <w:rPr>
          <w:rFonts w:hint="eastAsia"/>
        </w:rPr>
        <w:t>　　9.4 风幕机行业销售模式及销售渠道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按应用细分，全球风幕机市场规模（CAGR）2021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风幕机行业发展主要特点</w:t>
      </w:r>
      <w:r>
        <w:rPr>
          <w:rFonts w:hint="eastAsia"/>
        </w:rPr>
        <w:br/>
      </w:r>
      <w:r>
        <w:rPr>
          <w:rFonts w:hint="eastAsia"/>
        </w:rPr>
        <w:t>　　表 4： 风幕机行业发展有利因素分析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风幕机行业发展不利因素分析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进入风幕机行业壁垒</w:t>
      </w:r>
      <w:r>
        <w:rPr>
          <w:rFonts w:hint="eastAsia"/>
        </w:rPr>
        <w:br/>
      </w:r>
      <w:r>
        <w:rPr>
          <w:rFonts w:hint="eastAsia"/>
        </w:rPr>
        <w:t>　　表 7： 风幕机主要企业在国际市场占有率（按销量，2023-2026）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2025年风幕机主要企业在国际市场排名（按销量）&amp;（万吨）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全球市场主要企业风幕机销量（2023-2026）&amp;（万吨）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风幕机主要企业在国际市场占有率（按收入，2023-2026）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2025年风幕机主要企业在国际市场排名（按收入）&amp;（万元）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全球市场主要企业风幕机销售价格（2023-2026）&amp;（USD/Unit）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风幕机主要企业在中国市场占有率（按销量，2023-2026）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2025年风幕机主要企业在中国市场排名（按销量）&amp;（万吨）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中国市场主要企业风幕机销量（2023-2026）&amp;（万吨）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风幕机主要企业在中国市场占有率（按收入，2023-2026）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2025年风幕机主要企业在中国市场排名（按收入）&amp;（万元）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全球主要厂商风幕机总部及产地分布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全球主要厂商成立时间及风幕机商业化日期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全球主要厂商风幕机产品类型及应用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全球主要地区风幕机产量增速（CAGR）：（2021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全球主要地区风幕机产量（2021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全球主要地区风幕机产量（2021-2026）&amp;（万吨）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全球主要地区风幕机产量（2027-2032）&amp;（万吨）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全球主要地区风幕机产量市场份额（2021-2026）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全球主要地区风幕机产量市场份额（2027-2032）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中国市场风幕机产量、销量、进出口（2021-2026）&amp;（万吨）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中国市场风幕机产量、销量、进出口预测（2027-2032）&amp;（万吨）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全球主要地区风幕机销售收入增速：（2021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全球主要地区风幕机销售收入（2021-2026）&amp;（万元）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全球主要地区风幕机销售收入市场份额（2021-2026）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全球主要地区风幕机收入（2027-2032）&amp;（万元）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全球主要地区风幕机收入市场份额（2027-2032）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全球主要地区风幕机销量（万吨）：2021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全球主要地区风幕机销量（2021-2026）&amp;（万吨）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全球主要地区风幕机销量市场份额（2021-2026）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全球主要地区风幕机销量（2027-2032）&amp;（万吨）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全球主要地区风幕机销量份额（2027-2032）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风幕机销量（万吨）、收入（万元）、价格（USD/Unit）及毛利率（2021-2026）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风幕机销量（万吨）、收入（万元）、价格（USD/Unit）及毛利率（2021-2026）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风幕机销量（万吨）、收入（万元）、价格（USD/Unit）及毛利率（2021-2026）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风幕机销量（万吨）、收入（万元）、价格（USD/Unit）及毛利率（2021-2026）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风幕机销量（万吨）、收入（万元）、价格（USD/Unit）及毛利率（2021-2026）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风幕机销量（万吨）、收入（万元）、价格（USD/Unit）及毛利率（2021-2026）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风幕机销量（万吨）、收入（万元）、价格（USD/Unit）及毛利率（2021-2026）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风幕机销量（万吨）、收入（万元）、价格（USD/Unit）及毛利率（2021-2026）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风幕机销量（万吨）、收入（万元）、价格（USD/Unit）及毛利率（2021-2026）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风幕机销量（万吨）、收入（万元）、价格（USD/Unit）及毛利率（2021-2026）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风幕机销量（万吨）、收入（万元）、价格（USD/Unit）及毛利率（2021-2026）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风幕机销量（万吨）、收入（万元）、价格（USD/Unit）及毛利率（2021-2026）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风幕机销量（万吨）、收入（万元）、价格（USD/Unit）及毛利率（2021-2026）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风幕机销量（万吨）、收入（万元）、价格（USD/Unit）及毛利率（2021-2026）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风幕机销量（万吨）、收入（万元）、价格（USD/Unit）及毛利率（2021-2026）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风幕机销量（万吨）、收入（万元）、价格（USD/Unit）及毛利率（2021-2026）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风幕机销量（万吨）、收入（万元）、价格（USD/Unit）及毛利率（2021-2026）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风幕机销量（万吨）、收入（万元）、价格（USD/Unit）及毛利率（2021-2026）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风幕机销量（万吨）、收入（万元）、价格（USD/Unit）及毛利率（2021-2026）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全球不同产品类型风幕机销量（2021-2026）&amp;（万吨）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全球不同产品类型风幕机销量市场份额（2021-2026）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全球不同产品类型风幕机销量预测（2027-2032）&amp;（万吨）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全球市场不同产品类型风幕机销量市场份额预测（2027-2032）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全球不同产品类型风幕机收入（2021-2026）&amp;（万元）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全球不同产品类型风幕机收入市场份额（2021-2026）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全球不同产品类型风幕机收入预测（2027-2032）&amp;（万元）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全球不同产品类型风幕机收入市场份额预测（2027-2032）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中国不同产品类型风幕机销量（2021-2026）&amp;（万吨）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147： 中国不同产品类型风幕机销量市场份额（2021-2026）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中国不同产品类型风幕机销量预测（2027-2032）&amp;（万吨）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全球市场不同产品类型风幕机销量市场份额预测（2027-2032）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中国不同产品类型风幕机收入（2021-2026）&amp;（万元）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中国不同产品类型风幕机收入市场份额（2021-2026）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中国不同产品类型风幕机收入预测（2027-2032）&amp;（万元）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中国不同产品类型风幕机收入市场份额预测（2027-2032）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全球不同应用风幕机销量（2021-2026）&amp;（万吨）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155： 全球不同应用风幕机销量市场份额（2021-2026）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全球不同应用风幕机销量预测（2027-2032）&amp;（万吨）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157： 全球市场不同应用风幕机销量市场份额预测（2027-2032）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全球不同应用风幕机收入（2021-2026）&amp;（万元）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全球不同应用风幕机收入市场份额（2021-2026）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全球不同应用风幕机收入预测（2027-2032）&amp;（万元）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全球不同应用风幕机收入市场份额预测（2027-2032）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中国不同应用风幕机销量（2021-2026）&amp;（万吨）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163： 中国不同应用风幕机销量市场份额（2021-2026）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中国不同应用风幕机销量预测（2027-2032）&amp;（万吨）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中国市场不同应用风幕机销量市场份额预测（2027-2032）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中国不同应用风幕机收入（2021-2026）&amp;（万元）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中国不同应用风幕机收入市场份额（2021-2026）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中国不同应用风幕机收入预测（2027-2032）&amp;（万元）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中国不同应用风幕机收入市场份额预测（2027-2032）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风幕机行业发展趋势</w:t>
      </w:r>
      <w:r>
        <w:rPr>
          <w:rFonts w:hint="eastAsia"/>
        </w:rPr>
        <w:br/>
      </w:r>
      <w:r>
        <w:rPr>
          <w:rFonts w:hint="eastAsia"/>
        </w:rPr>
        <w:t>　　表 171： 风幕机行业主要驱动因素</w:t>
      </w:r>
      <w:r>
        <w:rPr>
          <w:rFonts w:hint="eastAsia"/>
        </w:rPr>
        <w:br/>
      </w:r>
      <w:r>
        <w:rPr>
          <w:rFonts w:hint="eastAsia"/>
        </w:rPr>
        <w:t>　　表 172： 风幕机行业供应链分析</w:t>
      </w:r>
      <w:r>
        <w:rPr>
          <w:rFonts w:hint="eastAsia"/>
        </w:rPr>
        <w:br/>
      </w:r>
      <w:r>
        <w:rPr>
          <w:rFonts w:hint="eastAsia"/>
        </w:rPr>
        <w:t>　　表 173： 风幕机上游原料供应商</w:t>
      </w:r>
      <w:r>
        <w:rPr>
          <w:rFonts w:hint="eastAsia"/>
        </w:rPr>
        <w:br/>
      </w:r>
      <w:r>
        <w:rPr>
          <w:rFonts w:hint="eastAsia"/>
        </w:rPr>
        <w:t>　　表 174： 风幕机主要地区不同应用客户分析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风幕机典型经销商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全球不同产品类型风幕机市场份额2025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低于1000mm产品图片</w:t>
      </w:r>
      <w:r>
        <w:rPr>
          <w:rFonts w:hint="eastAsia"/>
        </w:rPr>
        <w:br/>
      </w:r>
      <w:r>
        <w:rPr>
          <w:rFonts w:hint="eastAsia"/>
        </w:rPr>
        <w:t>　　图 5： 1000mm-1500mm产品图片</w:t>
      </w:r>
      <w:r>
        <w:rPr>
          <w:rFonts w:hint="eastAsia"/>
        </w:rPr>
        <w:br/>
      </w:r>
      <w:r>
        <w:rPr>
          <w:rFonts w:hint="eastAsia"/>
        </w:rPr>
        <w:t>　　图 6： 1500mm-2000mm产品图片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全球不同应用风幕机市场份额2025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工业用途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2025年全球前五大生产商风幕机市场份额</w:t>
      </w:r>
      <w:r>
        <w:rPr>
          <w:rFonts w:hint="eastAsia"/>
        </w:rPr>
        <w:br/>
      </w:r>
      <w:r>
        <w:rPr>
          <w:rFonts w:hint="eastAsia"/>
        </w:rPr>
        <w:t>　　图 13： 2025年全球风幕机第一梯队、第二梯队和第三梯队厂商及市场份额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全球风幕机产能、产量、产能利用率及发展趋势（2021-2032）&amp;（万吨）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15： 全球风幕机产量、需求量及发展趋势（2021-2032）&amp;（万吨）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全球主要地区风幕机产量市场份额（2021-2032）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中国风幕机产能、产量、产能利用率及发展趋势（2021-2032）&amp;（万吨）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18： 中国风幕机产量、市场需求量及发展趋势（2021-2032）&amp;（万吨）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全球风幕机市场销售额及增长率：（2021-2032）&amp;（万元）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全球市场风幕机市场规模：2021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全球市场风幕机销量及增长率（2021-2032）&amp;（万吨）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全球市场风幕机价格趋势（2021-2032）&amp;（USD/Unit）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全球主要地区风幕机销售收入（2021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全球主要地区风幕机销售收入市场份额（2021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北美市场风幕机销量及增长率（2021-2032）&amp;（万吨）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北美市场风幕机收入及增长率（2021-2032）&amp;（万元）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欧洲市场风幕机销量及增长率（2021-2032）&amp;（万吨）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欧洲市场风幕机收入及增长率（2021-2032）&amp;（万元）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中国市场风幕机销量及增长率（2021-2032）&amp;（万吨）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中国市场风幕机收入及增长率（2021-2032）&amp;（万元）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日本市场风幕机销量及增长率（2021-2032）&amp;（万吨）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日本市场风幕机收入及增长率（2021-2032）&amp;（万元）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东南亚市场风幕机销量及增长率（2021-2032）&amp;（万吨）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东南亚市场风幕机收入及增长率（2021-2032）&amp;（万元）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印度市场风幕机销量及增长率（2021-2032）&amp;（万吨）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印度市场风幕机收入及增长率（2021-2032）&amp;（万元）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南美市场风幕机销量及增长率（2021-2032）&amp;（万吨）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38： 南美市场风幕机收入及增长率（2021-2032）&amp;（万元）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中东市场风幕机销量及增长率（2021-2032）&amp;（万吨）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40： 中东市场风幕机收入及增长率（2021-2032）&amp;（万元）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全球不同产品类型风幕机价格走势（2021-2032）&amp;（USD/Unit）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全球不同应用风幕机价格走势（2021-2032）&amp;（USD/Unit）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风幕机中国企业SWOT分析</w:t>
      </w:r>
      <w:r>
        <w:rPr>
          <w:rFonts w:hint="eastAsia"/>
        </w:rPr>
        <w:br/>
      </w:r>
      <w:r>
        <w:rPr>
          <w:rFonts w:hint="eastAsia"/>
        </w:rPr>
        <w:t>　　图 44： 风幕机产业链</w:t>
      </w:r>
      <w:r>
        <w:rPr>
          <w:rFonts w:hint="eastAsia"/>
        </w:rPr>
        <w:br/>
      </w:r>
      <w:r>
        <w:rPr>
          <w:rFonts w:hint="eastAsia"/>
        </w:rPr>
        <w:t>　　图 45： 风幕机行业采购模式分析</w:t>
      </w:r>
      <w:r>
        <w:rPr>
          <w:rFonts w:hint="eastAsia"/>
        </w:rPr>
        <w:br/>
      </w:r>
      <w:r>
        <w:rPr>
          <w:rFonts w:hint="eastAsia"/>
        </w:rPr>
        <w:t>　　图 46： 风幕机行业生产模式</w:t>
      </w:r>
      <w:r>
        <w:rPr>
          <w:rFonts w:hint="eastAsia"/>
        </w:rPr>
        <w:br/>
      </w:r>
      <w:r>
        <w:rPr>
          <w:rFonts w:hint="eastAsia"/>
        </w:rPr>
        <w:t>　　图 47： 风幕机行业销售模式分析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a62f26bb24f98" w:history="1">
        <w:r>
          <w:rPr>
            <w:rStyle w:val="Hyperlink"/>
          </w:rPr>
          <w:t>2026-2032年全球与中国风幕机行业发展研究及市场前景报告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a62f26bb24f98" w:history="1">
        <w:r>
          <w:rPr>
            <w:rStyle w:val="Hyperlink"/>
          </w:rPr>
          <w:t>https://www.20087.com/6/56/FengMuJiFaZhanQianJing.html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热点：风幕机是干嘛用的、风幕机厂家联系方式、风幕机安装图片、风幕机的作用与功能是什么、风幕机和空调的区别、风幕机尺寸、2米长风幕机功率多少瓦、风幕机多大功率、风幕柜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4ff1ba2784d7b" w:history="1">
      <w:r>
        <w:rPr>
          <w:rStyle w:val="Hyperlink"/>
        </w:rPr>
        <w:t>2026-2032年全球与中国风幕机行业发展研究及市场前景报告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FengMuJiFaZhanQianJing.html" TargetMode="External" Id="R9aea62f26bb2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FengMuJiFaZhanQianJing.html" TargetMode="External" Id="R1294ff1ba278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2026-01-01T08:18:10Z</dcterms:created>
  <dcterms:modified xsi:type="dcterms:W3CDTF">2026-01-01T09:18:10Z</dcterms:modified>
  <dc:subject>2026-2032年全球与中国风幕机行业发展研究及市场前景报告</dc:subject>
  <dc:title>2026-2032年全球与中国风幕机行业发展研究及市场前景报告</dc:title>
  <cp:keywords>2026-2032年全球与中国风幕机行业发展研究及市场前景报告</cp:keywords>
  <dc:description>2026-2032年全球与中国风幕机行业发展研究及市场前景报告</dc:description>
</cp:coreProperties>
</file>