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b10eff694e4d" w:history="1">
              <w:r>
                <w:rPr>
                  <w:rStyle w:val="Hyperlink"/>
                </w:rPr>
                <w:t>2026-2032年中国家用智能净水系统行业发展研究及前景趋势分析报告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b10eff694e4d" w:history="1">
              <w:r>
                <w:rPr>
                  <w:rStyle w:val="Hyperlink"/>
                </w:rPr>
                <w:t>2026-2032年中国家用智能净水系统行业发展研究及前景趋势分析报告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b10eff694e4d" w:history="1">
                <w:r>
                  <w:rPr>
                    <w:rStyle w:val="Hyperlink"/>
                  </w:rPr>
                  <w:t>https://www.20087.com/7/26/JiaYongZhiNengJingShuiXiTongHangYeFaZhanQianJing.html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净水系统已成为现代家庭饮用水安全的重要保障，融合了多级过滤、水质监测与联网控制技术。家用智能净水系统采用复合滤芯结构，集成PP棉、活性炭、超滤膜或反渗透膜等单元，有效去除悬浮物、余氯、重金属、微生物及有机污染物，确保出水水质符合健康饮用标准。智能化功能普遍包括TDS值实时显示、滤芯寿命提醒、用水量统计与手机APP远程监控，提升了用户使用便利性与透明度。部分高端机型配备双出水设计，区分直饮与生活用水，优化水资源利用。安装方式涵盖厨下式、台式与管线式，适配不同厨房布局。行业监管趋严，产品需通过涉水产品卫生许可认证，确保材料安全与净化效能。消费者对水质健康关注度提升，推动产品向长效滤芯、低废水比与静音运行方向优化。</w:t>
      </w:r>
      <w:r>
        <w:rPr>
          <w:rFonts w:hint="eastAsia"/>
        </w:rPr>
        <w:br/>
      </w:r>
      <w:r>
        <w:rPr>
          <w:rFonts w:hint="eastAsia"/>
        </w:rPr>
        <w:t>　　未来，家用智能净水系统将向全屋水处理、健康数据整合与生态化服务模式演进。未来系统不再局限于末端净化，而是作为家庭水网络的核心节点，与前置过滤、中央软水、热水循环等设备联动，实现全屋水质的统一管理与个性化分配。水质传感器技术将更加精准，可识别特定污染物并动态调整净化策略。系统将更深度融入智能家居生态，与饮水机、咖啡机、加湿器等设备协同，提供场景化用水服务。基于用户用水习惯的分析，系统可生成健康饮水建议，甚至与健康管理平台对接。再生技术如滤芯自动冲洗、浓缩水回收利用将提升资源效率。服务模式上，订阅制滤芯更换、远程诊断与预防性维护将成为标配，增强用户粘性。材料创新将推动生物基滤材与可降解组件的应用，降低环境足迹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cb10eff694e4d" w:history="1">
        <w:r>
          <w:rPr>
            <w:rStyle w:val="Hyperlink"/>
          </w:rPr>
          <w:t>2026-2032年中国家用智能净水系统行业发展研究及前景趋势分析报告</w:t>
        </w:r>
      </w:hyperlink>
      <w:r>
        <w:rPr>
          <w:rFonts w:hint="eastAsia"/>
        </w:rPr>
        <w:t>》系统分析了家用智能净水系统行业的市场运行态势及发展趋势。报告从家用智能净水系统行业基础知识、发展环境入手，结合家用智能净水系统行业运行数据和产业链结构，全面解读家用智能净水系统市场竞争格局及重点企业表现，并基于此对家用智能净水系统行业发展前景作出预测，提供可操作的发展建议。研究采用定性与定量相结合的方法，整合国家统计局、相关协会的权威数据以及一手调研资料，确保结论的准确性和实用性，为家用智能净水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家用智能净水系统市场概述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按照不同产品类型，家用智能净水系统主要可以分为如下几个类别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中国不同产品类型家用智能净水系统增长趋势2021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反渗透过滤</w:t>
      </w:r>
      <w:r>
        <w:rPr>
          <w:rFonts w:hint="eastAsia"/>
        </w:rPr>
        <w:br/>
      </w:r>
      <w:r>
        <w:rPr>
          <w:rFonts w:hint="eastAsia"/>
        </w:rPr>
        <w:t>　　　　1.2.3 超滤技术过滤</w:t>
      </w:r>
      <w:r>
        <w:rPr>
          <w:rFonts w:hint="eastAsia"/>
        </w:rPr>
        <w:br/>
      </w:r>
      <w:r>
        <w:rPr>
          <w:rFonts w:hint="eastAsia"/>
        </w:rPr>
        <w:t>　　　　1.2.4 活性炭过滤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从不同应用，家用智能净水系统主要包括如下几个方面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中国不同应用家用智能净水系统增长趋势2021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饮用水净化</w:t>
      </w:r>
      <w:r>
        <w:rPr>
          <w:rFonts w:hint="eastAsia"/>
        </w:rPr>
        <w:br/>
      </w:r>
      <w:r>
        <w:rPr>
          <w:rFonts w:hint="eastAsia"/>
        </w:rPr>
        <w:t>　　　　1.3.3 生活用水净化</w:t>
      </w:r>
      <w:r>
        <w:rPr>
          <w:rFonts w:hint="eastAsia"/>
        </w:rPr>
        <w:br/>
      </w:r>
      <w:r>
        <w:rPr>
          <w:rFonts w:hint="eastAsia"/>
        </w:rPr>
        <w:t>　　1.4 中国家用智能净水系统发展现状及未来趋势（2021-2032）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中国市场家用智能净水系统收入及增长率（2021-2032）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中国市场家用智能净水系统销量及增长率（2021-2032）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中国市场主要家用智能净水系统厂商分析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中国市场主要厂商家用智能净水系统销量及市场占有率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中国市场主要厂商家用智能净水系统销量（2021-2026）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中国市场主要厂商家用智能净水系统销量市场份额（2021-2026）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中国市场主要厂商家用智能净水系统收入及市场占有率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中国市场主要厂商家用智能净水系统收入（2021-2026）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中国市场主要厂商家用智能净水系统收入市场份额（2021-2026）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2025年中国市场主要厂商家用智能净水系统收入排名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中国市场主要厂商家用智能净水系统价格（2021-2026）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中国市场主要厂商家用智能净水系统总部及产地分布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中国市场主要厂商成立时间及家用智能净水系统商业化日期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中国市场主要厂商家用智能净水系统产品类型及应用</w:t>
      </w:r>
      <w:r>
        <w:rPr>
          <w:rFonts w:hint="eastAsia"/>
        </w:rPr>
        <w:br/>
      </w:r>
      <w:r>
        <w:rPr>
          <w:rFonts w:hint="eastAsia"/>
        </w:rPr>
        <w:t>　　2.7 家用智能净水系统行业集中度、竞争程度分析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家用智能净水系统行业集中度分析：2025年中国Top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中国市场家用智能净水系统第一梯队、第二梯队和第三梯队厂商（品牌）及2025年市场份额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重点企业（25）在中国市场家用智能净水系统销量、收入、价格及毛利率（2021-2026）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不同产品类型家用智能净水系统分析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中国市场不同产品类型家用智能净水系统销量（2021-2032）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中国市场不同产品类型家用智能净水系统销量及市场份额（2021-2026）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中国市场不同产品类型家用智能净水系统销量预测（2027-2032）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中国市场不同产品类型家用智能净水系统规模（2021-2032）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中国市场不同产品类型家用智能净水系统规模及市场份额（2021-2026）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中国市场不同产品类型家用智能净水系统规模预测（2027-2032）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中国市场不同产品类型家用智能净水系统价格走势（2021-2032）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不同应用家用智能净水系统分析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中国市场不同应用家用智能净水系统销量（2021-2032）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中国市场不同应用家用智能净水系统销量及市场份额（2021-2026）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中国市场不同应用家用智能净水系统销量预测（2027-2032）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中国市场不同应用家用智能净水系统规模（2021-2032）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中国市场不同应用家用智能净水系统规模及市场份额（2021-2026）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中国市场不同应用家用智能净水系统规模预测（2027-2032）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中国市场不同应用家用智能净水系统价格走势（2021-2032）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家用智能净水系统行业发展分析---发展趋势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家用智能净水系统行业发展分析---厂商壁垒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家用智能净水系统行业发展分析---驱动因素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家用智能净水系统行业发展分析---制约因素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家用智能净水系统中国企业SWOT分析</w:t>
      </w:r>
      <w:r>
        <w:rPr>
          <w:rFonts w:hint="eastAsia"/>
        </w:rPr>
        <w:br/>
      </w:r>
      <w:r>
        <w:rPr>
          <w:rFonts w:hint="eastAsia"/>
        </w:rPr>
        <w:t>　　6.6 家用智能净水系统行业发展分析---行业政策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家用智能净水系统行业产业链简介</w:t>
      </w:r>
      <w:r>
        <w:rPr>
          <w:rFonts w:hint="eastAsia"/>
        </w:rPr>
        <w:br/>
      </w:r>
      <w:r>
        <w:rPr>
          <w:rFonts w:hint="eastAsia"/>
        </w:rPr>
        <w:t>　　7.2 家用智能净水系统产业链分析-上游</w:t>
      </w:r>
      <w:r>
        <w:rPr>
          <w:rFonts w:hint="eastAsia"/>
        </w:rPr>
        <w:br/>
      </w:r>
      <w:r>
        <w:rPr>
          <w:rFonts w:hint="eastAsia"/>
        </w:rPr>
        <w:t>　　7.3 家用智能净水系统产业链分析-中游</w:t>
      </w:r>
      <w:r>
        <w:rPr>
          <w:rFonts w:hint="eastAsia"/>
        </w:rPr>
        <w:br/>
      </w:r>
      <w:r>
        <w:rPr>
          <w:rFonts w:hint="eastAsia"/>
        </w:rPr>
        <w:t>　　7.4 家用智能净水系统产业链分析-下游</w:t>
      </w:r>
      <w:r>
        <w:rPr>
          <w:rFonts w:hint="eastAsia"/>
        </w:rPr>
        <w:br/>
      </w:r>
      <w:r>
        <w:rPr>
          <w:rFonts w:hint="eastAsia"/>
        </w:rPr>
        <w:t>　　7.5 家用智能净水系统行业采购模式</w:t>
      </w:r>
      <w:r>
        <w:rPr>
          <w:rFonts w:hint="eastAsia"/>
        </w:rPr>
        <w:br/>
      </w:r>
      <w:r>
        <w:rPr>
          <w:rFonts w:hint="eastAsia"/>
        </w:rPr>
        <w:t>　　7.6 家用智能净水系统行业生产模式</w:t>
      </w:r>
      <w:r>
        <w:rPr>
          <w:rFonts w:hint="eastAsia"/>
        </w:rPr>
        <w:br/>
      </w:r>
      <w:r>
        <w:rPr>
          <w:rFonts w:hint="eastAsia"/>
        </w:rPr>
        <w:t>　　7.7 家用智能净水系统行业销售模式及销售渠道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中国本土家用智能净水系统产能、产量分析</w:t>
      </w:r>
      <w:r>
        <w:rPr>
          <w:rFonts w:hint="eastAsia"/>
        </w:rPr>
        <w:br/>
      </w:r>
      <w:r>
        <w:rPr>
          <w:rFonts w:hint="eastAsia"/>
        </w:rPr>
        <w:t>　　8.1 中国家用智能净水系统供需现状及预测（2021-2032）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中国家用智能净水系统产能、产量、产能利用率及发展趋势（2021-2032）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中国家用智能净水系统产量、市场需求量及发展趋势（2021-2032）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中国家用智能净水系统进出口分析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中国市场家用智能净水系统主要进口来源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中国市场家用智能净水系统主要出口目的地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不同产品类型家用智能净水系统市场规模2021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不同应用家用智能净水系统市场规模2021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中国市场主要厂商家用智能净水系统销量（2021-2026）&amp;（台）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中国市场主要厂商家用智能净水系统销量市场份额（2021-2026）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中国市场主要厂商家用智能净水系统收入（2021-2026）&amp;（万元）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中国市场主要厂商家用智能净水系统收入份额（2021-2026）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2025年中国主要生产商家用智能净水系统收入排名（万元）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中国市场主要厂商家用智能净水系统价格（2021-2026）&amp;（元/台）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中国市场主要厂商家用智能净水系统总部及产地分布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中国市场主要厂商成立时间及家用智能净水系统商业化日期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中国市场主要厂商家用智能净水系统产品类型及应用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2025年中国市场家用智能净水系统主要厂商市场地位（第一梯队、第二梯队和第三梯队）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家用智能净水系统市场投资、并购等现状分析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家用智能净水系统生产基地、总部、竞争对手及市场地位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家用智能净水系统产品规格、参数及市场应用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家用智能净水系统销量（台）、收入（万元）、价格（元/台）及毛利率（2021-2026）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中国市场不同产品类型家用智能净水系统销量（2021-2026）&amp;（台）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中国市场不同产品类型家用智能净水系统销量市场份额（2021-2026）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中国市场不同产品类型家用智能净水系统销量预测（2027-2032）&amp;（台）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中国市场不同产品类型家用智能净水系统销量市场份额预测（2027-2032）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中国市场不同产品类型家用智能净水系统规模（2021-2026）&amp;（万元）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中国市场不同产品类型家用智能净水系统规模市场份额（2021-2026）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中国市场不同产品类型家用智能净水系统规模预测（2027-2032）&amp;（万元）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中国市场不同产品类型家用智能净水系统规模市场份额预测（2027-2032）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中国市场不同应用家用智能净水系统销量（2021-2026）&amp;（台）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中国市场不同应用家用智能净水系统销量市场份额（2021-2026）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中国市场不同应用家用智能净水系统销量预测（2027-2032）&amp;（台）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中国市场不同应用家用智能净水系统销量市场份额预测（2027-2032）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中国市场不同应用家用智能净水系统规模（2021-2026）&amp;（万元）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中国市场不同应用家用智能净水系统规模市场份额（2021-2026）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中国市场不同应用家用智能净水系统规模预测（2027-2032）&amp;（万元）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中国市场不同应用家用智能净水系统规模市场份额预测（2027-2032）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家用智能净水系统行业发展分析---发展趋势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家用智能净水系统行业发展分析---厂商壁垒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家用智能净水系统行业发展分析---驱动因素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家用智能净水系统行业发展分析---制约因素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家用智能净水系统行业相关重点政策一览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家用智能净水系统行业供应链分析</w:t>
      </w:r>
      <w:r>
        <w:rPr>
          <w:rFonts w:hint="eastAsia"/>
        </w:rPr>
        <w:br/>
      </w:r>
      <w:r>
        <w:rPr>
          <w:rFonts w:hint="eastAsia"/>
        </w:rPr>
        <w:t>　　表 161： 家用智能净水系统上游原料供应商</w:t>
      </w:r>
      <w:r>
        <w:rPr>
          <w:rFonts w:hint="eastAsia"/>
        </w:rPr>
        <w:br/>
      </w:r>
      <w:r>
        <w:rPr>
          <w:rFonts w:hint="eastAsia"/>
        </w:rPr>
        <w:t>　　表 162： 家用智能净水系统行业主要下游客户</w:t>
      </w:r>
      <w:r>
        <w:rPr>
          <w:rFonts w:hint="eastAsia"/>
        </w:rPr>
        <w:br/>
      </w:r>
      <w:r>
        <w:rPr>
          <w:rFonts w:hint="eastAsia"/>
        </w:rPr>
        <w:t>　　表 163： 家用智能净水系统典型经销商</w:t>
      </w:r>
      <w:r>
        <w:rPr>
          <w:rFonts w:hint="eastAsia"/>
        </w:rPr>
        <w:br/>
      </w:r>
      <w:r>
        <w:rPr>
          <w:rFonts w:hint="eastAsia"/>
        </w:rPr>
        <w:t>　　表 164： 中国家用智能净水系统产量、销量、进口量及出口量（2021-2026）&amp;（台）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中国家用智能净水系统产量、销量、进口量及出口量预测（2027-2032）&amp;（台）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中国市场家用智能净水系统主要进口来源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中国市场家用智能净水系统主要出口目的地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家用智能净水系统产品图片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中国不同产品类型家用智能净水系统市场规模市场份额2025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反渗透过滤产品图片</w:t>
      </w:r>
      <w:r>
        <w:rPr>
          <w:rFonts w:hint="eastAsia"/>
        </w:rPr>
        <w:br/>
      </w:r>
      <w:r>
        <w:rPr>
          <w:rFonts w:hint="eastAsia"/>
        </w:rPr>
        <w:t>　　图 4： 超滤技术过滤产品图片</w:t>
      </w:r>
      <w:r>
        <w:rPr>
          <w:rFonts w:hint="eastAsia"/>
        </w:rPr>
        <w:br/>
      </w:r>
      <w:r>
        <w:rPr>
          <w:rFonts w:hint="eastAsia"/>
        </w:rPr>
        <w:t>　　图 5： 活性炭过滤产品图片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中国不同应用家用智能净水系统市场份额2025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饮用水净化</w:t>
      </w:r>
      <w:r>
        <w:rPr>
          <w:rFonts w:hint="eastAsia"/>
        </w:rPr>
        <w:br/>
      </w:r>
      <w:r>
        <w:rPr>
          <w:rFonts w:hint="eastAsia"/>
        </w:rPr>
        <w:t>　　图 9： 生活用水净化</w:t>
      </w:r>
      <w:r>
        <w:rPr>
          <w:rFonts w:hint="eastAsia"/>
        </w:rPr>
        <w:br/>
      </w:r>
      <w:r>
        <w:rPr>
          <w:rFonts w:hint="eastAsia"/>
        </w:rPr>
        <w:t>　　图 10： 中国市场家用智能净水系统市场规模，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中国市场家用智能净水系统收入及增长率（2021-2032）&amp;（万元）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中国市场家用智能净水系统销量及增长率（2021-2032）&amp;（台）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2025年中国市场主要厂商家用智能净水系统销量市场份额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2025年中国市场主要厂商家用智能净水系统收入市场份额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2025年中国市场前五大厂商家用智能净水系统市场份额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2025年中国市场家用智能净水系统第一梯队、第二梯队和第三梯队厂商（品牌）及市场份额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中国市场不同产品类型家用智能净水系统价格走势（2021-2032）&amp;（元/台）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中国市场不同应用家用智能净水系统价格走势（2021-2032）&amp;（元/台）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家用智能净水系统中国企业SWOT分析</w:t>
      </w:r>
      <w:r>
        <w:rPr>
          <w:rFonts w:hint="eastAsia"/>
        </w:rPr>
        <w:br/>
      </w:r>
      <w:r>
        <w:rPr>
          <w:rFonts w:hint="eastAsia"/>
        </w:rPr>
        <w:t>　　图 20： 家用智能净水系统产业链</w:t>
      </w:r>
      <w:r>
        <w:rPr>
          <w:rFonts w:hint="eastAsia"/>
        </w:rPr>
        <w:br/>
      </w:r>
      <w:r>
        <w:rPr>
          <w:rFonts w:hint="eastAsia"/>
        </w:rPr>
        <w:t>　　图 21： 家用智能净水系统行业采购模式分析</w:t>
      </w:r>
      <w:r>
        <w:rPr>
          <w:rFonts w:hint="eastAsia"/>
        </w:rPr>
        <w:br/>
      </w:r>
      <w:r>
        <w:rPr>
          <w:rFonts w:hint="eastAsia"/>
        </w:rPr>
        <w:t>　　图 22： 家用智能净水系统行业生产模式分析</w:t>
      </w:r>
      <w:r>
        <w:rPr>
          <w:rFonts w:hint="eastAsia"/>
        </w:rPr>
        <w:br/>
      </w:r>
      <w:r>
        <w:rPr>
          <w:rFonts w:hint="eastAsia"/>
        </w:rPr>
        <w:t>　　图 23： 家用智能净水系统行业销售模式分析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中国家用智能净水系统产能、产量、产能利用率及发展趋势（2021-2032）&amp;（台）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中国家用智能净水系统产量、市场需求量及发展趋势（2021-2032）&amp;（台）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b10eff694e4d" w:history="1">
        <w:r>
          <w:rPr>
            <w:rStyle w:val="Hyperlink"/>
          </w:rPr>
          <w:t>2026-2032年中国家用智能净水系统行业发展研究及前景趋势分析报告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b10eff694e4d" w:history="1">
        <w:r>
          <w:rPr>
            <w:rStyle w:val="Hyperlink"/>
          </w:rPr>
          <w:t>https://www.20087.com/7/26/JiaYongZhiNengJingShuiXiTongHangYeFaZhanQianJing.html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热点：净水系统、家用智能净水系统有哪些、家用净水系统10大品牌、智能家用净水器、智能净水器、智能净水设备、生活用水净水器、智能净水器多少钱一台、翼猫智能净水系统产品介绍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e72a5bbe4497" w:history="1">
      <w:r>
        <w:rPr>
          <w:rStyle w:val="Hyperlink"/>
        </w:rPr>
        <w:t>2026-2032年中国家用智能净水系统行业发展研究及前景趋势分析报告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YongZhiNengJingShuiXiTongHangYeFaZhanQianJing.html" TargetMode="External" Id="R96dcb10eff69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YongZhiNengJingShuiXiTongHangYeFaZhanQianJing.html" TargetMode="External" Id="Reed2e72a5bbe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2026-01-28T06:02:36Z</dcterms:created>
  <dcterms:modified xsi:type="dcterms:W3CDTF">2026-01-28T07:02:36Z</dcterms:modified>
  <dc:subject>2026-2032年中国家用智能净水系统行业发展研究及前景趋势分析报告</dc:subject>
  <dc:title>2026-2032年中国家用智能净水系统行业发展研究及前景趋势分析报告</dc:title>
  <cp:keywords>2026-2032年中国家用智能净水系统行业发展研究及前景趋势分析报告</cp:keywords>
  <dc:description>2026-2032年中国家用智能净水系统行业发展研究及前景趋势分析报告</dc:description>
</cp:coreProperties>
</file>