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7811f60e046e4" w:history="1">
              <w:r>
                <w:rPr>
                  <w:rStyle w:val="Hyperlink"/>
                </w:rPr>
                <w:t>2025-2031年中国无油烟锅行业现状分析与发展前景研究报告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7811f60e046e4" w:history="1">
              <w:r>
                <w:rPr>
                  <w:rStyle w:val="Hyperlink"/>
                </w:rPr>
                <w:t>2025-2031年中国无油烟锅行业现状分析与发展前景研究报告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7811f60e046e4" w:history="1">
                <w:r>
                  <w:rPr>
                    <w:rStyle w:val="Hyperlink"/>
                  </w:rPr>
                  <w:t>https://www.20087.com/7/66/WuYouYanGuoFaZhanQianJingFenXi.html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烟锅是一种通过特殊材料、涂层工艺或结构设计减少烹饪过程中油烟产生的炊具产品，广泛应用于家庭厨房与餐饮场所，旨在改善烹饪环境、降低健康风险并提升使用体验。无油烟锅包括采用高导热合金、蜂窝纹理不粘层、微孔吸油涂层、陶瓷釉面等技术的炒锅、煎锅等，部分高端产品结合智能温控系统实现自动调节火力与烟点控制。随着消费者健康意识增强与对空气质量重视程度提高，无油烟锅逐步成为厨房用品升级换代的重要方向。然而，行业内仍存在性能稳定性差、使用寿命有限、清洁维护不便、价格偏高等问题，影响其普及速度与用户满意度。</w:t>
      </w:r>
      <w:r>
        <w:rPr>
          <w:rFonts w:hint="eastAsia"/>
        </w:rPr>
        <w:br/>
      </w:r>
      <w:r>
        <w:rPr>
          <w:rFonts w:hint="eastAsia"/>
        </w:rPr>
        <w:t>　　未来，无油烟锅将朝着材料科技化、功能集成化、智能化方向发展。环保不粘涂层、自清洁表面处理、多层复合导热基材的研发将进一步提升锅具耐用性与烹饪效率。同时，与智能灶具联动的温控系统、油烟感知反馈机制的引入将增强用户体验与节能表现。模块化设计与可更换部件趋势也有望延长产品生命周期，减少资源浪费。政策层面，若能加强对炊具产品的质量监管与环保标准引导，并鼓励企业开展绿色制造与循环经济实践，将有助于促进行业健康发展与消费升级。整体来看，无油烟锅将在科技创新与健康生活方式融合中迈向更环保、更智能、更具实用价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7811f60e046e4" w:history="1">
        <w:r>
          <w:rPr>
            <w:rStyle w:val="Hyperlink"/>
          </w:rPr>
          <w:t>2025-2031年中国无油烟锅行业现状分析与发展前景研究报告</w:t>
        </w:r>
      </w:hyperlink>
      <w:r>
        <w:rPr>
          <w:rFonts w:hint="eastAsia"/>
        </w:rPr>
        <w:t>》系统分析了无油烟锅行业的市场需求、市场规模及价格动态，全面梳理了无油烟锅产业链结构，并对无油烟锅细分市场进行了深入探究。报告基于详实数据，科学预测了无油烟锅市场前景与发展趋势，重点剖析了品牌竞争格局、市场集中度及重点企业的市场地位。通过SWOT分析，报告识别了行业面临的机遇与风险，并提出了针对性发展策略与建议，为无油烟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无油烟锅行业概述</w:t>
      </w:r>
      <w:r>
        <w:rPr>
          <w:rFonts w:hint="eastAsia"/>
        </w:rPr>
        <w:br/>
      </w:r>
      <w:r>
        <w:rPr>
          <w:rFonts w:hint="eastAsia"/>
        </w:rPr>
        <w:t>　　第一节 无油烟锅定义与分类</w:t>
      </w:r>
      <w:r>
        <w:rPr>
          <w:rFonts w:hint="eastAsia"/>
        </w:rPr>
        <w:br/>
      </w:r>
      <w:r>
        <w:rPr>
          <w:rFonts w:hint="eastAsia"/>
        </w:rPr>
        <w:t>　　第二节 无油烟锅应用领域</w:t>
      </w:r>
      <w:r>
        <w:rPr>
          <w:rFonts w:hint="eastAsia"/>
        </w:rPr>
        <w:br/>
      </w:r>
      <w:r>
        <w:rPr>
          <w:rFonts w:hint="eastAsia"/>
        </w:rPr>
        <w:t>　　第三节 无油烟锅行业经济指标分析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无油烟锅产业链及经营模式分析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三、无油烟锅销售模式及销售渠道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全球无油烟锅市场发展综述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2019-2024年全球无油烟锅市场规模与趋势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主要国家与地区无油烟锅市场分析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2025-2031年全球无油烟锅行业发展趋势与前景预测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中国无油烟锅行业市场分析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2024-2025年无油烟锅产能与投资动态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一、国内无油烟锅产能及利用情况</w:t>
      </w:r>
      <w:r>
        <w:rPr>
          <w:rFonts w:hint="eastAsia"/>
        </w:rPr>
        <w:br/>
      </w:r>
      <w:r>
        <w:rPr>
          <w:rFonts w:hint="eastAsia"/>
        </w:rPr>
        <w:t>　　　　二、无油烟锅产能扩张与投资动态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2025-2031年无油烟锅行业产量统计与趋势预测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一、2019-2024年无油烟锅行业产量数据统计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1、2019-2024年无油烟锅产量及增长趋势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2、2019-2024年无油烟锅细分产品产量及份额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二、影响无油烟锅产量的关键因素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三、2025-2031年无油烟锅产量预测</w:t>
      </w:r>
      <w:r>
        <w:rPr>
          <w:rFonts w:hint="eastAsia"/>
        </w:rPr>
        <w:br/>
      </w:r>
      <w:r>
        <w:rPr>
          <w:rFonts w:hint="eastAsia"/>
        </w:rPr>
        <w:t>　　第三节 2025-2031年无油烟锅市场需求与销售分析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一、2024-2025年无油烟锅行业需求现状</w:t>
      </w:r>
      <w:r>
        <w:rPr>
          <w:rFonts w:hint="eastAsia"/>
        </w:rPr>
        <w:br/>
      </w:r>
      <w:r>
        <w:rPr>
          <w:rFonts w:hint="eastAsia"/>
        </w:rPr>
        <w:t>　　　　二、无油烟锅客户群体与需求特点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三、2019-2024年无油烟锅行业销售规模分析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四、2025-2031年无油烟锅市场增长潜力与规模预测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中国无油烟锅细分市场与下游应用领域分析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无油烟锅细分市场分析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一、2024-2025年无油烟锅主要细分产品市场现状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无油烟锅下游应用与客户群体分析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一、2024-2025年无油烟锅各应用领域市场现状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2024-2025年无油烟锅行业技术发展现状及趋势分析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无油烟锅行业技术发展现状分析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国内外无油烟锅行业技术差异与原因</w:t>
      </w:r>
      <w:r>
        <w:rPr>
          <w:rFonts w:hint="eastAsia"/>
        </w:rPr>
        <w:br/>
      </w:r>
      <w:r>
        <w:rPr>
          <w:rFonts w:hint="eastAsia"/>
        </w:rPr>
        <w:t>　　第三节 无油烟锅行业技术发展方向、趋势预测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提升无油烟锅行业技术能力策略建议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无油烟锅价格机制与竞争策略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一、2019-2024年无油烟锅市场价格走势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无油烟锅定价策略与方法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2025-2031年无油烟锅价格竞争态势与趋势预测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中国无油烟锅行业重点区域市场研究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2024-2025年重点区域无油烟锅市场发展概况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二、2019-2024年无油烟锅市场需求规模情况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三、2025-2031年无油烟锅行业发展潜力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二、2019-2024年无油烟锅市场需求规模情况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三、2025-2031年无油烟锅行业发展潜力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二、2019-2024年无油烟锅市场需求规模情况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三、2025-2031年无油烟锅行业发展潜力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二、2019-2024年无油烟锅市场需求规模情况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三、2025-2031年无油烟锅行业发展潜力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二、2019-2024年无油烟锅市场需求规模情况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三、2025-2031年无油烟锅行业发展潜力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2019-2024年中国无油烟锅行业进出口情况分析</w:t>
      </w:r>
      <w:r>
        <w:rPr>
          <w:rFonts w:hint="eastAsia"/>
        </w:rPr>
        <w:br/>
      </w:r>
      <w:r>
        <w:rPr>
          <w:rFonts w:hint="eastAsia"/>
        </w:rPr>
        <w:t>　　第一节 无油烟锅行业进口情况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一、2019-2024年无油烟锅进口规模及增长情况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二、无油烟锅主要进口来源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无油烟锅行业出口情况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一、2019-2024年无油烟锅出口规模及增长情况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二、无油烟锅主要出口目的地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2019-2024年中国无油烟锅行业总体发展与财务状况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2019-2024年中国无油烟锅行业规模情况</w:t>
      </w:r>
      <w:r>
        <w:rPr>
          <w:rFonts w:hint="eastAsia"/>
        </w:rPr>
        <w:br/>
      </w:r>
      <w:r>
        <w:rPr>
          <w:rFonts w:hint="eastAsia"/>
        </w:rPr>
        <w:t>　　　　一、无油烟锅行业企业数量规模</w:t>
      </w:r>
      <w:r>
        <w:rPr>
          <w:rFonts w:hint="eastAsia"/>
        </w:rPr>
        <w:br/>
      </w:r>
      <w:r>
        <w:rPr>
          <w:rFonts w:hint="eastAsia"/>
        </w:rPr>
        <w:t>　　　　二、无油烟锅行业从业人员规模</w:t>
      </w:r>
      <w:r>
        <w:rPr>
          <w:rFonts w:hint="eastAsia"/>
        </w:rPr>
        <w:br/>
      </w:r>
      <w:r>
        <w:rPr>
          <w:rFonts w:hint="eastAsia"/>
        </w:rPr>
        <w:t>　　　　三、无油烟锅行业市场敏感性分析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2019-2024年中国无油烟锅行业财务能力分析</w:t>
      </w:r>
      <w:r>
        <w:rPr>
          <w:rFonts w:hint="eastAsia"/>
        </w:rPr>
        <w:br/>
      </w:r>
      <w:r>
        <w:rPr>
          <w:rFonts w:hint="eastAsia"/>
        </w:rPr>
        <w:t>　　　　一、无油烟锅行业盈利能力</w:t>
      </w:r>
      <w:r>
        <w:rPr>
          <w:rFonts w:hint="eastAsia"/>
        </w:rPr>
        <w:br/>
      </w:r>
      <w:r>
        <w:rPr>
          <w:rFonts w:hint="eastAsia"/>
        </w:rPr>
        <w:t>　　　　二、无油烟锅行业偿债能力</w:t>
      </w:r>
      <w:r>
        <w:rPr>
          <w:rFonts w:hint="eastAsia"/>
        </w:rPr>
        <w:br/>
      </w:r>
      <w:r>
        <w:rPr>
          <w:rFonts w:hint="eastAsia"/>
        </w:rPr>
        <w:t>　　　　三、无油烟锅行业营运能力</w:t>
      </w:r>
      <w:r>
        <w:rPr>
          <w:rFonts w:hint="eastAsia"/>
        </w:rPr>
        <w:br/>
      </w:r>
      <w:r>
        <w:rPr>
          <w:rFonts w:hint="eastAsia"/>
        </w:rPr>
        <w:t>　　　　四、无油烟锅行业发展能力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无油烟锅行业重点企业调研分析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二、企业无油烟锅业务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二、企业无油烟锅业务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二、企业无油烟锅业务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二、企业无油烟锅业务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二、企业无油烟锅业务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二、企业无油烟锅业务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中国无油烟锅行业竞争格局分析</w:t>
      </w:r>
      <w:r>
        <w:rPr>
          <w:rFonts w:hint="eastAsia"/>
        </w:rPr>
        <w:br/>
      </w:r>
      <w:r>
        <w:rPr>
          <w:rFonts w:hint="eastAsia"/>
        </w:rPr>
        <w:t>　　第一节 无油烟锅行业竞争格局总览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2024-2025年无油烟锅行业竞争力分析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2019-2024年无油烟锅行业企业并购活动分析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2024-2025年无油烟锅行业会展与招投标活动分析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一、无油烟锅行业会展活动及其市场影响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2025年中国无油烟锅企业发展企业发展策略与建议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无油烟锅销售模式与渠道策略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无油烟锅品牌与市场推广策略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无油烟锅研发投入与技术创新能力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无油烟锅合作联盟与资源整合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中国无油烟锅行业风险与对策</w:t>
      </w:r>
      <w:r>
        <w:rPr>
          <w:rFonts w:hint="eastAsia"/>
        </w:rPr>
        <w:br/>
      </w:r>
      <w:r>
        <w:rPr>
          <w:rFonts w:hint="eastAsia"/>
        </w:rPr>
        <w:t>　　第一节 无油烟锅行业SWOT分析</w:t>
      </w:r>
      <w:r>
        <w:rPr>
          <w:rFonts w:hint="eastAsia"/>
        </w:rPr>
        <w:br/>
      </w:r>
      <w:r>
        <w:rPr>
          <w:rFonts w:hint="eastAsia"/>
        </w:rPr>
        <w:t>　　　　一、无油烟锅行业优势</w:t>
      </w:r>
      <w:r>
        <w:rPr>
          <w:rFonts w:hint="eastAsia"/>
        </w:rPr>
        <w:br/>
      </w:r>
      <w:r>
        <w:rPr>
          <w:rFonts w:hint="eastAsia"/>
        </w:rPr>
        <w:t>　　　　二、无油烟锅行业劣势</w:t>
      </w:r>
      <w:r>
        <w:rPr>
          <w:rFonts w:hint="eastAsia"/>
        </w:rPr>
        <w:br/>
      </w:r>
      <w:r>
        <w:rPr>
          <w:rFonts w:hint="eastAsia"/>
        </w:rPr>
        <w:t>　　　　三、无油烟锅市场机会</w:t>
      </w:r>
      <w:r>
        <w:rPr>
          <w:rFonts w:hint="eastAsia"/>
        </w:rPr>
        <w:br/>
      </w:r>
      <w:r>
        <w:rPr>
          <w:rFonts w:hint="eastAsia"/>
        </w:rPr>
        <w:t>　　　　四、无油烟锅市场威胁</w:t>
      </w:r>
      <w:r>
        <w:rPr>
          <w:rFonts w:hint="eastAsia"/>
        </w:rPr>
        <w:br/>
      </w:r>
      <w:r>
        <w:rPr>
          <w:rFonts w:hint="eastAsia"/>
        </w:rPr>
        <w:t>　　第二节 无油烟锅行业风险及对策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2025-2031年中国无油烟锅行业前景与发展趋势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2024-2025年无油烟锅行业发展环境分析</w:t>
      </w:r>
      <w:r>
        <w:rPr>
          <w:rFonts w:hint="eastAsia"/>
        </w:rPr>
        <w:br/>
      </w:r>
      <w:r>
        <w:rPr>
          <w:rFonts w:hint="eastAsia"/>
        </w:rPr>
        <w:t>　　　　一、无油烟锅行业主管部门与监管体制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二、无油烟锅行业主要法律法规及政策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三、无油烟锅行业标准与质量监管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2025-2031年无油烟锅行业发展趋势与方向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2025-2031年无油烟锅行业发展潜力与机遇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无油烟锅行业研究结论与建议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(中:智林)无油烟锅行业发展建议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2019-2024年中国无油烟锅市场规模及增长情况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2019-2024年中国无油烟锅行业产量及增长趋势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2025-2031年中国无油烟锅行业产量预测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2019-2024年中国无油烟锅行业市场需求及增长情况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2025-2031年中国无油烟锅行业市场需求预测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**地区无油烟锅市场规模及增长情况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**地区无油烟锅行业市场需求情况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**地区无油烟锅市场规模及增长情况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**地区无油烟锅行业市场需求情况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2019-2024年中国无油烟锅行业出口情况分析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无油烟锅重点企业经营情况分析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2025年无油烟锅行业壁垒</w:t>
      </w:r>
      <w:r>
        <w:rPr>
          <w:rFonts w:hint="eastAsia"/>
        </w:rPr>
        <w:br/>
      </w:r>
      <w:r>
        <w:rPr>
          <w:rFonts w:hint="eastAsia"/>
        </w:rPr>
        <w:t>　　图表 2025年无油烟锅市场前景分析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2025-2031年中国无油烟锅市场规模预测</w:t>
      </w:r>
      <w:r>
        <w:rPr>
          <w:rFonts w:hint="eastAsia"/>
        </w:rPr>
        <w:br/>
      </w:r>
      <w:r>
        <w:rPr>
          <w:rFonts w:hint="eastAsia"/>
        </w:rPr>
        <w:t>　　图表 2025年无油烟锅发展趋势预测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7811f60e046e4" w:history="1">
        <w:r>
          <w:rPr>
            <w:rStyle w:val="Hyperlink"/>
          </w:rPr>
          <w:t>2025-2031年中国无油烟锅行业现状分析与发展前景研究报告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7811f60e046e4" w:history="1">
        <w:r>
          <w:rPr>
            <w:rStyle w:val="Hyperlink"/>
          </w:rPr>
          <w:t>https://www.20087.com/7/66/WuYouYanGuoFaZhanQianJingFenXi.html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39569a97a4321" w:history="1">
      <w:r>
        <w:rPr>
          <w:rStyle w:val="Hyperlink"/>
        </w:rPr>
        <w:t>2025-2031年中国无油烟锅行业现状分析与发展前景研究报告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uYouYanGuoFaZhanQianJingFenXi.html" TargetMode="External" Id="Rc7f7811f60e0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uYouYanGuoFaZhanQianJingFenXi.html" TargetMode="External" Id="R96c39569a97a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2025-07-11T07:38:57Z</dcterms:created>
  <dcterms:modified xsi:type="dcterms:W3CDTF">2025-07-11T08:38:57Z</dcterms:modified>
  <dc:subject>2025-2031年中国无油烟锅行业现状分析与发展前景研究报告</dc:subject>
  <dc:title>2025-2031年中国无油烟锅行业现状分析与发展前景研究报告</dc:title>
  <cp:keywords>2025-2031年中国无油烟锅行业现状分析与发展前景研究报告</cp:keywords>
  <dc:description>2025-2031年中国无油烟锅行业现状分析与发展前景研究报告</dc:description>
</cp:coreProperties>
</file>