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882fe475646dc" w:history="1">
              <w:r>
                <w:rPr>
                  <w:rStyle w:val="Hyperlink"/>
                </w:rPr>
                <w:t>2025-2031年中国柜类照明行业调研与前景趋势报告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882fe475646dc" w:history="1">
              <w:r>
                <w:rPr>
                  <w:rStyle w:val="Hyperlink"/>
                </w:rPr>
                <w:t>2025-2031年中国柜类照明行业调研与前景趋势报告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882fe475646dc" w:history="1">
                <w:r>
                  <w:rPr>
                    <w:rStyle w:val="Hyperlink"/>
                  </w:rPr>
                  <w:t>https://www.20087.com/7/86/JuLeiZhaoMingFaZhanQianJingFenXi.html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类照明是安装于各类储物柜、展示柜、橱柜、衣柜及陈列柜内部的照明系统，旨在提升内部可视性、优化物品取放体验并增强空间美学效果。柜类照明光源技术以LED为主，凭借高光效、低发热、长寿命与小型化优势，成为现代柜内照明的主流选择。照明方案涵盖固定式灯条、可调角度射灯、触控或感应开关驱动的隐藏式灯带及磁吸轨道系统，安装方式包括粘贴、卡扣固定或嵌入式设计，确保光线均匀覆盖柜内空间且不产生眩光。智能控制功能日益普及，如开门自动亮灯、延时关闭、亮度调节及色温切换（暖光/白光），部分高端产品支持无线遥控或与智能家居系统联动。设计注重安全防护，采用低压直流供电与绝缘材料，防止潮湿、震动或频繁开关导致的故障。在商业展示领域，高显色性LED被用于精准还原商品色彩，提升视觉吸引力。</w:t>
      </w:r>
      <w:r>
        <w:rPr>
          <w:rFonts w:hint="eastAsia"/>
        </w:rPr>
        <w:br/>
      </w:r>
      <w:r>
        <w:rPr>
          <w:rFonts w:hint="eastAsia"/>
        </w:rPr>
        <w:t>　　未来，柜类照明的发展将围绕情景化照明、感知集成与可持续设计持续深化。在光环境营造上，开发可调光谱LED系统，模拟自然光变化或根据使用场景（如化妆、阅读、储物）自动切换光色与强度，提升人因照明体验。动态照明模式（如渐亮渐暗、氛围光效）将增强空间情感表达与个性化设置。在感知技术方面，集成毫米波雷达、红外或电容传感器，实现更精准的人员存在检测与手势控制，避免误触发并支持非接触操作。照明单元将与柜内环境传感器（温湿度、空气质量）结合，形成多功能信息节点。在系统集成上，推动标准化接口与模块化组件，便于用户自主扩展或更换光源，延长系统生命周期。在材料与工艺上，采用可回收金属、生物基塑料与无卤阻燃材料，减少环境足迹。光效与散热设计将持续优化，提升能源利用效率与长期可靠性。此外，照明将与柜体结构深度融合，如透明导光板或发光面板，实现更隐蔽、均匀的光线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882fe475646dc" w:history="1">
        <w:r>
          <w:rPr>
            <w:rStyle w:val="Hyperlink"/>
          </w:rPr>
          <w:t>2025-2031年中国柜类照明行业调研与前景趋势报告</w:t>
        </w:r>
      </w:hyperlink>
      <w:r>
        <w:rPr>
          <w:rFonts w:hint="eastAsia"/>
        </w:rPr>
        <w:t>》通过详实的数据分析，全面解析了柜类照明行业的市场规模、需求动态及价格趋势，深入探讨了柜类照明产业链上下游的协同关系与竞争格局变化。报告对柜类照明细分市场进行精准划分，结合重点企业研究，揭示了品牌影响力与市场集中度的现状，为行业参与者提供了清晰的竞争态势洞察。同时，报告结合宏观经济环境、技术发展路径及消费者需求演变，科学预测了柜类照明行业的未来发展方向，并针对潜在风险提出了切实可行的应对策略。报告为柜类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柜类照明行业概述</w:t>
      </w:r>
      <w:r>
        <w:rPr>
          <w:rFonts w:hint="eastAsia"/>
        </w:rPr>
        <w:br/>
      </w:r>
      <w:r>
        <w:rPr>
          <w:rFonts w:hint="eastAsia"/>
        </w:rPr>
        <w:t>　　第一节 柜类照明定义与分类</w:t>
      </w:r>
      <w:r>
        <w:rPr>
          <w:rFonts w:hint="eastAsia"/>
        </w:rPr>
        <w:br/>
      </w:r>
      <w:r>
        <w:rPr>
          <w:rFonts w:hint="eastAsia"/>
        </w:rPr>
        <w:t>　　第二节 柜类照明应用领域</w:t>
      </w:r>
      <w:r>
        <w:rPr>
          <w:rFonts w:hint="eastAsia"/>
        </w:rPr>
        <w:br/>
      </w:r>
      <w:r>
        <w:rPr>
          <w:rFonts w:hint="eastAsia"/>
        </w:rPr>
        <w:t>　　第三节 柜类照明行业经济指标分析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柜类照明产业链及经营模式分析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三、柜类照明销售模式及销售渠道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全球柜类照明市场发展综述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2019-2024年全球柜类照明市场规模与趋势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主要国家与地区柜类照明市场分析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2025-2031年全球柜类照明行业发展趋势与前景预测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中国柜类照明行业市场分析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2024-2025年柜类照明产能与投资动态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一、国内柜类照明产能及利用情况</w:t>
      </w:r>
      <w:r>
        <w:rPr>
          <w:rFonts w:hint="eastAsia"/>
        </w:rPr>
        <w:br/>
      </w:r>
      <w:r>
        <w:rPr>
          <w:rFonts w:hint="eastAsia"/>
        </w:rPr>
        <w:t>　　　　二、柜类照明产能扩张与投资动态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2025-2031年柜类照明行业产量统计与趋势预测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一、2019-2024年柜类照明行业产量数据统计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1、2019-2024年柜类照明产量及增长趋势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2、2019-2024年柜类照明细分产品产量及份额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二、影响柜类照明产量的关键因素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三、2025-2031年柜类照明产量预测</w:t>
      </w:r>
      <w:r>
        <w:rPr>
          <w:rFonts w:hint="eastAsia"/>
        </w:rPr>
        <w:br/>
      </w:r>
      <w:r>
        <w:rPr>
          <w:rFonts w:hint="eastAsia"/>
        </w:rPr>
        <w:t>　　第三节 2025-2031年柜类照明市场需求与销售分析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一、2024-2025年柜类照明行业需求现状</w:t>
      </w:r>
      <w:r>
        <w:rPr>
          <w:rFonts w:hint="eastAsia"/>
        </w:rPr>
        <w:br/>
      </w:r>
      <w:r>
        <w:rPr>
          <w:rFonts w:hint="eastAsia"/>
        </w:rPr>
        <w:t>　　　　二、柜类照明客户群体与需求特点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三、2019-2024年柜类照明行业销售规模分析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四、2025-2031年柜类照明市场增长潜力与规模预测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中国柜类照明细分市场与下游应用领域分析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柜类照明细分市场分析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一、2024-2025年柜类照明主要细分产品市场现状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柜类照明下游应用与客户群体分析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一、2024-2025年柜类照明各应用领域市场现状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2024-2025年柜类照明行业技术发展现状及趋势分析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柜类照明行业技术发展现状分析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国内外柜类照明行业技术差异与原因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柜类照明行业技术发展方向、趋势预测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提升柜类照明行业技术能力策略建议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柜类照明价格机制与竞争策略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一、2019-2024年柜类照明市场价格走势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柜类照明定价策略与方法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2025-2031年柜类照明价格竞争态势与趋势预测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中国柜类照明行业重点区域市场研究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2024-2025年重点区域柜类照明市场发展概况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二、2019-2024年柜类照明市场需求规模情况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三、2025-2031年柜类照明行业发展潜力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二、2019-2024年柜类照明市场需求规模情况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三、2025-2031年柜类照明行业发展潜力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二、2019-2024年柜类照明市场需求规模情况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三、2025-2031年柜类照明行业发展潜力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二、2019-2024年柜类照明市场需求规模情况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三、2025-2031年柜类照明行业发展潜力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二、2019-2024年柜类照明市场需求规模情况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三、2025-2031年柜类照明行业发展潜力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2019-2024年中国柜类照明行业进出口情况分析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柜类照明行业进口情况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一、2019-2024年柜类照明进口规模及增长情况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二、柜类照明主要进口来源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柜类照明行业出口情况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一、2019-2024年柜类照明出口规模及增长情况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二、柜类照明主要出口目的地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2019-2024年中国柜类照明行业总体发展与财务状况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2019-2024年中国柜类照明行业规模情况</w:t>
      </w:r>
      <w:r>
        <w:rPr>
          <w:rFonts w:hint="eastAsia"/>
        </w:rPr>
        <w:br/>
      </w:r>
      <w:r>
        <w:rPr>
          <w:rFonts w:hint="eastAsia"/>
        </w:rPr>
        <w:t>　　　　一、柜类照明行业企业数量规模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二、柜类照明行业从业人员规模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三、柜类照明行业市场敏感性分析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2019-2024年中国柜类照明行业财务能力分析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一、柜类照明行业盈利能力</w:t>
      </w:r>
      <w:r>
        <w:rPr>
          <w:rFonts w:hint="eastAsia"/>
        </w:rPr>
        <w:br/>
      </w:r>
      <w:r>
        <w:rPr>
          <w:rFonts w:hint="eastAsia"/>
        </w:rPr>
        <w:t>　　　　二、柜类照明行业偿债能力</w:t>
      </w:r>
      <w:r>
        <w:rPr>
          <w:rFonts w:hint="eastAsia"/>
        </w:rPr>
        <w:br/>
      </w:r>
      <w:r>
        <w:rPr>
          <w:rFonts w:hint="eastAsia"/>
        </w:rPr>
        <w:t>　　　　三、柜类照明行业营运能力</w:t>
      </w:r>
      <w:r>
        <w:rPr>
          <w:rFonts w:hint="eastAsia"/>
        </w:rPr>
        <w:br/>
      </w:r>
      <w:r>
        <w:rPr>
          <w:rFonts w:hint="eastAsia"/>
        </w:rPr>
        <w:t>　　　　四、柜类照明行业发展能力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柜类照明行业重点企业调研分析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二、企业柜类照明业务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二、企业柜类照明业务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二、企业柜类照明业务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二、企业柜类照明业务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二、企业柜类照明业务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二、企业柜类照明业务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中国柜类照明行业竞争格局分析</w:t>
      </w:r>
      <w:r>
        <w:rPr>
          <w:rFonts w:hint="eastAsia"/>
        </w:rPr>
        <w:br/>
      </w:r>
      <w:r>
        <w:rPr>
          <w:rFonts w:hint="eastAsia"/>
        </w:rPr>
        <w:t>　　第一节 柜类照明行业竞争格局总览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2024-2025年柜类照明行业竞争力分析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2019-2024年柜类照明行业企业并购活动分析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2024-2025年柜类照明行业会展与招投标活动分析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一、柜类照明行业会展活动及其市场影响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2025年中国柜类照明企业发展企业发展策略与建议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柜类照明销售模式与渠道策略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柜类照明品牌与市场推广策略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柜类照明研发投入与技术创新能力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柜类照明合作联盟与资源整合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中国柜类照明行业风险与对策</w:t>
      </w:r>
      <w:r>
        <w:rPr>
          <w:rFonts w:hint="eastAsia"/>
        </w:rPr>
        <w:br/>
      </w:r>
      <w:r>
        <w:rPr>
          <w:rFonts w:hint="eastAsia"/>
        </w:rPr>
        <w:t>　　第一节 柜类照明行业SWOT分析</w:t>
      </w:r>
      <w:r>
        <w:rPr>
          <w:rFonts w:hint="eastAsia"/>
        </w:rPr>
        <w:br/>
      </w:r>
      <w:r>
        <w:rPr>
          <w:rFonts w:hint="eastAsia"/>
        </w:rPr>
        <w:t>　　　　一、柜类照明行业优势</w:t>
      </w:r>
      <w:r>
        <w:rPr>
          <w:rFonts w:hint="eastAsia"/>
        </w:rPr>
        <w:br/>
      </w:r>
      <w:r>
        <w:rPr>
          <w:rFonts w:hint="eastAsia"/>
        </w:rPr>
        <w:t>　　　　二、柜类照明行业劣势</w:t>
      </w:r>
      <w:r>
        <w:rPr>
          <w:rFonts w:hint="eastAsia"/>
        </w:rPr>
        <w:br/>
      </w:r>
      <w:r>
        <w:rPr>
          <w:rFonts w:hint="eastAsia"/>
        </w:rPr>
        <w:t>　　　　三、柜类照明市场机会</w:t>
      </w:r>
      <w:r>
        <w:rPr>
          <w:rFonts w:hint="eastAsia"/>
        </w:rPr>
        <w:br/>
      </w:r>
      <w:r>
        <w:rPr>
          <w:rFonts w:hint="eastAsia"/>
        </w:rPr>
        <w:t>　　　　四、柜类照明市场威胁</w:t>
      </w:r>
      <w:r>
        <w:rPr>
          <w:rFonts w:hint="eastAsia"/>
        </w:rPr>
        <w:br/>
      </w:r>
      <w:r>
        <w:rPr>
          <w:rFonts w:hint="eastAsia"/>
        </w:rPr>
        <w:t>　　第二节 柜类照明行业风险及对策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2025-2031年中国柜类照明行业前景与发展趋势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2024-2025年柜类照明行业发展环境分析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一、柜类照明行业主管部门与监管体制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二、柜类照明行业主要法律法规及政策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三、柜类照明行业标准与质量监管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2025-2031年柜类照明行业发展趋势与方向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2025-2031年柜类照明行业发展潜力与机遇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柜类照明行业研究结论与建议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中智:林:－柜类照明行业发展建议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柜类照明行业历程</w:t>
      </w:r>
      <w:r>
        <w:rPr>
          <w:rFonts w:hint="eastAsia"/>
        </w:rPr>
        <w:br/>
      </w:r>
      <w:r>
        <w:rPr>
          <w:rFonts w:hint="eastAsia"/>
        </w:rPr>
        <w:t>　　图表 柜类照明行业生命周期</w:t>
      </w:r>
      <w:r>
        <w:rPr>
          <w:rFonts w:hint="eastAsia"/>
        </w:rPr>
        <w:br/>
      </w:r>
      <w:r>
        <w:rPr>
          <w:rFonts w:hint="eastAsia"/>
        </w:rPr>
        <w:t>　　图表 柜类照明行业产业链分析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2019-2024年中国柜类照明行业市场规模及增长情况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2019-2024年柜类照明行业市场容量分析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2019-2024年中国柜类照明行业产能统计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2019-2024年中国柜类照明行业产量及增长趋势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2019-2024年中国柜类照明市场需求量及增速统计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2024年中国柜类照明行业需求领域分布格局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2019-2024年中国柜类照明行业销售收入分析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2019-2024年中国柜类照明行业盈利情况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2019-2024年中国柜类照明行业利润总额统计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2019-2024年中国柜类照明进口数量分析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2019-2024年中国柜类照明进口金额分析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2019-2024年中国柜类照明出口数量分析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2019-2024年中国柜类照明出口金额分析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2024年中国柜类照明进口国家及地区分析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2024年中国柜类照明出口国家及地区分析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2019-2024年中国柜类照明行业企业数量情况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2019-2024年中国柜类照明行业企业平均规模情况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**地区柜类照明市场规模及增长情况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**地区柜类照明行业市场需求情况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**地区柜类照明市场规模及增长情况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**地区柜类照明行业市场需求情况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**地区柜类照明市场规模及增长情况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**地区柜类照明行业市场需求情况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**地区柜类照明市场规模及增长情况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**地区柜类照明行业市场需求情况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柜类照明重点企业（一）基本信息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柜类照明重点企业（一）经营情况分析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柜类照明重点企业（一）主要经济指标情况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柜类照明重点企业（二）经营情况分析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柜类照明重点企业（二）主要经济指标情况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柜类照明重点企业（二）盈利能力情况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柜类照明重点企业（三）经营情况分析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柜类照明重点企业（三）主要经济指标情况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柜类照明重点企业（三）成长能力情况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2025-2031年中国柜类照明行业产能预测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2025-2031年中国柜类照明行业产量预测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2025-2031年中国柜类照明市场需求量预测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2025-2031年中国柜类照明行业供需平衡预测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2025-2031年中国柜类照明行业市场容量预测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2025-2031年中国柜类照明行业市场规模预测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2025年中国柜类照明市场前景分析</w:t>
      </w:r>
      <w:r>
        <w:rPr>
          <w:rFonts w:hint="eastAsia"/>
        </w:rPr>
        <w:br/>
      </w:r>
      <w:r>
        <w:rPr>
          <w:rFonts w:hint="eastAsia"/>
        </w:rPr>
        <w:t>　　图表 2025年中国柜类照明发展趋势预测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882fe475646dc" w:history="1">
        <w:r>
          <w:rPr>
            <w:rStyle w:val="Hyperlink"/>
          </w:rPr>
          <w:t>2025-2031年中国柜类照明行业调研与前景趋势报告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882fe475646dc" w:history="1">
        <w:r>
          <w:rPr>
            <w:rStyle w:val="Hyperlink"/>
          </w:rPr>
          <w:t>https://www.20087.com/7/86/JuLeiZhaoMingFaZhanQianJingFenXi.html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热点：照明控制柜、柜内照明、照明配电箱图片、柜内照明灯安装方法、非电气灯具及照明装置包括哪些、柜内照明灯cm1生产厂家、配电柜照明灯、照明开关柜、柜灯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c10eb8124da1" w:history="1">
      <w:r>
        <w:rPr>
          <w:rStyle w:val="Hyperlink"/>
        </w:rPr>
        <w:t>2025-2031年中国柜类照明行业调研与前景趋势报告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uLeiZhaoMingFaZhanQianJingFenXi.html" TargetMode="External" Id="R650882fe4756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uLeiZhaoMingFaZhanQianJingFenXi.html" TargetMode="External" Id="Rd7ccc10eb812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2025-08-20T08:09:32Z</dcterms:created>
  <dcterms:modified xsi:type="dcterms:W3CDTF">2025-08-20T09:09:32Z</dcterms:modified>
  <dc:subject>2025-2031年中国柜类照明行业调研与前景趋势报告</dc:subject>
  <dc:title>2025-2031年中国柜类照明行业调研与前景趋势报告</dc:title>
  <cp:keywords>2025-2031年中国柜类照明行业调研与前景趋势报告</cp:keywords>
  <dc:description>2025-2031年中国柜类照明行业调研与前景趋势报告</dc:description>
</cp:coreProperties>
</file>