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e18333417476f" w:history="1">
              <w:r>
                <w:rPr>
                  <w:rStyle w:val="Hyperlink"/>
                </w:rPr>
                <w:t>中国电驱蚊器行业发展调研及市场前景分析报告（2025-2031年）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e18333417476f" w:history="1">
              <w:r>
                <w:rPr>
                  <w:rStyle w:val="Hyperlink"/>
                </w:rPr>
                <w:t>中国电驱蚊器行业发展调研及市场前景分析报告（2025-2031年）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e18333417476f" w:history="1">
                <w:r>
                  <w:rPr>
                    <w:rStyle w:val="Hyperlink"/>
                  </w:rPr>
                  <w:t>https://www.20087.com/7/56/DianQuWenQiShiChangYanJiu.html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驱蚊器是一种利用电磁波、光线或化学物质来驱赶或杀死蚊虫的电器产品，广泛应用于家庭、餐厅和户外活动场所。随着消费者对健康和安全意识的提升，物理性和生物性驱蚊器越来越受欢迎，避免了传统化学驱蚊剂可能带来的健康风险。技术上，智能感应和物联网技术的应用，使得电驱蚊器能够根据环境变化自动调整工作模式，提高驱蚊效果。</w:t>
      </w:r>
      <w:r>
        <w:rPr>
          <w:rFonts w:hint="eastAsia"/>
        </w:rPr>
        <w:br/>
      </w:r>
      <w:r>
        <w:rPr>
          <w:rFonts w:hint="eastAsia"/>
        </w:rPr>
        <w:t>　　电驱蚊器行业的未来发展将侧重于智能化和个性化。智能电驱蚊器将集成更多传感器和算法，以实现精准驱蚊和节能运行。同时，消费者对美观设计和多功能集成的需求将推动产品创新，如结合空气净化、加湿等功能的复合型驱蚊器。此外，随着物联网技术的发展，电驱蚊器将更好地融入智能家居生态系统，提供更加便捷和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e18333417476f" w:history="1">
        <w:r>
          <w:rPr>
            <w:rStyle w:val="Hyperlink"/>
          </w:rPr>
          <w:t>中国电驱蚊器行业发展调研及市场前景分析报告（2025-2031年）</w:t>
        </w:r>
      </w:hyperlink>
      <w:r>
        <w:rPr>
          <w:rFonts w:hint="eastAsia"/>
        </w:rPr>
        <w:t>》基于权威机构和相关协会的详实数据资料，系统分析了电驱蚊器行业的市场规模、竞争格局及技术发展现状，并对电驱蚊器未来趋势作出科学预测。报告梳理了电驱蚊器产业链结构、消费需求变化和价格波动情况，重点评估了电驱蚊器重点企业的市场表现与竞争态势，同时客观分析了电驱蚊器技术创新方向、市场机遇及潜在风险。通过翔实的数据支持和直观的图表展示，为相关企业及投资者提供了可靠的决策参考，帮助把握电驱蚊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电驱蚊器行业概述</w:t>
      </w:r>
      <w:r>
        <w:rPr>
          <w:rFonts w:hint="eastAsia"/>
        </w:rPr>
        <w:br/>
      </w:r>
      <w:r>
        <w:rPr>
          <w:rFonts w:hint="eastAsia"/>
        </w:rPr>
        <w:t>　　第一节 电驱蚊器行业界定</w:t>
      </w:r>
      <w:r>
        <w:rPr>
          <w:rFonts w:hint="eastAsia"/>
        </w:rPr>
        <w:br/>
      </w:r>
      <w:r>
        <w:rPr>
          <w:rFonts w:hint="eastAsia"/>
        </w:rPr>
        <w:t>　　第二节 电驱蚊器行业发展历程</w:t>
      </w:r>
      <w:r>
        <w:rPr>
          <w:rFonts w:hint="eastAsia"/>
        </w:rPr>
        <w:br/>
      </w:r>
      <w:r>
        <w:rPr>
          <w:rFonts w:hint="eastAsia"/>
        </w:rPr>
        <w:t>　　第三节 电驱蚊器产业链分析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二、电驱蚊器产业链模型分析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电驱蚊器行业经济环境分析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电驱蚊器行业政策环境分析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一、电驱蚊器行业相关政策</w:t>
      </w:r>
      <w:r>
        <w:rPr>
          <w:rFonts w:hint="eastAsia"/>
        </w:rPr>
        <w:br/>
      </w:r>
      <w:r>
        <w:rPr>
          <w:rFonts w:hint="eastAsia"/>
        </w:rPr>
        <w:t>　　　　二、电驱蚊器行业相关标准</w:t>
      </w:r>
      <w:r>
        <w:rPr>
          <w:rFonts w:hint="eastAsia"/>
        </w:rPr>
        <w:br/>
      </w:r>
      <w:r>
        <w:rPr>
          <w:rFonts w:hint="eastAsia"/>
        </w:rPr>
        <w:t>　　第三节 电驱蚊器行业技术环境分析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2024-2025年中国电驱蚊器行业发展概况</w:t>
      </w:r>
      <w:r>
        <w:rPr>
          <w:rFonts w:hint="eastAsia"/>
        </w:rPr>
        <w:br/>
      </w:r>
      <w:r>
        <w:rPr>
          <w:rFonts w:hint="eastAsia"/>
        </w:rPr>
        <w:t>　　第一节 电驱蚊器行业发展态势分析</w:t>
      </w:r>
      <w:r>
        <w:rPr>
          <w:rFonts w:hint="eastAsia"/>
        </w:rPr>
        <w:br/>
      </w:r>
      <w:r>
        <w:rPr>
          <w:rFonts w:hint="eastAsia"/>
        </w:rPr>
        <w:t>　　第二节 电驱蚊器行业发展特点分析</w:t>
      </w:r>
      <w:r>
        <w:rPr>
          <w:rFonts w:hint="eastAsia"/>
        </w:rPr>
        <w:br/>
      </w:r>
      <w:r>
        <w:rPr>
          <w:rFonts w:hint="eastAsia"/>
        </w:rPr>
        <w:t>　　第三节 电驱蚊器行业市场供需分析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中国电驱蚊器行业供给与需求情况分析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2020-2025年中国电驱蚊器行业总体规模</w:t>
      </w:r>
      <w:r>
        <w:rPr>
          <w:rFonts w:hint="eastAsia"/>
        </w:rPr>
        <w:br/>
      </w:r>
      <w:r>
        <w:rPr>
          <w:rFonts w:hint="eastAsia"/>
        </w:rPr>
        <w:t>　　第二节 中国电驱蚊器行业盈利情况分析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中国电驱蚊器行业产量情况分析与预测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一、2020-2025年电驱蚊器行业产量统计分析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二、2025年电驱蚊器行业产量特点分析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三、2025-2031年中国电驱蚊器行业产量预测分析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中国电驱蚊器行业需求概况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一、2020-2025年中国电驱蚊器行业需求情况分析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二、2025年中国电驱蚊器行业市场需求特点分析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第五节 电驱蚊器产业供需平衡状况分析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2020-2025年中国电驱蚊器行业总体发展状况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一、电驱蚊器行业单位规模情况分析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二、电驱蚊器行业人员规模状况分析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三、电驱蚊器行业资产规模状况分析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四、电驱蚊器行业市场规模状况分析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五、电驱蚊器行业敏感性分析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一、电驱蚊器行业盈利能力分析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二、电驱蚊器行业偿债能力分析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三、电驱蚊器行业营运能力分析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四、电驱蚊器行业发展能力分析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中国电驱蚊器行业进出口情况分析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电驱蚊器行业出口情况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一、2020-2025年电驱蚊器行业出口情况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三、2025-2031年电驱蚊器行业出口情况预测</w:t>
      </w:r>
      <w:r>
        <w:rPr>
          <w:rFonts w:hint="eastAsia"/>
        </w:rPr>
        <w:br/>
      </w:r>
      <w:r>
        <w:rPr>
          <w:rFonts w:hint="eastAsia"/>
        </w:rPr>
        <w:t>　　第二节 电驱蚊器行业进口情况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一、2020-2025年电驱蚊器行业进口情况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三、2025-2031年电驱蚊器行业进口情况预测</w:t>
      </w:r>
      <w:r>
        <w:rPr>
          <w:rFonts w:hint="eastAsia"/>
        </w:rPr>
        <w:br/>
      </w:r>
      <w:r>
        <w:rPr>
          <w:rFonts w:hint="eastAsia"/>
        </w:rPr>
        <w:t>　　第三节 电驱蚊器行业进出口面临的挑战及对策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一、电驱蚊器市场价格特征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二、当前电驱蚊器市场价格评述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三、影响电驱蚊器市场价格因素分析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电驱蚊器行业集中度分析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一、电驱蚊器市场集中度分析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二、电驱蚊器企业集中度分析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三、电驱蚊器区域集中度分析</w:t>
      </w:r>
      <w:r>
        <w:rPr>
          <w:rFonts w:hint="eastAsia"/>
        </w:rPr>
        <w:br/>
      </w:r>
      <w:r>
        <w:rPr>
          <w:rFonts w:hint="eastAsia"/>
        </w:rPr>
        <w:t>　　第二节 电驱蚊器行业竞争格局分析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一、2024-2025年电驱蚊器行业竞争分析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二、2024-2025年中外电驱蚊器产品竞争分析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三、2020-2025年中国电驱蚊器市场竞争分析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四、2025-2031年国内主要电驱蚊器企业动向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电驱蚊器重点企业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二、电驱蚊器企业经营情况分析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三、电驱蚊器企业发展规划及前景展望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电驱蚊器行业发展前景与市场趋势分析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我国电驱蚊器行业前景与机遇分析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一、2025年济研：我国电驱蚊器行业发展前景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二、2025年我国电驱蚊器发展机遇分析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三、经济危机对电驱蚊器行业的影响分析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2025-2031年中国电驱蚊器市场趋势分析</w:t>
      </w:r>
      <w:r>
        <w:rPr>
          <w:rFonts w:hint="eastAsia"/>
        </w:rPr>
        <w:br/>
      </w:r>
      <w:r>
        <w:rPr>
          <w:rFonts w:hint="eastAsia"/>
        </w:rPr>
        <w:t>　　　　一、电驱蚊器市场趋势总结</w:t>
      </w:r>
      <w:r>
        <w:rPr>
          <w:rFonts w:hint="eastAsia"/>
        </w:rPr>
        <w:br/>
      </w:r>
      <w:r>
        <w:rPr>
          <w:rFonts w:hint="eastAsia"/>
        </w:rPr>
        <w:t>　　　　二、电驱蚊器发展趋势分析</w:t>
      </w:r>
      <w:r>
        <w:rPr>
          <w:rFonts w:hint="eastAsia"/>
        </w:rPr>
        <w:br/>
      </w:r>
      <w:r>
        <w:rPr>
          <w:rFonts w:hint="eastAsia"/>
        </w:rPr>
        <w:t>　　　　三、电驱蚊器市场发展空间</w:t>
      </w:r>
      <w:r>
        <w:rPr>
          <w:rFonts w:hint="eastAsia"/>
        </w:rPr>
        <w:br/>
      </w:r>
      <w:r>
        <w:rPr>
          <w:rFonts w:hint="eastAsia"/>
        </w:rPr>
        <w:t>　　　　四、电驱蚊器产业政策趋向</w:t>
      </w:r>
      <w:r>
        <w:rPr>
          <w:rFonts w:hint="eastAsia"/>
        </w:rPr>
        <w:br/>
      </w:r>
      <w:r>
        <w:rPr>
          <w:rFonts w:hint="eastAsia"/>
        </w:rPr>
        <w:t>　　　　五、电驱蚊器技术革新趋势</w:t>
      </w:r>
      <w:r>
        <w:rPr>
          <w:rFonts w:hint="eastAsia"/>
        </w:rPr>
        <w:br/>
      </w:r>
      <w:r>
        <w:rPr>
          <w:rFonts w:hint="eastAsia"/>
        </w:rPr>
        <w:t>　　　　六、电驱蚊器价格走势分析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七、国际环境对电驱蚊器行业的影响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电驱蚊器行业发展因素与投资风险分析预测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影响电驱蚊器行业发展主要因素分析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一、2024-2025年影响电驱蚊器行业发展的不利因素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二、2024-2025年影响电驱蚊器行业发展的稳定因素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三、2024-2025年影响电驱蚊器行业发展的有利因素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四、2024-2025年中国电驱蚊器行业发展面临的机遇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五、2024-2025年中国电驱蚊器行业发展面临的挑战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电驱蚊器行业投资风险分析预测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一、2025-2031年电驱蚊器行业市场风险分析预测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二、2025-2031年电驱蚊器行业政策风险分析预测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三、2025-2031年电驱蚊器行业技术风险分析预测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四、2025-2031年电驱蚊器行业竞争风险分析预测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五、2025-2031年电驱蚊器行业管理风险分析预测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六、2025-2031年电驱蚊器行业其他风险分析预测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电驱蚊器投资机会分析与项目投资建议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电驱蚊器投资机会分析</w:t>
      </w:r>
      <w:r>
        <w:rPr>
          <w:rFonts w:hint="eastAsia"/>
        </w:rPr>
        <w:br/>
      </w:r>
      <w:r>
        <w:rPr>
          <w:rFonts w:hint="eastAsia"/>
        </w:rPr>
        <w:t>　　第二节 电驱蚊器投资趋势分析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一、电驱蚊器行业投资环境考察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二、电驱蚊器投资风险及控制策略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三、电驱蚊器产品投资方向建议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四、电驱蚊器项目投资建议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电驱蚊器行业历程</w:t>
      </w:r>
      <w:r>
        <w:rPr>
          <w:rFonts w:hint="eastAsia"/>
        </w:rPr>
        <w:br/>
      </w:r>
      <w:r>
        <w:rPr>
          <w:rFonts w:hint="eastAsia"/>
        </w:rPr>
        <w:t>　　图表 电驱蚊器行业生命周期</w:t>
      </w:r>
      <w:r>
        <w:rPr>
          <w:rFonts w:hint="eastAsia"/>
        </w:rPr>
        <w:br/>
      </w:r>
      <w:r>
        <w:rPr>
          <w:rFonts w:hint="eastAsia"/>
        </w:rPr>
        <w:t>　　图表 电驱蚊器行业产业链分析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2019-2024年中国电驱蚊器进口金额分析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2019-2024年中国电驱蚊器出口数量分析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2019-2024年中国电驱蚊器出口金额分析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2025-2031年中国电驱蚊器市场前景分析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2025-2031年中国电驱蚊器行业发展趋势预测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e18333417476f" w:history="1">
        <w:r>
          <w:rPr>
            <w:rStyle w:val="Hyperlink"/>
          </w:rPr>
          <w:t>中国电驱蚊器行业发展调研及市场前景分析报告（2025-2031年）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e18333417476f" w:history="1">
        <w:r>
          <w:rPr>
            <w:rStyle w:val="Hyperlink"/>
          </w:rPr>
          <w:t>https://www.20087.com/7/56/DianQuWenQiShiChangYanJiu.html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热点：目前最有效的灭蚊器、电驱蚊器有用吗、电驱蚊器使用方法图解、电驱蚊器的原理、手机超声波驱蚊、电驱蚊器能杀死蚊子吗、灭蚊灯的原理、电驱蚊器能带上高铁吗、电子驱蚊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ceb1ea78b4049" w:history="1">
      <w:r>
        <w:rPr>
          <w:rStyle w:val="Hyperlink"/>
        </w:rPr>
        <w:t>中国电驱蚊器行业发展调研及市场前景分析报告（2025-2031年）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QuWenQiShiChangYanJiu.html" TargetMode="External" Id="R986e18333417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QuWenQiShiChangYanJiu.html" TargetMode="External" Id="R4cfceb1ea78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2025-05-18T04:17:00Z</dcterms:created>
  <dcterms:modified xsi:type="dcterms:W3CDTF">2025-05-18T05:17:00Z</dcterms:modified>
  <dc:subject>中国电驱蚊器行业发展调研及市场前景分析报告（2025-2031年）</dc:subject>
  <dc:title>中国电驱蚊器行业发展调研及市场前景分析报告（2025-2031年）</dc:title>
  <cp:keywords>中国电驱蚊器行业发展调研及市场前景分析报告（2025-2031年）</cp:keywords>
  <dc:description>中国电驱蚊器行业发展调研及市场前景分析报告（2025-2031年）</dc:description>
</cp:coreProperties>
</file>