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ea267f1544c93" w:history="1">
              <w:r>
                <w:rPr>
                  <w:rStyle w:val="Hyperlink"/>
                </w:rPr>
                <w:t>2025-2031年中国线条灯行业现状与前景趋势报告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ea267f1544c93" w:history="1">
              <w:r>
                <w:rPr>
                  <w:rStyle w:val="Hyperlink"/>
                </w:rPr>
                <w:t>2025-2031年中国线条灯行业现状与前景趋势报告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ea267f1544c93" w:history="1">
                <w:r>
                  <w:rPr>
                    <w:rStyle w:val="Hyperlink"/>
                  </w:rPr>
                  <w:t>https://www.20087.com/7/96/XianTiaoDengShiChangQianJingYuCe.html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条灯是一种以线性排列为主要造型特征的LED照明灯具，广泛应用于建筑装饰、商业空间、家居环境、景观亮化等领域，具有美观性强、安装灵活、节能环保等特点。目前，线条灯产品种类丰富，包括硬灯条、软灯带、嵌入式线条灯、轨道式线条灯等，能够满足不同场景下的照明与装饰需求。随着LED光源技术的进步与智能家居系统的普及，线条灯在色彩控制、调光调色、远程操控等方面的功能不断增强，逐步从功能性照明向氛围营造、艺术表达的方向拓展。然而，行业内仍存在产品标准不统一、安装工艺复杂、系统兼容性差、售后服务薄弱等问题，影响用户体验与行业整体发展水平。</w:t>
      </w:r>
      <w:r>
        <w:rPr>
          <w:rFonts w:hint="eastAsia"/>
        </w:rPr>
        <w:br/>
      </w:r>
      <w:r>
        <w:rPr>
          <w:rFonts w:hint="eastAsia"/>
        </w:rPr>
        <w:t>　　未来，线条灯将朝着智能化、模块化与一体化方向深入发展。一方面，随着物联网和AI控制技术的融合，线条灯将具备更强的交互能力，例如通过语音助手、手机APP、传感器联动等方式实现自动调节亮度、切换场景模式、动态光影效果等功能，提升使用便捷性与沉浸感；另一方面，模块化设计将成为主流趋势，用户可根据空间布局自由拼接、扩展灯体长度，提高安装灵活性与后期维护便利性。此外，线条灯将进一步与建筑设计、智能家居系统深度融合，作为智能照明解决方案的重要组成部分，参与构建更高效、舒适、节能的生活与工作环境。政策层面也将鼓励绿色照明技术的应用推广，促进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ea267f1544c93" w:history="1">
        <w:r>
          <w:rPr>
            <w:rStyle w:val="Hyperlink"/>
          </w:rPr>
          <w:t>2025-2031年中国线条灯行业现状与前景趋势报告</w:t>
        </w:r>
      </w:hyperlink>
      <w:r>
        <w:rPr>
          <w:rFonts w:hint="eastAsia"/>
        </w:rPr>
        <w:t>》基于国家统计局及相关行业协会的详实数据，结合国内外线条灯行业研究资料及深入市场调研，系统分析了线条灯行业的市场规模、市场需求及产业链现状。报告重点探讨了线条灯行业整体运行情况及细分领域特点，科学预测了线条灯市场前景与发展趋势，揭示了线条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7ea267f1544c93" w:history="1">
        <w:r>
          <w:rPr>
            <w:rStyle w:val="Hyperlink"/>
          </w:rPr>
          <w:t>2025-2031年中国线条灯行业现状与前景趋势报告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线条灯行业概述</w:t>
      </w:r>
      <w:r>
        <w:rPr>
          <w:rFonts w:hint="eastAsia"/>
        </w:rPr>
        <w:br/>
      </w:r>
      <w:r>
        <w:rPr>
          <w:rFonts w:hint="eastAsia"/>
        </w:rPr>
        <w:t>　　第一节 线条灯定义与分类</w:t>
      </w:r>
      <w:r>
        <w:rPr>
          <w:rFonts w:hint="eastAsia"/>
        </w:rPr>
        <w:br/>
      </w:r>
      <w:r>
        <w:rPr>
          <w:rFonts w:hint="eastAsia"/>
        </w:rPr>
        <w:t>　　第二节 线条灯应用领域</w:t>
      </w:r>
      <w:r>
        <w:rPr>
          <w:rFonts w:hint="eastAsia"/>
        </w:rPr>
        <w:br/>
      </w:r>
      <w:r>
        <w:rPr>
          <w:rFonts w:hint="eastAsia"/>
        </w:rPr>
        <w:t>　　第三节 线条灯行业经济指标分析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线条灯产业链及经营模式分析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三、线条灯销售模式及销售渠道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全球线条灯市场发展综述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2019-2024年全球线条灯市场规模与趋势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主要国家与地区线条灯市场分析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2025-2031年全球线条灯行业发展趋势与前景预测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中国线条灯行业市场分析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2024-2025年线条灯产能与投资动态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一、国内线条灯产能及利用情况</w:t>
      </w:r>
      <w:r>
        <w:rPr>
          <w:rFonts w:hint="eastAsia"/>
        </w:rPr>
        <w:br/>
      </w:r>
      <w:r>
        <w:rPr>
          <w:rFonts w:hint="eastAsia"/>
        </w:rPr>
        <w:t>　　　　二、线条灯产能扩张与投资动态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2025-2031年线条灯行业产量统计与趋势预测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一、2019-2024年线条灯行业产量数据统计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1、2019-2024年线条灯产量及增长趋势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2、2019-2024年线条灯细分产品产量及份额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二、影响线条灯产量的关键因素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三、2025-2031年线条灯产量预测</w:t>
      </w:r>
      <w:r>
        <w:rPr>
          <w:rFonts w:hint="eastAsia"/>
        </w:rPr>
        <w:br/>
      </w:r>
      <w:r>
        <w:rPr>
          <w:rFonts w:hint="eastAsia"/>
        </w:rPr>
        <w:t>　　第三节 2025-2031年线条灯市场需求与销售分析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一、2024-2025年线条灯行业需求现状</w:t>
      </w:r>
      <w:r>
        <w:rPr>
          <w:rFonts w:hint="eastAsia"/>
        </w:rPr>
        <w:br/>
      </w:r>
      <w:r>
        <w:rPr>
          <w:rFonts w:hint="eastAsia"/>
        </w:rPr>
        <w:t>　　　　二、线条灯客户群体与需求特点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三、2019-2024年线条灯行业销售规模分析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四、2025-2031年线条灯市场增长潜力与规模预测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中国线条灯细分市场与下游应用领域分析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线条灯细分市场分析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一、2024-2025年线条灯主要细分产品市场现状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线条灯下游应用与客户群体分析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一、2024-2025年线条灯各应用领域市场现状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2024-2025年线条灯行业技术发展现状及趋势分析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线条灯行业技术发展现状分析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国内外线条灯行业技术差异与原因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线条灯行业技术发展方向、趋势预测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提升线条灯行业技术能力策略建议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线条灯价格机制与竞争策略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一、2019-2024年线条灯市场价格走势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线条灯定价策略与方法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2025-2031年线条灯价格竞争态势与趋势预测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中国线条灯行业重点区域市场研究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2024-2025年重点区域线条灯市场发展概况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二、2019-2024年线条灯市场需求规模情况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三、2025-2031年线条灯行业发展潜力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二、2019-2024年线条灯市场需求规模情况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三、2025-2031年线条灯行业发展潜力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二、2019-2024年线条灯市场需求规模情况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三、2025-2031年线条灯行业发展潜力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二、2019-2024年线条灯市场需求规模情况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三、2025-2031年线条灯行业发展潜力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二、2019-2024年线条灯市场需求规模情况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三、2025-2031年线条灯行业发展潜力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2019-2024年中国线条灯行业进出口情况分析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线条灯行业进口情况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一、2019-2024年线条灯进口规模及增长情况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二、线条灯主要进口来源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线条灯行业出口情况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一、2019-2024年线条灯出口规模及增长情况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二、线条灯主要出口目的地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2019-2024年中国线条灯行业总体发展与财务状况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2019-2024年中国线条灯行业规模情况</w:t>
      </w:r>
      <w:r>
        <w:rPr>
          <w:rFonts w:hint="eastAsia"/>
        </w:rPr>
        <w:br/>
      </w:r>
      <w:r>
        <w:rPr>
          <w:rFonts w:hint="eastAsia"/>
        </w:rPr>
        <w:t>　　　　一、线条灯行业企业数量规模</w:t>
      </w:r>
      <w:r>
        <w:rPr>
          <w:rFonts w:hint="eastAsia"/>
        </w:rPr>
        <w:br/>
      </w:r>
      <w:r>
        <w:rPr>
          <w:rFonts w:hint="eastAsia"/>
        </w:rPr>
        <w:t>　　　　二、线条灯行业从业人员规模</w:t>
      </w:r>
      <w:r>
        <w:rPr>
          <w:rFonts w:hint="eastAsia"/>
        </w:rPr>
        <w:br/>
      </w:r>
      <w:r>
        <w:rPr>
          <w:rFonts w:hint="eastAsia"/>
        </w:rPr>
        <w:t>　　　　三、线条灯行业市场敏感性分析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2019-2024年中国线条灯行业财务能力分析</w:t>
      </w:r>
      <w:r>
        <w:rPr>
          <w:rFonts w:hint="eastAsia"/>
        </w:rPr>
        <w:br/>
      </w:r>
      <w:r>
        <w:rPr>
          <w:rFonts w:hint="eastAsia"/>
        </w:rPr>
        <w:t>　　　　一、线条灯行业盈利能力</w:t>
      </w:r>
      <w:r>
        <w:rPr>
          <w:rFonts w:hint="eastAsia"/>
        </w:rPr>
        <w:br/>
      </w:r>
      <w:r>
        <w:rPr>
          <w:rFonts w:hint="eastAsia"/>
        </w:rPr>
        <w:t>　　　　二、线条灯行业偿债能力</w:t>
      </w:r>
      <w:r>
        <w:rPr>
          <w:rFonts w:hint="eastAsia"/>
        </w:rPr>
        <w:br/>
      </w:r>
      <w:r>
        <w:rPr>
          <w:rFonts w:hint="eastAsia"/>
        </w:rPr>
        <w:t>　　　　三、线条灯行业营运能力</w:t>
      </w:r>
      <w:r>
        <w:rPr>
          <w:rFonts w:hint="eastAsia"/>
        </w:rPr>
        <w:br/>
      </w:r>
      <w:r>
        <w:rPr>
          <w:rFonts w:hint="eastAsia"/>
        </w:rPr>
        <w:t>　　　　四、线条灯行业发展能力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线条灯行业重点企业调研分析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二、企业线条灯业务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二、企业线条灯业务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二、企业线条灯业务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二、企业线条灯业务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二、企业线条灯业务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二、企业线条灯业务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中国线条灯行业竞争格局分析</w:t>
      </w:r>
      <w:r>
        <w:rPr>
          <w:rFonts w:hint="eastAsia"/>
        </w:rPr>
        <w:br/>
      </w:r>
      <w:r>
        <w:rPr>
          <w:rFonts w:hint="eastAsia"/>
        </w:rPr>
        <w:t>　　第一节 线条灯行业竞争格局总览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2024-2025年线条灯行业竞争力分析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2019-2024年线条灯行业企业并购活动分析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2024-2025年线条灯行业会展与招投标活动分析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一、线条灯行业会展活动及其市场影响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2025年中国线条灯企业发展企业发展策略与建议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线条灯销售模式与渠道策略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线条灯品牌与市场推广策略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线条灯研发投入与技术创新能力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线条灯合作联盟与资源整合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中国线条灯行业风险与对策</w:t>
      </w:r>
      <w:r>
        <w:rPr>
          <w:rFonts w:hint="eastAsia"/>
        </w:rPr>
        <w:br/>
      </w:r>
      <w:r>
        <w:rPr>
          <w:rFonts w:hint="eastAsia"/>
        </w:rPr>
        <w:t>　　第一节 线条灯行业SWOT分析</w:t>
      </w:r>
      <w:r>
        <w:rPr>
          <w:rFonts w:hint="eastAsia"/>
        </w:rPr>
        <w:br/>
      </w:r>
      <w:r>
        <w:rPr>
          <w:rFonts w:hint="eastAsia"/>
        </w:rPr>
        <w:t>　　　　一、线条灯行业优势</w:t>
      </w:r>
      <w:r>
        <w:rPr>
          <w:rFonts w:hint="eastAsia"/>
        </w:rPr>
        <w:br/>
      </w:r>
      <w:r>
        <w:rPr>
          <w:rFonts w:hint="eastAsia"/>
        </w:rPr>
        <w:t>　　　　二、线条灯行业劣势</w:t>
      </w:r>
      <w:r>
        <w:rPr>
          <w:rFonts w:hint="eastAsia"/>
        </w:rPr>
        <w:br/>
      </w:r>
      <w:r>
        <w:rPr>
          <w:rFonts w:hint="eastAsia"/>
        </w:rPr>
        <w:t>　　　　三、线条灯市场机会</w:t>
      </w:r>
      <w:r>
        <w:rPr>
          <w:rFonts w:hint="eastAsia"/>
        </w:rPr>
        <w:br/>
      </w:r>
      <w:r>
        <w:rPr>
          <w:rFonts w:hint="eastAsia"/>
        </w:rPr>
        <w:t>　　　　四、线条灯市场威胁</w:t>
      </w:r>
      <w:r>
        <w:rPr>
          <w:rFonts w:hint="eastAsia"/>
        </w:rPr>
        <w:br/>
      </w:r>
      <w:r>
        <w:rPr>
          <w:rFonts w:hint="eastAsia"/>
        </w:rPr>
        <w:t>　　第二节 线条灯行业风险及对策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2025-2031年中国线条灯行业前景与发展趋势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2024-2025年线条灯行业发展环境分析</w:t>
      </w:r>
      <w:r>
        <w:rPr>
          <w:rFonts w:hint="eastAsia"/>
        </w:rPr>
        <w:br/>
      </w:r>
      <w:r>
        <w:rPr>
          <w:rFonts w:hint="eastAsia"/>
        </w:rPr>
        <w:t>　　　　一、线条灯行业主管部门与监管体制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二、线条灯行业主要法律法规及政策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三、线条灯行业标准与质量监管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2025-2031年线条灯行业发展趋势与方向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2025-2031年线条灯行业发展潜力与机遇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线条灯行业研究结论与建议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中^智林：线条灯行业发展建议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线条灯行业历程</w:t>
      </w:r>
      <w:r>
        <w:rPr>
          <w:rFonts w:hint="eastAsia"/>
        </w:rPr>
        <w:br/>
      </w:r>
      <w:r>
        <w:rPr>
          <w:rFonts w:hint="eastAsia"/>
        </w:rPr>
        <w:t>　　图表 线条灯行业生命周期</w:t>
      </w:r>
      <w:r>
        <w:rPr>
          <w:rFonts w:hint="eastAsia"/>
        </w:rPr>
        <w:br/>
      </w:r>
      <w:r>
        <w:rPr>
          <w:rFonts w:hint="eastAsia"/>
        </w:rPr>
        <w:t>　　图表 线条灯行业产业链分析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2019-2024年中国线条灯行业市场规模及增长情况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2019-2024年线条灯行业市场容量分析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2019-2024年中国线条灯行业产能统计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2019-2024年中国线条灯行业产量及增长趋势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2019-2024年中国线条灯市场需求量及增速统计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2024年中国线条灯行业需求领域分布格局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2019-2024年中国线条灯行业销售收入分析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2019-2024年中国线条灯行业盈利情况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2019-2024年中国线条灯行业利润总额统计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2019-2024年中国线条灯进口数量分析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2019-2024年中国线条灯进口金额分析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2019-2024年中国线条灯出口数量分析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2019-2024年中国线条灯出口金额分析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2024年中国线条灯进口国家及地区分析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2024年中国线条灯出口国家及地区分析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2019-2024年中国线条灯行业企业数量情况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2019-2024年中国线条灯行业企业平均规模情况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**地区线条灯行业市场需求情况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线条灯重点企业（一）基本信息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线条灯重点企业（一）经营情况分析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线条灯重点企业（一）主要经济指标情况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线条灯重点企业（一）盈利能力情况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线条灯重点企业（二）经营情况分析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线条灯重点企业（二）主要经济指标情况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线条灯重点企业（二）盈利能力情况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线条灯企业信息</w:t>
      </w:r>
      <w:r>
        <w:rPr>
          <w:rFonts w:hint="eastAsia"/>
        </w:rPr>
        <w:br/>
      </w:r>
      <w:r>
        <w:rPr>
          <w:rFonts w:hint="eastAsia"/>
        </w:rPr>
        <w:t>　　图表 线条灯企业经营情况分析</w:t>
      </w:r>
      <w:r>
        <w:rPr>
          <w:rFonts w:hint="eastAsia"/>
        </w:rPr>
        <w:br/>
      </w:r>
      <w:r>
        <w:rPr>
          <w:rFonts w:hint="eastAsia"/>
        </w:rPr>
        <w:t>　　图表 线条灯重点企业（三）主要经济指标情况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线条灯重点企业（三）盈利能力情况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线条灯重点企业（三）成长能力情况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2025-2031年中国线条灯行业产能预测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2025-2031年中国线条灯行业产量预测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2025-2031年中国线条灯市场需求量预测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2025-2031年中国线条灯行业供需平衡预测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2025-2031年中国线条灯行业市场容量预测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2025-2031年中国线条灯行业市场规模预测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2025-2031年中国线条灯市场前景分析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2025-2031年中国线条灯发展趋势预测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ea267f1544c93" w:history="1">
        <w:r>
          <w:rPr>
            <w:rStyle w:val="Hyperlink"/>
          </w:rPr>
          <w:t>2025-2031年中国线条灯行业现状与前景趋势报告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ea267f1544c93" w:history="1">
        <w:r>
          <w:rPr>
            <w:rStyle w:val="Hyperlink"/>
          </w:rPr>
          <w:t>https://www.20087.com/7/96/XianTiaoDengShiChangQianJingYuCe.html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热点：线条灯品牌十大排名、线条灯多少钱一米、线条灯图片、线灯效果图、线条灯怎么安装图解、成品线条灯、弧形线型灯、线条灯低压的好还是高压的好、线条灯是什么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4dbce04ba4878" w:history="1">
      <w:r>
        <w:rPr>
          <w:rStyle w:val="Hyperlink"/>
        </w:rPr>
        <w:t>2025-2031年中国线条灯行业现状与前景趋势报告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TiaoDengShiChangQianJingYuCe.html" TargetMode="External" Id="R997ea267f15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TiaoDengShiChangQianJingYuCe.html" TargetMode="External" Id="R6e34dbce04b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2025-07-04T02:58:43Z</dcterms:created>
  <dcterms:modified xsi:type="dcterms:W3CDTF">2025-07-04T03:58:43Z</dcterms:modified>
  <dc:subject>2025-2031年中国线条灯行业现状与前景趋势报告</dc:subject>
  <dc:title>2025-2031年中国线条灯行业现状与前景趋势报告</dc:title>
  <cp:keywords>2025-2031年中国线条灯行业现状与前景趋势报告</cp:keywords>
  <dc:description>2025-2031年中国线条灯行业现状与前景趋势报告</dc:description>
</cp:coreProperties>
</file>