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40ca5cc4a4519" w:history="1">
              <w:r>
                <w:rPr>
                  <w:rStyle w:val="Hyperlink"/>
                </w:rPr>
                <w:t>2025-2031年中国过流式电热水器市场调查研究与发展前景报告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40ca5cc4a4519" w:history="1">
              <w:r>
                <w:rPr>
                  <w:rStyle w:val="Hyperlink"/>
                </w:rPr>
                <w:t>2025-2031年中国过流式电热水器市场调查研究与发展前景报告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40ca5cc4a4519" w:history="1">
                <w:r>
                  <w:rPr>
                    <w:rStyle w:val="Hyperlink"/>
                  </w:rPr>
                  <w:t>https://www.20087.com/7/76/GuoLiuShiDianReShuiQiShiChangXianZhuangHeQianJing.html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流式电热水器是一种采用即热式加热原理的家用或商用热水设备，其核心特点是水流经加热腔体时被迅速加热，无需储水罐，具备加热速度快、体积小巧、节能高效等优势，广泛应用于家庭浴室、商用厨房、医院、酒店等场景。随着消费者对热水使用体验与能效要求的提升，过流式电热水器在热效率、温度控制精度、安全性等方面持续优化。国内企业在中低端市场已具备较强研发与制造能力，并在部分高端产品如智能恒温系统、多段功率调节、水电联动控制等方面实现技术突破。然而，行业仍面临加热元件寿命有限、水质适应性差、高端温控芯片依赖进口等问题，影响其在复杂水质环境与高端住宅市场的广泛应用。</w:t>
      </w:r>
      <w:r>
        <w:rPr>
          <w:rFonts w:hint="eastAsia"/>
        </w:rPr>
        <w:br/>
      </w:r>
      <w:r>
        <w:rPr>
          <w:rFonts w:hint="eastAsia"/>
        </w:rPr>
        <w:t>　　未来，过流式电热水器行业将向智能化、节能化、模块化方向发展。随着智能家居与节能家电理念的深入推广，热水器将逐步集成AI温度预测、远程控制、用水数据分析等功能，提升用户的使用便捷性与能效管理水平。节能化将成为发展趋势，围绕高效加热元件、热能回收结构、低功耗待机系统等方向进行优化，降低整体能耗与运行成本。模块化将成为新增长点，推动核心加热模块、控制系统、安全保护单元的标准化设计，提升产品在不同安装环境中的适配性与维护便利性。行业将加快构建统一的技术标准与能效认证体系，提升国产过流式电热水器在热水设备市场中的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40ca5cc4a4519" w:history="1">
        <w:r>
          <w:rPr>
            <w:rStyle w:val="Hyperlink"/>
          </w:rPr>
          <w:t>2025-2031年中国过流式电热水器市场调查研究与发展前景报告</w:t>
        </w:r>
      </w:hyperlink>
      <w:r>
        <w:rPr>
          <w:rFonts w:hint="eastAsia"/>
        </w:rPr>
        <w:t>》依托权威机构及相关协会的数据资料，全面解析了过流式电热水器行业现状、市场需求及市场规模，系统梳理了过流式电热水器产业链结构、价格趋势及各细分市场动态。报告对过流式电热水器市场前景与发展趋势进行了科学预测，重点分析了品牌竞争格局、市场集中度及主要企业的经营表现。同时，通过SWOT分析揭示了过流式电热水器行业面临的机遇与风险，为过流式电热水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过流式电热水器行业概述</w:t>
      </w:r>
      <w:r>
        <w:rPr>
          <w:rFonts w:hint="eastAsia"/>
        </w:rPr>
        <w:br/>
      </w:r>
      <w:r>
        <w:rPr>
          <w:rFonts w:hint="eastAsia"/>
        </w:rPr>
        <w:t>　　第一节 过流式电热水器定义与分类</w:t>
      </w:r>
      <w:r>
        <w:rPr>
          <w:rFonts w:hint="eastAsia"/>
        </w:rPr>
        <w:br/>
      </w:r>
      <w:r>
        <w:rPr>
          <w:rFonts w:hint="eastAsia"/>
        </w:rPr>
        <w:t>　　第二节 过流式电热水器应用领域</w:t>
      </w:r>
      <w:r>
        <w:rPr>
          <w:rFonts w:hint="eastAsia"/>
        </w:rPr>
        <w:br/>
      </w:r>
      <w:r>
        <w:rPr>
          <w:rFonts w:hint="eastAsia"/>
        </w:rPr>
        <w:t>　　第三节 过流式电热水器行业经济指标分析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过流式电热水器产业链及经营模式分析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三、过流式电热水器销售模式及销售渠道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全球过流式电热水器市场发展综述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2019-2024年全球过流式电热水器市场规模与趋势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主要国家与地区过流式电热水器市场分析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2025-2031年全球过流式电热水器行业发展趋势与前景预测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中国过流式电热水器行业市场分析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2024-2025年过流式电热水器产能与投资动态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一、国内过流式电热水器产能及利用情况</w:t>
      </w:r>
      <w:r>
        <w:rPr>
          <w:rFonts w:hint="eastAsia"/>
        </w:rPr>
        <w:br/>
      </w:r>
      <w:r>
        <w:rPr>
          <w:rFonts w:hint="eastAsia"/>
        </w:rPr>
        <w:t>　　　　二、过流式电热水器产能扩张与投资动态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2025-2031年过流式电热水器行业产量统计与趋势预测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一、2019-2024年过流式电热水器行业产量数据统计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1、2019-2024年过流式电热水器产量及增长趋势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2、2019-2024年过流式电热水器细分产品产量及份额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二、影响过流式电热水器产量的关键因素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三、2025-2031年过流式电热水器产量预测</w:t>
      </w:r>
      <w:r>
        <w:rPr>
          <w:rFonts w:hint="eastAsia"/>
        </w:rPr>
        <w:br/>
      </w:r>
      <w:r>
        <w:rPr>
          <w:rFonts w:hint="eastAsia"/>
        </w:rPr>
        <w:t>　　第三节 2025-2031年过流式电热水器市场需求与销售分析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一、2024-2025年过流式电热水器行业需求现状</w:t>
      </w:r>
      <w:r>
        <w:rPr>
          <w:rFonts w:hint="eastAsia"/>
        </w:rPr>
        <w:br/>
      </w:r>
      <w:r>
        <w:rPr>
          <w:rFonts w:hint="eastAsia"/>
        </w:rPr>
        <w:t>　　　　二、过流式电热水器客户群体与需求特点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三、2019-2024年过流式电热水器行业销售规模分析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四、2025-2031年过流式电热水器市场增长潜力与规模预测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中国过流式电热水器细分市场与下游应用领域分析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过流式电热水器细分市场分析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一、2024-2025年过流式电热水器主要细分产品市场现状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过流式电热水器下游应用与客户群体分析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一、2024-2025年过流式电热水器各应用领域市场现状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2024-2025年过流式电热水器行业技术发展现状及趋势分析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过流式电热水器行业技术发展现状分析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国内外过流式电热水器行业技术差异与原因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过流式电热水器行业技术发展方向、趋势预测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提升过流式电热水器行业技术能力策略建议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过流式电热水器价格机制与竞争策略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一、2019-2024年过流式电热水器市场价格走势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过流式电热水器定价策略与方法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2025-2031年过流式电热水器价格竞争态势与趋势预测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中国过流式电热水器行业重点区域市场研究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2024-2025年重点区域过流式电热水器市场发展概况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二、2019-2024年过流式电热水器市场需求规模情况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三、2025-2031年过流式电热水器行业发展潜力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二、2019-2024年过流式电热水器市场需求规模情况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三、2025-2031年过流式电热水器行业发展潜力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二、2019-2024年过流式电热水器市场需求规模情况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三、2025-2031年过流式电热水器行业发展潜力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二、2019-2024年过流式电热水器市场需求规模情况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三、2025-2031年过流式电热水器行业发展潜力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二、2019-2024年过流式电热水器市场需求规模情况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三、2025-2031年过流式电热水器行业发展潜力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2019-2024年中国过流式电热水器行业进出口情况分析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过流式电热水器行业进口情况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一、2019-2024年过流式电热水器进口规模及增长情况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二、过流式电热水器主要进口来源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过流式电热水器行业出口情况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一、2019-2024年过流式电热水器出口规模及增长情况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二、过流式电热水器主要出口目的地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2019-2024年中国过流式电热水器行业总体发展与财务状况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2019-2024年中国过流式电热水器行业规模情况</w:t>
      </w:r>
      <w:r>
        <w:rPr>
          <w:rFonts w:hint="eastAsia"/>
        </w:rPr>
        <w:br/>
      </w:r>
      <w:r>
        <w:rPr>
          <w:rFonts w:hint="eastAsia"/>
        </w:rPr>
        <w:t>　　　　一、过流式电热水器行业企业数量规模</w:t>
      </w:r>
      <w:r>
        <w:rPr>
          <w:rFonts w:hint="eastAsia"/>
        </w:rPr>
        <w:br/>
      </w:r>
      <w:r>
        <w:rPr>
          <w:rFonts w:hint="eastAsia"/>
        </w:rPr>
        <w:t>　　　　二、过流式电热水器行业从业人员规模</w:t>
      </w:r>
      <w:r>
        <w:rPr>
          <w:rFonts w:hint="eastAsia"/>
        </w:rPr>
        <w:br/>
      </w:r>
      <w:r>
        <w:rPr>
          <w:rFonts w:hint="eastAsia"/>
        </w:rPr>
        <w:t>　　　　三、过流式电热水器行业市场敏感性分析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2019-2024年中国过流式电热水器行业财务能力分析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一、过流式电热水器行业盈利能力</w:t>
      </w:r>
      <w:r>
        <w:rPr>
          <w:rFonts w:hint="eastAsia"/>
        </w:rPr>
        <w:br/>
      </w:r>
      <w:r>
        <w:rPr>
          <w:rFonts w:hint="eastAsia"/>
        </w:rPr>
        <w:t>　　　　二、过流式电热水器行业偿债能力</w:t>
      </w:r>
      <w:r>
        <w:rPr>
          <w:rFonts w:hint="eastAsia"/>
        </w:rPr>
        <w:br/>
      </w:r>
      <w:r>
        <w:rPr>
          <w:rFonts w:hint="eastAsia"/>
        </w:rPr>
        <w:t>　　　　三、过流式电热水器行业营运能力</w:t>
      </w:r>
      <w:r>
        <w:rPr>
          <w:rFonts w:hint="eastAsia"/>
        </w:rPr>
        <w:br/>
      </w:r>
      <w:r>
        <w:rPr>
          <w:rFonts w:hint="eastAsia"/>
        </w:rPr>
        <w:t>　　　　四、过流式电热水器行业发展能力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过流式电热水器行业重点企业调研分析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二、企业过流式电热水器业务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二、企业过流式电热水器业务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二、企业过流式电热水器业务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二、企业过流式电热水器业务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二、企业过流式电热水器业务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二、企业过流式电热水器业务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中国过流式电热水器行业竞争格局分析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过流式电热水器行业竞争格局总览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2024-2025年过流式电热水器行业竞争力分析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2019-2024年过流式电热水器行业企业并购活动分析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2024-2025年过流式电热水器行业会展与招投标活动分析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一、过流式电热水器行业会展活动及其市场影响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2025年中国过流式电热水器企业发展企业发展策略与建议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过流式电热水器销售模式与渠道策略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过流式电热水器品牌与市场推广策略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过流式电热水器研发投入与技术创新能力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过流式电热水器合作联盟与资源整合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中国过流式电热水器行业风险与对策</w:t>
      </w:r>
      <w:r>
        <w:rPr>
          <w:rFonts w:hint="eastAsia"/>
        </w:rPr>
        <w:br/>
      </w:r>
      <w:r>
        <w:rPr>
          <w:rFonts w:hint="eastAsia"/>
        </w:rPr>
        <w:t>　　第一节 过流式电热水器行业SWOT分析</w:t>
      </w:r>
      <w:r>
        <w:rPr>
          <w:rFonts w:hint="eastAsia"/>
        </w:rPr>
        <w:br/>
      </w:r>
      <w:r>
        <w:rPr>
          <w:rFonts w:hint="eastAsia"/>
        </w:rPr>
        <w:t>　　　　一、过流式电热水器行业优势</w:t>
      </w:r>
      <w:r>
        <w:rPr>
          <w:rFonts w:hint="eastAsia"/>
        </w:rPr>
        <w:br/>
      </w:r>
      <w:r>
        <w:rPr>
          <w:rFonts w:hint="eastAsia"/>
        </w:rPr>
        <w:t>　　　　二、过流式电热水器行业劣势</w:t>
      </w:r>
      <w:r>
        <w:rPr>
          <w:rFonts w:hint="eastAsia"/>
        </w:rPr>
        <w:br/>
      </w:r>
      <w:r>
        <w:rPr>
          <w:rFonts w:hint="eastAsia"/>
        </w:rPr>
        <w:t>　　　　三、过流式电热水器市场机会</w:t>
      </w:r>
      <w:r>
        <w:rPr>
          <w:rFonts w:hint="eastAsia"/>
        </w:rPr>
        <w:br/>
      </w:r>
      <w:r>
        <w:rPr>
          <w:rFonts w:hint="eastAsia"/>
        </w:rPr>
        <w:t>　　　　四、过流式电热水器市场威胁</w:t>
      </w:r>
      <w:r>
        <w:rPr>
          <w:rFonts w:hint="eastAsia"/>
        </w:rPr>
        <w:br/>
      </w:r>
      <w:r>
        <w:rPr>
          <w:rFonts w:hint="eastAsia"/>
        </w:rPr>
        <w:t>　　第二节 过流式电热水器行业风险及对策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2025-2031年中国过流式电热水器行业前景与发展趋势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2024-2025年过流式电热水器行业发展环境分析</w:t>
      </w:r>
      <w:r>
        <w:rPr>
          <w:rFonts w:hint="eastAsia"/>
        </w:rPr>
        <w:br/>
      </w:r>
      <w:r>
        <w:rPr>
          <w:rFonts w:hint="eastAsia"/>
        </w:rPr>
        <w:t>　　　　一、过流式电热水器行业主管部门与监管体制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二、过流式电热水器行业主要法律法规及政策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三、过流式电热水器行业标准与质量监管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2025-2031年过流式电热水器行业发展趋势与方向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2025-2031年过流式电热水器行业发展潜力与机遇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过流式电热水器行业研究结论与建议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中.智.林.－过流式电热水器行业发展建议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过流式电热水器行业历程</w:t>
      </w:r>
      <w:r>
        <w:rPr>
          <w:rFonts w:hint="eastAsia"/>
        </w:rPr>
        <w:br/>
      </w:r>
      <w:r>
        <w:rPr>
          <w:rFonts w:hint="eastAsia"/>
        </w:rPr>
        <w:t>　　图表 过流式电热水器行业生命周期</w:t>
      </w:r>
      <w:r>
        <w:rPr>
          <w:rFonts w:hint="eastAsia"/>
        </w:rPr>
        <w:br/>
      </w:r>
      <w:r>
        <w:rPr>
          <w:rFonts w:hint="eastAsia"/>
        </w:rPr>
        <w:t>　　图表 过流式电热水器行业产业链分析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2019-2024年中国过流式电热水器行业市场规模及增长情况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2019-2024年过流式电热水器行业市场容量分析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2019-2024年中国过流式电热水器行业产能统计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2019-2024年中国过流式电热水器行业产量及增长趋势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2019-2024年中国过流式电热水器市场需求量及增速统计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2024年中国过流式电热水器行业需求领域分布格局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2019-2024年中国过流式电热水器行业销售收入分析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2019-2024年中国过流式电热水器行业盈利情况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2019-2024年中国过流式电热水器行业利润总额统计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2019-2024年中国过流式电热水器进口数量分析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2019-2024年中国过流式电热水器进口金额分析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2019-2024年中国过流式电热水器出口数量分析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2019-2024年中国过流式电热水器出口金额分析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2024年中国过流式电热水器进口国家及地区分析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2024年中国过流式电热水器出口国家及地区分析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2019-2024年中国过流式电热水器行业企业数量情况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2019-2024年中国过流式电热水器行业企业平均规模情况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**地区过流式电热水器市场规模及增长情况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**地区过流式电热水器行业市场需求情况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**地区过流式电热水器市场规模及增长情况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**地区过流式电热水器行业市场需求情况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**地区过流式电热水器市场规模及增长情况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**地区过流式电热水器行业市场需求情况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**地区过流式电热水器市场规模及增长情况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**地区过流式电热水器行业市场需求情况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过流式电热水器重点企业（一）基本信息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过流式电热水器重点企业（一）经营情况分析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过流式电热水器重点企业（一）主要经济指标情况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过流式电热水器重点企业（一）盈利能力情况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过流式电热水器重点企业（一）偿债能力情况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过流式电热水器重点企业（一）运营能力情况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过流式电热水器重点企业（一）成长能力情况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过流式电热水器重点企业（二）基本信息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过流式电热水器重点企业（二）经营情况分析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过流式电热水器重点企业（二）主要经济指标情况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过流式电热水器重点企业（二）盈利能力情况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过流式电热水器重点企业（二）偿债能力情况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过流式电热水器重点企业（二）运营能力情况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过流式电热水器重点企业（二）成长能力情况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过流式电热水器重点企业（三）基本信息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过流式电热水器重点企业（三）经营情况分析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过流式电热水器重点企业（三）主要经济指标情况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过流式电热水器重点企业（三）盈利能力情况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过流式电热水器重点企业（三）偿债能力情况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过流式电热水器重点企业（三）运营能力情况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过流式电热水器重点企业（三）成长能力情况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2025-2031年中国过流式电热水器行业产能预测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2025-2031年中国过流式电热水器行业产量预测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2025-2031年中国过流式电热水器市场需求量预测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2025-2031年中国过流式电热水器行业供需平衡预测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2025-2031年中国过流式电热水器行业市场容量预测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2025-2031年中国过流式电热水器行业市场规模预测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2025年中国过流式电热水器市场前景分析</w:t>
      </w:r>
      <w:r>
        <w:rPr>
          <w:rFonts w:hint="eastAsia"/>
        </w:rPr>
        <w:br/>
      </w:r>
      <w:r>
        <w:rPr>
          <w:rFonts w:hint="eastAsia"/>
        </w:rPr>
        <w:t>　　图表 2025年中国过流式电热水器发展趋势预测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40ca5cc4a4519" w:history="1">
        <w:r>
          <w:rPr>
            <w:rStyle w:val="Hyperlink"/>
          </w:rPr>
          <w:t>2025-2031年中国过流式电热水器市场调查研究与发展前景报告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40ca5cc4a4519" w:history="1">
        <w:r>
          <w:rPr>
            <w:rStyle w:val="Hyperlink"/>
          </w:rPr>
          <w:t>https://www.20087.com/7/76/GuoLiuShiDianReShuiQiShiChangXianZhuangHeQianJing.html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器显示水流过大、过流式电热水器的优缺点、储水式电热水器安全吗、过热器一般是顺流还是逆流、即热式热水器水流过小、热水器过流保护器、即热式电热水器提示水流过大、过水热电热水器使用方法、最好的即热式电热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50dd32ea64792" w:history="1">
      <w:r>
        <w:rPr>
          <w:rStyle w:val="Hyperlink"/>
        </w:rPr>
        <w:t>2025-2031年中国过流式电热水器市场调查研究与发展前景报告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GuoLiuShiDianReShuiQiShiChangXianZhuangHeQianJing.html" TargetMode="External" Id="R88c40ca5cc4a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GuoLiuShiDianReShuiQiShiChangXianZhuangHeQianJing.html" TargetMode="External" Id="Red450dd32ea6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2025-08-27T04:23:11Z</dcterms:created>
  <dcterms:modified xsi:type="dcterms:W3CDTF">2025-08-27T05:23:11Z</dcterms:modified>
  <dc:subject>2025-2031年中国过流式电热水器市场调查研究与发展前景报告</dc:subject>
  <dc:title>2025-2031年中国过流式电热水器市场调查研究与发展前景报告</dc:title>
  <cp:keywords>2025-2031年中国过流式电热水器市场调查研究与发展前景报告</cp:keywords>
  <dc:description>2025-2031年中国过流式电热水器市场调查研究与发展前景报告</dc:description>
</cp:coreProperties>
</file>