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a25efd36842bc" w:history="1">
              <w:r>
                <w:rPr>
                  <w:rStyle w:val="Hyperlink"/>
                </w:rPr>
                <w:t>2025-2031年中国高清等离子电视行业发展规划分析及投资前景研究报告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a25efd36842bc" w:history="1">
              <w:r>
                <w:rPr>
                  <w:rStyle w:val="Hyperlink"/>
                </w:rPr>
                <w:t>2025-2031年中国高清等离子电视行业发展规划分析及投资前景研究报告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1100267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a25efd36842bc" w:history="1">
                <w:r>
                  <w:rPr>
                    <w:rStyle w:val="Hyperlink"/>
                  </w:rPr>
                  <w:t>https://www.20087.com/7/26/GaoQingDengLiZiDianShiHangYeQianJingBaoGao.html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虽然等离子电视在本世纪初因其出色的画质和对比度一度受到追捧，但由于液晶电视（LCD/LED）和有机发光二极管电视（OLED）的崛起，等离子电视的市场份额逐渐缩小。等离子技术在高动态范围（HDR）和宽视角方面的优势仍然存在，但在成本、能效和屏幕尺寸方面面临挑战。</w:t>
      </w:r>
      <w:r>
        <w:rPr>
          <w:rFonts w:hint="eastAsia"/>
        </w:rPr>
        <w:br/>
      </w:r>
      <w:r>
        <w:rPr>
          <w:rFonts w:hint="eastAsia"/>
        </w:rPr>
        <w:t>　　未来，高清显示技术将更加侧重于OLED和微型LED（Micro LED）等新一代显示技术。这些技术在提供高分辨率、高对比度和低功耗的同时，还具有更长的使用寿命和更薄的屏幕设计。尽管等离子技术可能在某些专业领域或特殊应用场景中仍有市场，但其主流地位已被取代，未来的发展重点将放在提升现有技术的性能和降低生产成本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a25efd36842bc" w:history="1">
        <w:r>
          <w:rPr>
            <w:rStyle w:val="Hyperlink"/>
          </w:rPr>
          <w:t>2025-2031年中国高清等离子电视行业发展规划分析及投资前景研究报告</w:t>
        </w:r>
      </w:hyperlink>
      <w:r>
        <w:rPr>
          <w:rFonts w:hint="eastAsia"/>
        </w:rPr>
        <w:t>》基于多年市场监测与行业研究，全面分析了高清等离子电视行业的现状、市场需求及市场规模，详细解读了高清等离子电视产业链结构、价格趋势及细分市场特点。报告科学预测了行业前景与发展方向，重点剖析了品牌竞争格局、市场集中度及主要企业的经营表现，并通过SWOT分析揭示了高清等离子电视行业机遇与风险。为投资者和决策者提供专业、客观的战略建议，是把握高清等离子电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高清等离子电视产业概述</w:t>
      </w:r>
      <w:r>
        <w:rPr>
          <w:rFonts w:hint="eastAsia"/>
        </w:rPr>
        <w:br/>
      </w:r>
      <w:r>
        <w:rPr>
          <w:rFonts w:hint="eastAsia"/>
        </w:rPr>
        <w:t>　　第一节 高清等离子电视产业定义</w:t>
      </w:r>
      <w:r>
        <w:rPr>
          <w:rFonts w:hint="eastAsia"/>
        </w:rPr>
        <w:br/>
      </w:r>
      <w:r>
        <w:rPr>
          <w:rFonts w:hint="eastAsia"/>
        </w:rPr>
        <w:t>　　第二节 高清等离子电视产业发展历程</w:t>
      </w:r>
      <w:r>
        <w:rPr>
          <w:rFonts w:hint="eastAsia"/>
        </w:rPr>
        <w:br/>
      </w:r>
      <w:r>
        <w:rPr>
          <w:rFonts w:hint="eastAsia"/>
        </w:rPr>
        <w:t>　　第三节 高清等离子电视分类情况</w:t>
      </w:r>
      <w:r>
        <w:rPr>
          <w:rFonts w:hint="eastAsia"/>
        </w:rPr>
        <w:br/>
      </w:r>
      <w:r>
        <w:rPr>
          <w:rFonts w:hint="eastAsia"/>
        </w:rPr>
        <w:t>　　第四节 高清等离子电视产业链分析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2024-2025年中国高清等离子电视行业发展环境分析</w:t>
      </w:r>
      <w:r>
        <w:rPr>
          <w:rFonts w:hint="eastAsia"/>
        </w:rPr>
        <w:br/>
      </w:r>
      <w:r>
        <w:rPr>
          <w:rFonts w:hint="eastAsia"/>
        </w:rPr>
        <w:t>　　第二节 高清等离子电视行业发展经济环境分析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高清等离子电视行业发展社会环境分析</w:t>
      </w:r>
      <w:r>
        <w:rPr>
          <w:rFonts w:hint="eastAsia"/>
        </w:rPr>
        <w:br/>
      </w:r>
      <w:r>
        <w:rPr>
          <w:rFonts w:hint="eastAsia"/>
        </w:rPr>
        <w:t>　　第四节 高清等离子电视行业发展政策环境分析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2024-2025年高清等离子电视行业技术发展现状及趋势分析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高清等离子电视行业技术发展现状分析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国内外高清等离子电视行业技术差异与原因</w:t>
      </w:r>
      <w:r>
        <w:rPr>
          <w:rFonts w:hint="eastAsia"/>
        </w:rPr>
        <w:br/>
      </w:r>
      <w:r>
        <w:rPr>
          <w:rFonts w:hint="eastAsia"/>
        </w:rPr>
        <w:t>　　第三节 高清等离子电视行业技术发展方向、趋势预测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提升高清等离子电视行业技术能力策略建议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中国高清等离子电视行业供给与需求情况分析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2019-2024年中国高清等离子电视行业总体规模</w:t>
      </w:r>
      <w:r>
        <w:rPr>
          <w:rFonts w:hint="eastAsia"/>
        </w:rPr>
        <w:br/>
      </w:r>
      <w:r>
        <w:rPr>
          <w:rFonts w:hint="eastAsia"/>
        </w:rPr>
        <w:t>　　第二节 中国高清等离子电视行业盈利情况分析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中国高清等离子电视行业产量情况分析及预测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一、2019-2024年中国高清等离子电视产量统计分析</w:t>
      </w:r>
      <w:r>
        <w:rPr>
          <w:rFonts w:hint="eastAsia"/>
        </w:rPr>
        <w:br/>
      </w:r>
      <w:r>
        <w:rPr>
          <w:rFonts w:hint="eastAsia"/>
        </w:rPr>
        <w:t>　　　　二、高清等离子电视行业产量特点分析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三、2025-2031年中国高清等离子电视行业产量预测</w:t>
      </w:r>
      <w:r>
        <w:rPr>
          <w:rFonts w:hint="eastAsia"/>
        </w:rPr>
        <w:br/>
      </w:r>
      <w:r>
        <w:rPr>
          <w:rFonts w:hint="eastAsia"/>
        </w:rPr>
        <w:t>　　第四节 中国高清等离子电视行业需求情况分析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一、2019-2024年中国高清等离子电视行业需求情况</w:t>
      </w:r>
      <w:r>
        <w:rPr>
          <w:rFonts w:hint="eastAsia"/>
        </w:rPr>
        <w:br/>
      </w:r>
      <w:r>
        <w:rPr>
          <w:rFonts w:hint="eastAsia"/>
        </w:rPr>
        <w:t>　　　　二、高清等离子电视行业市场需求特点分析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三、2025-2031年中国高清等离子电视市场需求预测分析</w:t>
      </w:r>
      <w:r>
        <w:rPr>
          <w:rFonts w:hint="eastAsia"/>
        </w:rPr>
        <w:br/>
      </w:r>
      <w:r>
        <w:rPr>
          <w:rFonts w:hint="eastAsia"/>
        </w:rPr>
        <w:t>　　第五节 高清等离子电视产业供需平衡状况分析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中国高清等离子电视行业进出口情况分析预测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中国高清等离子电视行业进口情况分析预测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一、2019-2024年中国高清等离子电视行业进口情况分析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二、2025年中国高清等离子电视行业进口特点分析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三、2025-2031年中国高清等离子电视行业进口情况预测</w:t>
      </w:r>
      <w:r>
        <w:rPr>
          <w:rFonts w:hint="eastAsia"/>
        </w:rPr>
        <w:br/>
      </w:r>
      <w:r>
        <w:rPr>
          <w:rFonts w:hint="eastAsia"/>
        </w:rPr>
        <w:t>　　第二节 中国高清等离子电视行业出口情况分析预测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一、2019-2024年中国高清等离子电视行业出口情况分析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二、2025年中国高清等离子电视行业出口特点分析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二、2025-2031年中国高清等离子电视行业出口情况预测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影响中国高清等离子电视行业进出口因素分析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国内高清等离子电视产品价格走势及影响因素分析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2019-2024年国内高清等离子电视市场价格回顾</w:t>
      </w:r>
      <w:r>
        <w:rPr>
          <w:rFonts w:hint="eastAsia"/>
        </w:rPr>
        <w:br/>
      </w:r>
      <w:r>
        <w:rPr>
          <w:rFonts w:hint="eastAsia"/>
        </w:rPr>
        <w:t>　　第二节 当前国内高清等离子电视市场价格及评述</w:t>
      </w:r>
      <w:r>
        <w:rPr>
          <w:rFonts w:hint="eastAsia"/>
        </w:rPr>
        <w:br/>
      </w:r>
      <w:r>
        <w:rPr>
          <w:rFonts w:hint="eastAsia"/>
        </w:rPr>
        <w:t>　　第三节 国内高清等离子电视价格影响因素分析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2025-2031年国内高清等离子电视市场价格走势预测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中国高清等离子电视行业规模与效益分析预测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高清等离子电视行业规模分析及预测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一、2019-2024年高清等离子电视行业资产规模变化分析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二、2025-2031年高清等离子电视行业资产规模预测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三、2019-2024年高清等离子电视行业收入和利润变化分析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四、2025-2031年高清等离子电视行业收入和利润预测</w:t>
      </w:r>
      <w:r>
        <w:rPr>
          <w:rFonts w:hint="eastAsia"/>
        </w:rPr>
        <w:br/>
      </w:r>
      <w:r>
        <w:rPr>
          <w:rFonts w:hint="eastAsia"/>
        </w:rPr>
        <w:t>　　第二节 高清等离子电视行业效益分析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一、2019-2024年高清等离子电视行业三费变化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二、2019-2024年高清等离子电视行业效益分析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高清等离子电视行业细分产品市场调研分析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高清等离子电视行业细分产品——**市场调研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高清等离子电视行业细分产品——**市场调研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2019-2024年中国高清等离子电视行业营销分析</w:t>
      </w:r>
      <w:r>
        <w:rPr>
          <w:rFonts w:hint="eastAsia"/>
        </w:rPr>
        <w:br/>
      </w:r>
      <w:r>
        <w:rPr>
          <w:rFonts w:hint="eastAsia"/>
        </w:rPr>
        <w:t>　　第一节 国内高清等离子电视行业营销模式分析</w:t>
      </w:r>
      <w:r>
        <w:rPr>
          <w:rFonts w:hint="eastAsia"/>
        </w:rPr>
        <w:br/>
      </w:r>
      <w:r>
        <w:rPr>
          <w:rFonts w:hint="eastAsia"/>
        </w:rPr>
        <w:t>　　第二节 高清等离子电视行业主要销售渠道分析</w:t>
      </w:r>
      <w:r>
        <w:rPr>
          <w:rFonts w:hint="eastAsia"/>
        </w:rPr>
        <w:br/>
      </w:r>
      <w:r>
        <w:rPr>
          <w:rFonts w:hint="eastAsia"/>
        </w:rPr>
        <w:t>　　第三节 高清等离子电视行业广告与促销方式分析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高清等离子电视行业价格竞争方式分析</w:t>
      </w:r>
      <w:r>
        <w:rPr>
          <w:rFonts w:hint="eastAsia"/>
        </w:rPr>
        <w:br/>
      </w:r>
      <w:r>
        <w:rPr>
          <w:rFonts w:hint="eastAsia"/>
        </w:rPr>
        <w:t>　　第五节 高清等离子电视行业国际化营销模式分析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中国高清等离子电视行业市场竞争分析及预测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2024-2025年我国高清等离子电视市场竞争格局分析</w:t>
      </w:r>
      <w:r>
        <w:rPr>
          <w:rFonts w:hint="eastAsia"/>
        </w:rPr>
        <w:br/>
      </w:r>
      <w:r>
        <w:rPr>
          <w:rFonts w:hint="eastAsia"/>
        </w:rPr>
        <w:t>　　　　一、高清等离子电视市场集中度分析</w:t>
      </w:r>
      <w:r>
        <w:rPr>
          <w:rFonts w:hint="eastAsia"/>
        </w:rPr>
        <w:br/>
      </w:r>
      <w:r>
        <w:rPr>
          <w:rFonts w:hint="eastAsia"/>
        </w:rPr>
        <w:t>　　　　二、高清等离子电视市场规模竞争分析</w:t>
      </w:r>
      <w:r>
        <w:rPr>
          <w:rFonts w:hint="eastAsia"/>
        </w:rPr>
        <w:br/>
      </w:r>
      <w:r>
        <w:rPr>
          <w:rFonts w:hint="eastAsia"/>
        </w:rPr>
        <w:t>　　　　三、高清等离子电视市场结构竞争分析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2024-2025年我国高清等离子电视市场品牌竞争分析及预测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2024-2025年我国高清等离子电视市场竞争态势分析及预测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高清等离子电视行业重点企业发展调研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高清等离子电视重点企业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二、高清等离子电视企业经营情况分析</w:t>
      </w:r>
      <w:r>
        <w:rPr>
          <w:rFonts w:hint="eastAsia"/>
        </w:rPr>
        <w:br/>
      </w:r>
      <w:r>
        <w:rPr>
          <w:rFonts w:hint="eastAsia"/>
        </w:rPr>
        <w:t>　　　　三、高清等离子电视企业发展规划及前景展望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高清等离子电视重点企业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二、高清等离子电视企业经营情况分析</w:t>
      </w:r>
      <w:r>
        <w:rPr>
          <w:rFonts w:hint="eastAsia"/>
        </w:rPr>
        <w:br/>
      </w:r>
      <w:r>
        <w:rPr>
          <w:rFonts w:hint="eastAsia"/>
        </w:rPr>
        <w:t>　　　　三、高清等离子电视企业发展规划及前景展望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高清等离子电视重点企业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二、高清等离子电视企业经营情况分析</w:t>
      </w:r>
      <w:r>
        <w:rPr>
          <w:rFonts w:hint="eastAsia"/>
        </w:rPr>
        <w:br/>
      </w:r>
      <w:r>
        <w:rPr>
          <w:rFonts w:hint="eastAsia"/>
        </w:rPr>
        <w:t>　　　　三、高清等离子电视企业发展规划及前景展望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高清等离子电视重点企业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二、高清等离子电视企业经营情况分析</w:t>
      </w:r>
      <w:r>
        <w:rPr>
          <w:rFonts w:hint="eastAsia"/>
        </w:rPr>
        <w:br/>
      </w:r>
      <w:r>
        <w:rPr>
          <w:rFonts w:hint="eastAsia"/>
        </w:rPr>
        <w:t>　　　　三、高清等离子电视企业发展规划及前景展望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高清等离子电视重点企业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二、高清等离子电视企业经营情况分析</w:t>
      </w:r>
      <w:r>
        <w:rPr>
          <w:rFonts w:hint="eastAsia"/>
        </w:rPr>
        <w:br/>
      </w:r>
      <w:r>
        <w:rPr>
          <w:rFonts w:hint="eastAsia"/>
        </w:rPr>
        <w:t>　　　　三、高清等离子电视企业发展规划及前景展望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高清等离子电视行业企业经营策略研究分析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高清等离子电视企业多样化经营策略分析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一、高清等离子电视企业多样化经营情况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二、现行高清等离子电视行业多样化经营的方向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大型高清等离子电视企业集团未来发展策略分析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对中小高清等离子电视企业生产经营的建议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高清等离子电视行业发展因素与投资风险分析预测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影响高清等离子电视行业发展主要因素分析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一、2024-2025年影响高清等离子电视行业发展的不利因素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二、2024-2025年影响高清等离子电视行业发展的稳定因素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三、2024-2025年影响高清等离子电视行业发展的有利因素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四、2024-2025年中国高清等离子电视行业发展面临的机遇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五、2024-2025年中国高清等离子电视行业发展面临的挑战</w:t>
      </w:r>
      <w:r>
        <w:rPr>
          <w:rFonts w:hint="eastAsia"/>
        </w:rPr>
        <w:br/>
      </w:r>
      <w:r>
        <w:rPr>
          <w:rFonts w:hint="eastAsia"/>
        </w:rPr>
        <w:t>　　第二节 高清等离子电视行业投资风险分析预测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一、2025-2031年高清等离子电视行业市场风险分析预测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二、2025-2031年高清等离子电视行业政策风险分析预测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三、2025-2031年高清等离子电视行业技术风险分析预测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四、2025-2031年高清等离子电视行业竞争风险分析预测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五、2025-2031年高清等离子电视行业管理风险分析预测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六、2025-2031年高清等离子电视行业其他风险分析预测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2025-2031年中国高清等离子电视行业发展前景和趋势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2025-2031年中国高清等离子电视行业发展前景预测分析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一、未来全球高清等离子电视行业发展预测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二、未来我国高清等离子电视市场前景广阔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三、今后两年高清等离子电视产业上市前景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四、2025-2031年中国高清等离子电视产业市场规模预测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2025-2031年中国高清等离子电视行业发展趋势分析</w:t>
      </w:r>
      <w:r>
        <w:rPr>
          <w:rFonts w:hint="eastAsia"/>
        </w:rPr>
        <w:br/>
      </w:r>
      <w:r>
        <w:rPr>
          <w:rFonts w:hint="eastAsia"/>
        </w:rPr>
        <w:t>　　　　一、高清等离子电视行业消费趋势</w:t>
      </w:r>
      <w:r>
        <w:rPr>
          <w:rFonts w:hint="eastAsia"/>
        </w:rPr>
        <w:br/>
      </w:r>
      <w:r>
        <w:rPr>
          <w:rFonts w:hint="eastAsia"/>
        </w:rPr>
        <w:t>　　　　二、未来高清等离子电视产业创新的发展趋势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三、“十五五”期间我国高清等离子电视行业发展剖析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五、未来高清等离子电视行业发展变局剖析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高清等离子电视市场预测及项目投资建议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中国高清等离子电视行业生产、营销企业投资运作模式分析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高清等离子电视行业外销与内销优势分析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2025-2031年中国高清等离子电视行业市场规模及增长趋势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2025-2031年中国高清等离子电视行业投资规模预测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2025-2031年高清等离子电视行业市场盈利预测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中.智.林－高清等离子电视行业项目投资建议</w:t>
      </w:r>
      <w:r>
        <w:rPr>
          <w:rFonts w:hint="eastAsia"/>
        </w:rPr>
        <w:br/>
      </w:r>
      <w:r>
        <w:rPr>
          <w:rFonts w:hint="eastAsia"/>
        </w:rPr>
        <w:t>　　　　一、高清等离子电视技术应用注意事项</w:t>
      </w:r>
      <w:r>
        <w:rPr>
          <w:rFonts w:hint="eastAsia"/>
        </w:rPr>
        <w:br/>
      </w:r>
      <w:r>
        <w:rPr>
          <w:rFonts w:hint="eastAsia"/>
        </w:rPr>
        <w:t>　　　　二、高清等离子电视项目投资注意事项</w:t>
      </w:r>
      <w:r>
        <w:rPr>
          <w:rFonts w:hint="eastAsia"/>
        </w:rPr>
        <w:br/>
      </w:r>
      <w:r>
        <w:rPr>
          <w:rFonts w:hint="eastAsia"/>
        </w:rPr>
        <w:t>　　　　三、高清等离子电视生产开发注意事项</w:t>
      </w:r>
      <w:r>
        <w:rPr>
          <w:rFonts w:hint="eastAsia"/>
        </w:rPr>
        <w:br/>
      </w:r>
      <w:r>
        <w:rPr>
          <w:rFonts w:hint="eastAsia"/>
        </w:rPr>
        <w:t>　　　　四、高清等离子电视销售注意事项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高清等离子电视行业历程</w:t>
      </w:r>
      <w:r>
        <w:rPr>
          <w:rFonts w:hint="eastAsia"/>
        </w:rPr>
        <w:br/>
      </w:r>
      <w:r>
        <w:rPr>
          <w:rFonts w:hint="eastAsia"/>
        </w:rPr>
        <w:t>　　图表 高清等离子电视行业生命周期</w:t>
      </w:r>
      <w:r>
        <w:rPr>
          <w:rFonts w:hint="eastAsia"/>
        </w:rPr>
        <w:br/>
      </w:r>
      <w:r>
        <w:rPr>
          <w:rFonts w:hint="eastAsia"/>
        </w:rPr>
        <w:t>　　图表 高清等离子电视行业产业链分析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2019-2024年中国高清等离子电视行业市场规模及增长情况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2019-2024年高清等离子电视行业市场容量分析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2019-2024年中国高清等离子电视行业产能统计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2019-2024年中国高清等离子电视行业产量及增长趋势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2019-2024年中国高清等离子电视市场需求量及增速统计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2025年中国高清等离子电视行业需求领域分布格局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2019-2024年中国高清等离子电视行业销售收入分析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2019-2024年中国高清等离子电视行业盈利情况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2019-2024年中国高清等离子电视行业利润总额统计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2019-2024年中国高清等离子电视进口数量分析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2019-2024年中国高清等离子电视进口金额分析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2019-2024年中国高清等离子电视出口数量分析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2019-2024年中国高清等离子电视出口金额分析</w:t>
      </w:r>
      <w:r>
        <w:rPr>
          <w:rFonts w:hint="eastAsia"/>
        </w:rPr>
        <w:br/>
      </w:r>
      <w:r>
        <w:rPr>
          <w:rFonts w:hint="eastAsia"/>
        </w:rPr>
        <w:t>　　图表 2025年中国高清等离子电视进口国家及地区分析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2025年中国高清等离子电视出口国家及地区分析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2019-2024年中国高清等离子电视行业企业数量情况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2019-2024年中国高清等离子电视行业企业平均规模情况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**地区高清等离子电视市场规模及增长情况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**地区高清等离子电视行业市场需求情况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**地区高清等离子电视市场规模及增长情况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**地区高清等离子电视行业市场需求情况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**地区高清等离子电视市场规模及增长情况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**地区高清等离子电视行业市场需求情况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**地区高清等离子电视市场规模及增长情况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**地区高清等离子电视行业市场需求情况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高清等离子电视重点企业（三）成长能力情况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2025-2031年中国高清等离子电视行业产能预测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2025-2031年中国高清等离子电视行业产量预测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2025-2031年中国高清等离子电视市场需求量预测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2025-2031年中国高清等离子电视行业供需平衡预测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2025-2031年中国高清等离子电视行业市场容量预测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2025-2031年中国高清等离子电视行业市场规模预测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2025-2031年中国高清等离子电视市场前景分析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2025-2031年中国高清等离子电视行业发展趋势预测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a25efd36842bc" w:history="1">
        <w:r>
          <w:rPr>
            <w:rStyle w:val="Hyperlink"/>
          </w:rPr>
          <w:t>2025-2031年中国高清等离子电视行业发展规划分析及投资前景研究报告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1100267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a25efd36842bc" w:history="1">
        <w:r>
          <w:rPr>
            <w:rStyle w:val="Hyperlink"/>
          </w:rPr>
          <w:t>https://www.20087.com/7/26/GaoQingDengLiZiDianShiHangYeQianJingBaoGao.html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热点：等离子电视机和液晶电视机的区别、高清等离子电视的优缺点、等离子电视怎么样、1080p等离子电视、什么叫等离子电视、等离子电视机百科、等离子电视机、等离子4k电视、2k等离子电视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06a86555ad4380" w:history="1">
      <w:r>
        <w:rPr>
          <w:rStyle w:val="Hyperlink"/>
        </w:rPr>
        <w:t>2025-2031年中国高清等离子电视行业发展规划分析及投资前景研究报告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GaoQingDengLiZiDianShiHangYeQianJingBaoGao.html" TargetMode="External" Id="R7b9a25efd368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GaoQingDengLiZiDianShiHangYeQianJingBaoGao.html" TargetMode="External" Id="R9506a86555ad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2024-12-25T05:39:00Z</dcterms:created>
  <dcterms:modified xsi:type="dcterms:W3CDTF">2024-12-25T06:39:00Z</dcterms:modified>
  <dc:subject>2025-2031年中国高清等离子电视行业发展规划分析及投资前景研究报告</dc:subject>
  <dc:title>2025-2031年中国高清等离子电视行业发展规划分析及投资前景研究报告</dc:title>
  <cp:keywords>2025-2031年中国高清等离子电视行业发展规划分析及投资前景研究报告</cp:keywords>
  <dc:description>2025-2031年中国高清等离子电视行业发展规划分析及投资前景研究报告</dc:description>
</cp:coreProperties>
</file>