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d7810db3904fab" w:history="1">
              <w:r>
                <w:rPr>
                  <w:rStyle w:val="Hyperlink"/>
                </w:rPr>
                <w:t>2026-2032年中国两片烤面包机行业研究分析与前景趋势报告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d7810db3904fab" w:history="1">
              <w:r>
                <w:rPr>
                  <w:rStyle w:val="Hyperlink"/>
                </w:rPr>
                <w:t>2026-2032年中国两片烤面包机行业研究分析与前景趋势报告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d7810db3904fab" w:history="1">
                <w:r>
                  <w:rPr>
                    <w:rStyle w:val="Hyperlink"/>
                  </w:rPr>
                  <w:t>https://www.20087.com/7/86/LiangPianKaoMianBaoJiHangYeQianJing.html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两片烤面包机是面向家庭和小规模商用场景的弹出式早餐电器，通常具备双槽加热、褐变程度调节、解冻和复热等功能。与四片或连续式烤面包机相比，两片机型体积紧凑、操作简便、价格区间更广，适合单身人群、小家庭、公寓厨房、酒店客房、办公茶水间及轻食餐饮场景。目前，消费者对烤面包机的需求不再局限于基础加热，更关注加热均匀性、槽口适配性、清洁便利性、外观设计和能耗表现。宽槽设计可适配厚切面包、贝果、全麦面包和手工面包，成为产品升级重点。材质方面，不锈钢、耐热塑料和金属外壳在耐用性、隔热性和美观度之间形成不同定位。部分产品开始引入数字显示、预设菜单、智能褐变控制和节能待机功能，以满足年轻消费者对便捷厨房电器的偏好。行业竞争较为充分，品牌需要通过工业设计、加热效率、安全保护和渠道运营建立差异化。</w:t>
      </w:r>
      <w:r>
        <w:rPr>
          <w:rFonts w:hint="eastAsia"/>
        </w:rPr>
        <w:br/>
      </w:r>
      <w:r>
        <w:rPr>
          <w:rFonts w:hint="eastAsia"/>
        </w:rPr>
        <w:t>　　未来，两片烤面包机将向智能化、节能化、健康化和设计化方向演进。市场调研网指出，智能控制将从简单定时升级为褐变曲线管理、食材识别、手机联动和语音控制，但产品仍需保持操作直观和可靠性。节能方面，高效加热元件、隔热结构、低功耗待机和快速升温能力将成为重要卖点。健康饮食趋势将推动宽槽、多档温控、低脂烘烤和适配全谷物面包的产品获得更多关注。外观设计将延续极简、复古和家居融合风格，哑光、金属拉丝和彩色涂层可能进一步丰富选择。清洁便利性也会成为购买决策因素，可拆卸碎屑盘、防卡槽结构和易擦拭表面将提升使用体验。渠道端，线上内容电商、跨境零售、家居套装和礼品场景将带来新增需求。具备稳定加热控制、安全认证、模具开发能力和品牌设计能力的企业，更可能在成熟品类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d7810db3904fab" w:history="1">
        <w:r>
          <w:rPr>
            <w:rStyle w:val="Hyperlink"/>
          </w:rPr>
          <w:t>2026-2032年中国两片烤面包机行业研究分析与前景趋势报告</w:t>
        </w:r>
      </w:hyperlink>
      <w:r>
        <w:rPr>
          <w:rFonts w:hint="eastAsia"/>
        </w:rPr>
        <w:t>》，2025年两片烤面包机行业市场规模达 亿元，预计2032年市场规模将达 亿元，期间年均复合增长率（CAGR）达 %。报告基于权威数据与一手调研资料，系统分析了两片烤面包机行业的产业链结构、市场规模、需求特征及价格体系，客观呈现了两片烤面包机行业发展现状。报告科学预测了两片烤面包机市场前景与未来趋势，重点剖析了主要企业的竞争格局、市场集中度及品牌影响力。同时，通过对两片烤面包机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两片烤面包机市场概述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按照不同产品类型，两片烤面包机主要可以分为如下几个类别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中国不同产品类型两片烤面包机增长趋势2021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铬合金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从不同应用，两片烤面包机主要包括如下几个方面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中国不同应用两片烤面包机增长趋势2021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中国两片烤面包机发展现状及未来趋势（2021-2032）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中国市场两片烤面包机收入及增长率（2021-2032）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中国市场两片烤面包机销量及增长率（2021-2032）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中国市场主要两片烤面包机厂商分析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中国市场主要厂商两片烤面包机销量及市场占有率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中国市场主要厂商两片烤面包机销量（2021-2026）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中国市场主要厂商两片烤面包机销量市场份额（2021-2026）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中国市场主要厂商两片烤面包机收入及市场占有率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中国市场主要厂商两片烤面包机收入（2021-2026）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中国市场主要厂商两片烤面包机收入市场份额（2021-2026）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2025年中国市场主要厂商两片烤面包机收入排名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中国市场主要厂商两片烤面包机价格（2021-2026）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中国市场主要厂商两片烤面包机总部及产地分布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中国市场主要厂商成立时间及两片烤面包机商业化日期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中国市场主要厂商两片烤面包机产品类型及应用</w:t>
      </w:r>
      <w:r>
        <w:rPr>
          <w:rFonts w:hint="eastAsia"/>
        </w:rPr>
        <w:br/>
      </w:r>
      <w:r>
        <w:rPr>
          <w:rFonts w:hint="eastAsia"/>
        </w:rPr>
        <w:t>　　2.7 两片烤面包机行业集中度、竞争程度分析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两片烤面包机行业集中度分析：2025年中国Top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中国市场两片烤面包机第一梯队、第二梯队和第三梯队厂商（品牌）及2025年市场份额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不同产品类型两片烤面包机分析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中国市场不同产品类型两片烤面包机销量（2021-2032）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中国市场不同产品类型两片烤面包机销量及市场份额（2021-2026）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中国市场不同产品类型两片烤面包机销量预测（2027-2032）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中国市场不同产品类型两片烤面包机规模（2021-2032）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中国市场不同产品类型两片烤面包机规模及市场份额（2021-2026）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中国市场不同产品类型两片烤面包机规模预测（2027-2032）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中国市场不同产品类型两片烤面包机价格走势（2021-2032）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不同应用两片烤面包机分析</w:t>
      </w:r>
      <w:r>
        <w:rPr>
          <w:rFonts w:hint="eastAsia"/>
        </w:rPr>
        <w:br/>
      </w:r>
      <w:r>
        <w:rPr>
          <w:rFonts w:hint="eastAsia"/>
        </w:rPr>
        <w:t>　　5.1 中国市场不同应用两片烤面包机销量（2021-2032）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中国市场不同应用两片烤面包机销量及市场份额（2021-2026）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中国市场不同应用两片烤面包机销量预测（2027-2032）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中国市场不同应用两片烤面包机规模（2021-2032）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中国市场不同应用两片烤面包机规模及市场份额（2021-2026）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中国市场不同应用两片烤面包机规模预测（2027-2032）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中国市场不同应用两片烤面包机价格走势（2021-2032）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两片烤面包机行业发展分析---发展趋势</w:t>
      </w:r>
      <w:r>
        <w:rPr>
          <w:rFonts w:hint="eastAsia"/>
        </w:rPr>
        <w:br/>
      </w:r>
      <w:r>
        <w:rPr>
          <w:rFonts w:hint="eastAsia"/>
        </w:rPr>
        <w:t>　　6.2 两片烤面包机行业发展分析---厂商壁垒</w:t>
      </w:r>
      <w:r>
        <w:rPr>
          <w:rFonts w:hint="eastAsia"/>
        </w:rPr>
        <w:br/>
      </w:r>
      <w:r>
        <w:rPr>
          <w:rFonts w:hint="eastAsia"/>
        </w:rPr>
        <w:t>　　6.3 两片烤面包机行业发展分析---驱动因素</w:t>
      </w:r>
      <w:r>
        <w:rPr>
          <w:rFonts w:hint="eastAsia"/>
        </w:rPr>
        <w:br/>
      </w:r>
      <w:r>
        <w:rPr>
          <w:rFonts w:hint="eastAsia"/>
        </w:rPr>
        <w:t>　　6.4 两片烤面包机行业发展分析---制约因素</w:t>
      </w:r>
      <w:r>
        <w:rPr>
          <w:rFonts w:hint="eastAsia"/>
        </w:rPr>
        <w:br/>
      </w:r>
      <w:r>
        <w:rPr>
          <w:rFonts w:hint="eastAsia"/>
        </w:rPr>
        <w:t>　　6.5 两片烤面包机中国企业SWOT分析</w:t>
      </w:r>
      <w:r>
        <w:rPr>
          <w:rFonts w:hint="eastAsia"/>
        </w:rPr>
        <w:br/>
      </w:r>
      <w:r>
        <w:rPr>
          <w:rFonts w:hint="eastAsia"/>
        </w:rPr>
        <w:t>　　6.6 两片烤面包机行业发展分析---行业政策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两片烤面包机行业产业链简介</w:t>
      </w:r>
      <w:r>
        <w:rPr>
          <w:rFonts w:hint="eastAsia"/>
        </w:rPr>
        <w:br/>
      </w:r>
      <w:r>
        <w:rPr>
          <w:rFonts w:hint="eastAsia"/>
        </w:rPr>
        <w:t>　　7.2 两片烤面包机产业链分析-上游</w:t>
      </w:r>
      <w:r>
        <w:rPr>
          <w:rFonts w:hint="eastAsia"/>
        </w:rPr>
        <w:br/>
      </w:r>
      <w:r>
        <w:rPr>
          <w:rFonts w:hint="eastAsia"/>
        </w:rPr>
        <w:t>　　7.3 两片烤面包机产业链分析-中游</w:t>
      </w:r>
      <w:r>
        <w:rPr>
          <w:rFonts w:hint="eastAsia"/>
        </w:rPr>
        <w:br/>
      </w:r>
      <w:r>
        <w:rPr>
          <w:rFonts w:hint="eastAsia"/>
        </w:rPr>
        <w:t>　　7.4 两片烤面包机产业链分析-下游</w:t>
      </w:r>
      <w:r>
        <w:rPr>
          <w:rFonts w:hint="eastAsia"/>
        </w:rPr>
        <w:br/>
      </w:r>
      <w:r>
        <w:rPr>
          <w:rFonts w:hint="eastAsia"/>
        </w:rPr>
        <w:t>　　7.5 两片烤面包机行业采购模式</w:t>
      </w:r>
      <w:r>
        <w:rPr>
          <w:rFonts w:hint="eastAsia"/>
        </w:rPr>
        <w:br/>
      </w:r>
      <w:r>
        <w:rPr>
          <w:rFonts w:hint="eastAsia"/>
        </w:rPr>
        <w:t>　　7.6 两片烤面包机行业生产模式</w:t>
      </w:r>
      <w:r>
        <w:rPr>
          <w:rFonts w:hint="eastAsia"/>
        </w:rPr>
        <w:br/>
      </w:r>
      <w:r>
        <w:rPr>
          <w:rFonts w:hint="eastAsia"/>
        </w:rPr>
        <w:t>　　7.7 两片烤面包机行业销售模式及销售渠道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中国本土两片烤面包机产能、产量分析</w:t>
      </w:r>
      <w:r>
        <w:rPr>
          <w:rFonts w:hint="eastAsia"/>
        </w:rPr>
        <w:br/>
      </w:r>
      <w:r>
        <w:rPr>
          <w:rFonts w:hint="eastAsia"/>
        </w:rPr>
        <w:t>　　8.1 中国两片烤面包机供需现状及预测（2021-2032）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中国两片烤面包机产能、产量、产能利用率及发展趋势（2021-2032）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中国两片烤面包机产量、市场需求量及发展趋势（2021-2032）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中国两片烤面包机进出口分析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中国市场两片烤面包机主要进口来源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中国市场两片烤面包机主要出口目的地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不同产品类型两片烤面包机市场规模2021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不同应用两片烤面包机市场规模2021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中国市场主要厂商两片烤面包机销量（2021-2026）&amp;（千台）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中国市场主要厂商两片烤面包机销量市场份额（2021-2026）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中国市场主要厂商两片烤面包机收入（2021-2026）&amp;（万元）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中国市场主要厂商两片烤面包机收入份额（2021-2026）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2025年中国主要生产商两片烤面包机收入排名（万元）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中国市场主要厂商两片烤面包机价格（2021-2026）&amp;（元/台）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中国市场主要厂商两片烤面包机总部及产地分布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中国市场主要厂商成立时间及两片烤面包机商业化日期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中国市场主要厂商两片烤面包机产品类型及应用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2025年中国市场两片烤面包机主要厂商市场地位（第一梯队、第二梯队和第三梯队）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两片烤面包机市场投资、并购等现状分析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中国市场不同产品类型两片烤面包机销量（2021-2026）&amp;（千台）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中国市场不同产品类型两片烤面包机销量市场份额（2021-2026）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中国市场不同产品类型两片烤面包机销量预测（2027-2032）&amp;（千台）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中国市场不同产品类型两片烤面包机销量市场份额预测（2027-2032）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中国市场不同产品类型两片烤面包机规模（2021-2026）&amp;（万元）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中国市场不同产品类型两片烤面包机规模市场份额（2021-2026）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中国市场不同产品类型两片烤面包机规模预测（2027-2032）&amp;（万元）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中国市场不同产品类型两片烤面包机规模市场份额预测（2027-2032）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中国市场不同应用两片烤面包机销量（2021-2026）&amp;（千台）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中国市场不同应用两片烤面包机销量市场份额（2021-2026）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中国市场不同应用两片烤面包机销量预测（2027-2032）&amp;（千台）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中国市场不同应用两片烤面包机销量市场份额预测（2027-2032）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中国市场不同应用两片烤面包机规模（2021-2026）&amp;（万元）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中国市场不同应用两片烤面包机规模市场份额（2021-2026）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中国市场不同应用两片烤面包机规模预测（2027-2032）&amp;（万元）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中国市场不同应用两片烤面包机规模市场份额预测（2027-2032）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两片烤面包机行业发展分析---发展趋势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两片烤面包机行业发展分析---厂商壁垒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两片烤面包机行业发展分析---驱动因素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两片烤面包机行业发展分析---制约因素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两片烤面包机行业相关重点政策一览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两片烤面包机行业供应链分析</w:t>
      </w:r>
      <w:r>
        <w:rPr>
          <w:rFonts w:hint="eastAsia"/>
        </w:rPr>
        <w:br/>
      </w:r>
      <w:r>
        <w:rPr>
          <w:rFonts w:hint="eastAsia"/>
        </w:rPr>
        <w:t>　　表 96： 两片烤面包机上游原料供应商</w:t>
      </w:r>
      <w:r>
        <w:rPr>
          <w:rFonts w:hint="eastAsia"/>
        </w:rPr>
        <w:br/>
      </w:r>
      <w:r>
        <w:rPr>
          <w:rFonts w:hint="eastAsia"/>
        </w:rPr>
        <w:t>　　表 97： 两片烤面包机行业主要下游客户</w:t>
      </w:r>
      <w:r>
        <w:rPr>
          <w:rFonts w:hint="eastAsia"/>
        </w:rPr>
        <w:br/>
      </w:r>
      <w:r>
        <w:rPr>
          <w:rFonts w:hint="eastAsia"/>
        </w:rPr>
        <w:t>　　表 98： 两片烤面包机典型经销商</w:t>
      </w:r>
      <w:r>
        <w:rPr>
          <w:rFonts w:hint="eastAsia"/>
        </w:rPr>
        <w:br/>
      </w:r>
      <w:r>
        <w:rPr>
          <w:rFonts w:hint="eastAsia"/>
        </w:rPr>
        <w:t>　　表 99： 中国两片烤面包机产量、销量、进口量及出口量（2021-2026）&amp;（千台）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中国两片烤面包机产量、销量、进口量及出口量预测（2027-2032）&amp;（千台）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中国市场两片烤面包机主要进口来源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中国市场两片烤面包机主要出口目的地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两片烤面包机产品图片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中国不同产品类型两片烤面包机市场规模市场份额2025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不锈钢产品图片</w:t>
      </w:r>
      <w:r>
        <w:rPr>
          <w:rFonts w:hint="eastAsia"/>
        </w:rPr>
        <w:br/>
      </w:r>
      <w:r>
        <w:rPr>
          <w:rFonts w:hint="eastAsia"/>
        </w:rPr>
        <w:t>　　图 4： 铬合金产品图片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中国不同应用两片烤面包机市场份额2025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中国市场两片烤面包机市场规模，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中国市场两片烤面包机收入及增长率（2021-2032）&amp;（万元）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中国市场两片烤面包机销量及增长率（2021-2032）&amp;（千台）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2025年中国市场主要厂商两片烤面包机销量市场份额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2025年中国市场主要厂商两片烤面包机收入市场份额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2025年中国市场前五大厂商两片烤面包机市场份额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2025年中国市场两片烤面包机第一梯队、第二梯队和第三梯队厂商（品牌）及市场份额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中国市场不同产品类型两片烤面包机价格走势（2021-2032）&amp;（元/台）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中国市场不同应用两片烤面包机价格走势（2021-2032）&amp;（元/台）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两片烤面包机中国企业SWOT分析</w:t>
      </w:r>
      <w:r>
        <w:rPr>
          <w:rFonts w:hint="eastAsia"/>
        </w:rPr>
        <w:br/>
      </w:r>
      <w:r>
        <w:rPr>
          <w:rFonts w:hint="eastAsia"/>
        </w:rPr>
        <w:t>　　图 19： 两片烤面包机产业链</w:t>
      </w:r>
      <w:r>
        <w:rPr>
          <w:rFonts w:hint="eastAsia"/>
        </w:rPr>
        <w:br/>
      </w:r>
      <w:r>
        <w:rPr>
          <w:rFonts w:hint="eastAsia"/>
        </w:rPr>
        <w:t>　　图 20： 两片烤面包机行业采购模式分析</w:t>
      </w:r>
      <w:r>
        <w:rPr>
          <w:rFonts w:hint="eastAsia"/>
        </w:rPr>
        <w:br/>
      </w:r>
      <w:r>
        <w:rPr>
          <w:rFonts w:hint="eastAsia"/>
        </w:rPr>
        <w:t>　　图 21： 两片烤面包机行业生产模式分析</w:t>
      </w:r>
      <w:r>
        <w:rPr>
          <w:rFonts w:hint="eastAsia"/>
        </w:rPr>
        <w:br/>
      </w:r>
      <w:r>
        <w:rPr>
          <w:rFonts w:hint="eastAsia"/>
        </w:rPr>
        <w:t>　　图 22： 两片烤面包机行业销售模式分析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中国两片烤面包机产能、产量、产能利用率及发展趋势（2021-2032）&amp;（千台）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中国两片烤面包机产量、市场需求量及发展趋势（2021-2032）&amp;（千台）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d7810db3904fab" w:history="1">
        <w:r>
          <w:rPr>
            <w:rStyle w:val="Hyperlink"/>
          </w:rPr>
          <w:t>2026-2032年中国两片烤面包机行业研究分析与前景趋势报告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d7810db3904fab" w:history="1">
        <w:r>
          <w:rPr>
            <w:rStyle w:val="Hyperlink"/>
          </w:rPr>
          <w:t>https://www.20087.com/7/86/LiangPianKaoMianBaoJiHangYeQianJing.html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热点：两片烤面包机怎么用、烤面包机多少钱一个、烤面包机一般烤几分钟、烤面包机用法、烤面包机怎么样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9d46d696884c20" w:history="1">
      <w:r>
        <w:rPr>
          <w:rStyle w:val="Hyperlink"/>
        </w:rPr>
        <w:t>2026-2032年中国两片烤面包机行业研究分析与前景趋势报告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LiangPianKaoMianBaoJiHangYeQianJing.html" TargetMode="External" Id="R31d7810db3904f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LiangPianKaoMianBaoJiHangYeQianJing.html" TargetMode="External" Id="R9d9d46d696884c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2026-09-23T06:53:36Z</dcterms:created>
  <dcterms:modified xsi:type="dcterms:W3CDTF">2026-09-23T07:53:36Z</dcterms:modified>
  <dc:subject>2026-2032年中国两片烤面包机行业研究分析与前景趋势报告</dc:subject>
  <dc:title>2026-2032年中国两片烤面包机行业研究分析与前景趋势报告</dc:title>
  <cp:keywords>2026-2032年中国两片烤面包机行业研究分析与前景趋势报告</cp:keywords>
  <dc:description>2026-2032年中国两片烤面包机行业研究分析与前景趋势报告</dc:description>
</cp:coreProperties>
</file>