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65eab0ed245ed" w:history="1">
              <w:r>
                <w:rPr>
                  <w:rStyle w:val="Hyperlink"/>
                </w:rPr>
                <w:t>2025-2031年中国剃须刀行业研究分析及市场前景预测报告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65eab0ed245ed" w:history="1">
              <w:r>
                <w:rPr>
                  <w:rStyle w:val="Hyperlink"/>
                </w:rPr>
                <w:t>2025-2031年中国剃须刀行业研究分析及市场前景预测报告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65eab0ed245ed" w:history="1">
                <w:r>
                  <w:rPr>
                    <w:rStyle w:val="Hyperlink"/>
                  </w:rPr>
                  <w:t>https://www.20087.com/M_JiaYongDianQi/67/TiXuDaoDeFaZhanQianJing.html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是男性个人护理的必备品，近年来随着设计理念和技术创新的不断进步，正从简单的剃须工具向智能化、个性化和多功能的方向发展。目前，剃须刀正朝着更舒适的剃须体验和更便捷的操作方式转变，如电动剃须刀的振动按摩功能和智能感应技术，以及手动剃须刀的多刃设计和皮肤保护系统。</w:t>
      </w:r>
      <w:r>
        <w:rPr>
          <w:rFonts w:hint="eastAsia"/>
        </w:rPr>
        <w:br/>
      </w:r>
      <w:r>
        <w:rPr>
          <w:rFonts w:hint="eastAsia"/>
        </w:rPr>
        <w:t>　　未来，剃须刀将更加注重用户体验和可持续性。一方面，通过集成传感器和AI算法，剃须刀将实现个性化的剃须建议和智能维护提示，提升剃须效果和设备寿命。另一方面，剃须刀将采用更环保的材料和可替换设计，如可回收的刀头和生物降解的刀架，减少对环境的影响。此外，随着定制化和个性化趋势的兴起，剃须刀将提供更多的个性化选项，如定制化的刀片形状和手柄材质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65eab0ed245ed" w:history="1">
        <w:r>
          <w:rPr>
            <w:rStyle w:val="Hyperlink"/>
          </w:rPr>
          <w:t>2025-2031年中国剃须刀行业研究分析及市场前景预测报告</w:t>
        </w:r>
      </w:hyperlink>
      <w:r>
        <w:rPr>
          <w:rFonts w:hint="eastAsia"/>
        </w:rPr>
        <w:t>》通过对剃须刀行业的全面调研，系统分析了剃须刀市场规模、技术现状及未来发展方向，揭示了行业竞争格局的演变趋势与潜在问题。同时，报告评估了剃须刀行业投资价值与效益，识别了发展中的主要挑战与机遇，并结合SWOT分析为投资者和企业提供了科学的战略建议。此外，报告重点聚焦剃须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2020-2025年世界剃须刀产业运行态势及政策法规分析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2020-2025年世界剃须刀产业发展概况分析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一、世界剃须刀价格走势分析</w:t>
      </w:r>
      <w:r>
        <w:rPr>
          <w:rFonts w:hint="eastAsia"/>
        </w:rPr>
        <w:br/>
      </w:r>
      <w:r>
        <w:rPr>
          <w:rFonts w:hint="eastAsia"/>
        </w:rPr>
        <w:t>　　　　二、世界剃须刀市场运行态势分析</w:t>
      </w:r>
      <w:r>
        <w:rPr>
          <w:rFonts w:hint="eastAsia"/>
        </w:rPr>
        <w:br/>
      </w:r>
      <w:r>
        <w:rPr>
          <w:rFonts w:hint="eastAsia"/>
        </w:rPr>
        <w:t>　　　　三、世界剃须刀市场竞争分析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2020-2025年世界主要国家剃须刀产业运行分析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2025-2031年世界剃须刀产业发展趋势分析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2020-2025年中国剃须刀行业动态及发展环境分析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2020-2025年中国剃须刀行业政策分析</w:t>
      </w:r>
      <w:r>
        <w:rPr>
          <w:rFonts w:hint="eastAsia"/>
        </w:rPr>
        <w:br/>
      </w:r>
      <w:r>
        <w:rPr>
          <w:rFonts w:hint="eastAsia"/>
        </w:rPr>
        <w:t>　　　　一、小家电行业标准</w:t>
      </w:r>
      <w:r>
        <w:rPr>
          <w:rFonts w:hint="eastAsia"/>
        </w:rPr>
        <w:br/>
      </w:r>
      <w:r>
        <w:rPr>
          <w:rFonts w:hint="eastAsia"/>
        </w:rPr>
        <w:t>　　　　二、剃须刀国家标准</w:t>
      </w:r>
      <w:r>
        <w:rPr>
          <w:rFonts w:hint="eastAsia"/>
        </w:rPr>
        <w:br/>
      </w:r>
      <w:r>
        <w:rPr>
          <w:rFonts w:hint="eastAsia"/>
        </w:rPr>
        <w:t>　　　　三、家电维修协会细化小家电售后服务标准</w:t>
      </w:r>
      <w:r>
        <w:rPr>
          <w:rFonts w:hint="eastAsia"/>
        </w:rPr>
        <w:br/>
      </w:r>
      <w:r>
        <w:rPr>
          <w:rFonts w:hint="eastAsia"/>
        </w:rPr>
        <w:t>　　第三节 2020-2025年中国剃须刀行业技术环境分析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2020-2025年中国剃须刀产业市场运营态势分析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2020-2025年中国剃须刀行业发展现状分析</w:t>
      </w:r>
      <w:r>
        <w:rPr>
          <w:rFonts w:hint="eastAsia"/>
        </w:rPr>
        <w:br/>
      </w:r>
      <w:r>
        <w:rPr>
          <w:rFonts w:hint="eastAsia"/>
        </w:rPr>
        <w:t>　　　　一、剃须刀发展回顾</w:t>
      </w:r>
      <w:r>
        <w:rPr>
          <w:rFonts w:hint="eastAsia"/>
        </w:rPr>
        <w:br/>
      </w:r>
      <w:r>
        <w:rPr>
          <w:rFonts w:hint="eastAsia"/>
        </w:rPr>
        <w:t>　　　　二、剃须刀市场发展特点分析</w:t>
      </w:r>
      <w:r>
        <w:rPr>
          <w:rFonts w:hint="eastAsia"/>
        </w:rPr>
        <w:br/>
      </w:r>
      <w:r>
        <w:rPr>
          <w:rFonts w:hint="eastAsia"/>
        </w:rPr>
        <w:t>　　　　三、剃须刀行业发展问题分析</w:t>
      </w:r>
      <w:r>
        <w:rPr>
          <w:rFonts w:hint="eastAsia"/>
        </w:rPr>
        <w:br/>
      </w:r>
      <w:r>
        <w:rPr>
          <w:rFonts w:hint="eastAsia"/>
        </w:rPr>
        <w:t>　　第二节 2020-2025年中国剃须刀市场需求分析</w:t>
      </w:r>
      <w:r>
        <w:rPr>
          <w:rFonts w:hint="eastAsia"/>
        </w:rPr>
        <w:br/>
      </w:r>
      <w:r>
        <w:rPr>
          <w:rFonts w:hint="eastAsia"/>
        </w:rPr>
        <w:t>　　　　一、2025年电动剃须刀最受关注十大品牌</w:t>
      </w:r>
      <w:r>
        <w:rPr>
          <w:rFonts w:hint="eastAsia"/>
        </w:rPr>
        <w:br/>
      </w:r>
      <w:r>
        <w:rPr>
          <w:rFonts w:hint="eastAsia"/>
        </w:rPr>
        <w:t>　　　　二、中国剃须刀行业市场需求概况</w:t>
      </w:r>
      <w:r>
        <w:rPr>
          <w:rFonts w:hint="eastAsia"/>
        </w:rPr>
        <w:br/>
      </w:r>
      <w:r>
        <w:rPr>
          <w:rFonts w:hint="eastAsia"/>
        </w:rPr>
        <w:t>　　　　三、剃须刀区域（农村、城市）需求分析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一、中国电动剃须刀进口数据分析</w:t>
      </w:r>
      <w:r>
        <w:rPr>
          <w:rFonts w:hint="eastAsia"/>
        </w:rPr>
        <w:br/>
      </w:r>
      <w:r>
        <w:rPr>
          <w:rFonts w:hint="eastAsia"/>
        </w:rPr>
        <w:t>　　　　二、中国电动剃须刀出口数据分析</w:t>
      </w:r>
      <w:r>
        <w:rPr>
          <w:rFonts w:hint="eastAsia"/>
        </w:rPr>
        <w:br/>
      </w:r>
      <w:r>
        <w:rPr>
          <w:rFonts w:hint="eastAsia"/>
        </w:rPr>
        <w:t>　　　　三、中国电动剃须刀进出口单价分析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2020-2025年中国剃须刀的市场消费调查分析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2020-2025年中国剃须刀消费群体分析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2020-2025年中国影响消费者购买剃须刀的因素分析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2020-2025年中国影响消费者购买剃须刀的种类分析</w:t>
      </w:r>
      <w:r>
        <w:rPr>
          <w:rFonts w:hint="eastAsia"/>
        </w:rPr>
        <w:br/>
      </w:r>
      <w:r>
        <w:rPr>
          <w:rFonts w:hint="eastAsia"/>
        </w:rPr>
        <w:t>　　　　一、手动</w:t>
      </w:r>
      <w:r>
        <w:rPr>
          <w:rFonts w:hint="eastAsia"/>
        </w:rPr>
        <w:br/>
      </w:r>
      <w:r>
        <w:rPr>
          <w:rFonts w:hint="eastAsia"/>
        </w:rPr>
        <w:t>　　　　二、电动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2020-2025年中国剃须刀行业市场销售渠道调查分析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一、电器商场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四、网上购买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2020-2025年中国剃须刀行业市场竞争格局分析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2020-2025年中国剃须刀总体竞争现状分析</w:t>
      </w:r>
      <w:r>
        <w:rPr>
          <w:rFonts w:hint="eastAsia"/>
        </w:rPr>
        <w:br/>
      </w:r>
      <w:r>
        <w:rPr>
          <w:rFonts w:hint="eastAsia"/>
        </w:rPr>
        <w:t>　　　　一、剃须刀性能竞争分析</w:t>
      </w:r>
      <w:r>
        <w:rPr>
          <w:rFonts w:hint="eastAsia"/>
        </w:rPr>
        <w:br/>
      </w:r>
      <w:r>
        <w:rPr>
          <w:rFonts w:hint="eastAsia"/>
        </w:rPr>
        <w:t>　　　　二、剃须刀品牌竞争分析</w:t>
      </w:r>
      <w:r>
        <w:rPr>
          <w:rFonts w:hint="eastAsia"/>
        </w:rPr>
        <w:br/>
      </w:r>
      <w:r>
        <w:rPr>
          <w:rFonts w:hint="eastAsia"/>
        </w:rPr>
        <w:t>　　　　三、剃须刀价格竞争分析</w:t>
      </w:r>
      <w:r>
        <w:rPr>
          <w:rFonts w:hint="eastAsia"/>
        </w:rPr>
        <w:br/>
      </w:r>
      <w:r>
        <w:rPr>
          <w:rFonts w:hint="eastAsia"/>
        </w:rPr>
        <w:t>　　　　四、剃须刀售后服务竞争分析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2020-2025年中国剃须刀竞争集中度分析</w:t>
      </w:r>
      <w:r>
        <w:rPr>
          <w:rFonts w:hint="eastAsia"/>
        </w:rPr>
        <w:br/>
      </w:r>
      <w:r>
        <w:rPr>
          <w:rFonts w:hint="eastAsia"/>
        </w:rPr>
        <w:t>　　　　一、剃须刀区域集中度分析</w:t>
      </w:r>
      <w:r>
        <w:rPr>
          <w:rFonts w:hint="eastAsia"/>
        </w:rPr>
        <w:br/>
      </w:r>
      <w:r>
        <w:rPr>
          <w:rFonts w:hint="eastAsia"/>
        </w:rPr>
        <w:t>　　　　二、剃须刀消费市场集中分析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2020-2025年中国剃须刀行业提升竞争力分析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2020-2025年中国剃须刀行业重点企业竞争力分析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松下电工．万宝电器（广州）有限公司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宁波市开利刀片制造有限公司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慈溪市日威电器有限公司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宁波真汉子电器有限公司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上海真博电器有限公司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温州市光科电器有限公司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2025-2031年中国剃须刀运行趋势及前景预测分析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一、市场规模发展趋势分析</w:t>
      </w:r>
      <w:r>
        <w:rPr>
          <w:rFonts w:hint="eastAsia"/>
        </w:rPr>
        <w:br/>
      </w:r>
      <w:r>
        <w:rPr>
          <w:rFonts w:hint="eastAsia"/>
        </w:rPr>
        <w:t>　　　　二、品牌竞争发展趋势分析</w:t>
      </w:r>
      <w:r>
        <w:rPr>
          <w:rFonts w:hint="eastAsia"/>
        </w:rPr>
        <w:br/>
      </w:r>
      <w:r>
        <w:rPr>
          <w:rFonts w:hint="eastAsia"/>
        </w:rPr>
        <w:t>　　　　三、产品功能技术发展趋势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2025-2031年中国剃须刀行业发展趋势预测</w:t>
      </w:r>
      <w:r>
        <w:rPr>
          <w:rFonts w:hint="eastAsia"/>
        </w:rPr>
        <w:br/>
      </w:r>
      <w:r>
        <w:rPr>
          <w:rFonts w:hint="eastAsia"/>
        </w:rPr>
        <w:t>　　　　一、剃须刀技术发展预测分析</w:t>
      </w:r>
      <w:r>
        <w:rPr>
          <w:rFonts w:hint="eastAsia"/>
        </w:rPr>
        <w:br/>
      </w:r>
      <w:r>
        <w:rPr>
          <w:rFonts w:hint="eastAsia"/>
        </w:rPr>
        <w:t>　　　　二、剃须刀市场需求预测分析</w:t>
      </w:r>
      <w:r>
        <w:rPr>
          <w:rFonts w:hint="eastAsia"/>
        </w:rPr>
        <w:br/>
      </w:r>
      <w:r>
        <w:rPr>
          <w:rFonts w:hint="eastAsia"/>
        </w:rPr>
        <w:t>　　　　三、剃须刀价格发展趋势分析</w:t>
      </w:r>
      <w:r>
        <w:rPr>
          <w:rFonts w:hint="eastAsia"/>
        </w:rPr>
        <w:br/>
      </w:r>
      <w:r>
        <w:rPr>
          <w:rFonts w:hint="eastAsia"/>
        </w:rPr>
        <w:t>　　　　四、剃须刀进出口预测分析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2025-2031年中国剃须刀行业盈利预测分析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2025-2031年中国剃须刀行业投资机会与建议分析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2025-2031年中国剃须刀投资机会分析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2025-2031年中国剃须刀投资风险预警</w:t>
      </w:r>
      <w:r>
        <w:rPr>
          <w:rFonts w:hint="eastAsia"/>
        </w:rPr>
        <w:br/>
      </w:r>
      <w:r>
        <w:rPr>
          <w:rFonts w:hint="eastAsia"/>
        </w:rPr>
        <w:t>　　　　一、剃须刀市场竞争风险预警</w:t>
      </w:r>
      <w:r>
        <w:rPr>
          <w:rFonts w:hint="eastAsia"/>
        </w:rPr>
        <w:br/>
      </w:r>
      <w:r>
        <w:rPr>
          <w:rFonts w:hint="eastAsia"/>
        </w:rPr>
        <w:t>　　　　二、剃须刀进入退出风险预警</w:t>
      </w:r>
      <w:r>
        <w:rPr>
          <w:rFonts w:hint="eastAsia"/>
        </w:rPr>
        <w:br/>
      </w:r>
      <w:r>
        <w:rPr>
          <w:rFonts w:hint="eastAsia"/>
        </w:rPr>
        <w:t>　　　　三、剃须刀生产技术风险预警</w:t>
      </w:r>
      <w:r>
        <w:rPr>
          <w:rFonts w:hint="eastAsia"/>
        </w:rPr>
        <w:br/>
      </w:r>
      <w:r>
        <w:rPr>
          <w:rFonts w:hint="eastAsia"/>
        </w:rPr>
        <w:t>　　第三节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博朗（上海）有限公司销售收入情况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博朗（上海）有限公司资产运行指标状况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博朗（上海）有限公司资产负债能力指标分析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浙江飞科电器有限公司资产运行指标状况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浙江飞科电器有限公司资产负债能力指标分析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浙江飞科电器有限公司成本费用构成情况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宁波市开利刀片制造有限公司销售收入情况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宁波市开利刀片制造有限公司盈利指标情况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宁波市开利刀片制造有限公司盈利能力情况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宁波市开利刀片制造有限公司资产运行指标状况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宁波市开利刀片制造有限公司资产负债能力指标分析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宁波市开利刀片制造有限公司成本费用构成情况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慈溪市日威电器有限公司销售收入情况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慈溪市日威电器有限公司盈利指标情况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慈溪市日威电器有限公司盈利能力情况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慈溪市日威电器有限公司资产运行指标状况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慈溪市日威电器有限公司资产负债能力指标分析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慈溪市日威电器有限公司成本费用构成情况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宁波真汉子电器有限公司销售收入情况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宁波真汉子电器有限公司盈利指标情况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宁波真汉子电器有限公司盈利能力情况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宁波真汉子电器有限公司资产运行指标状况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宁波真汉子电器有限公司资产负债能力指标分析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宁波真汉子电器有限公司成本费用构成情况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上海真博电器有限公司销售收入情况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上海真博电器有限公司盈利指标情况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上海真博电器有限公司盈利能力情况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上海真博电器有限公司资产运行指标状况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上海真博电器有限公司资产负债能力指标分析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上海真博电器有限公司成本费用构成情况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温州市光科电器有限公司销售收入情况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温州市光科电器有限公司盈利指标情况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温州市光科电器有限公司盈利能力情况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温州市光科电器有限公司资产运行指标状况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温州市光科电器有限公司资产负债能力指标分析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温州市光科电器有限公司成本费用构成情况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2025-2031年中国剃须刀市场需求预测分析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2025-2031年中国剃须刀价格发展趋势分析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2025-2031年中国剃须刀进出口预测分析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2025-2031年中国剃须刀行业盈利预测分析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65eab0ed245ed" w:history="1">
        <w:r>
          <w:rPr>
            <w:rStyle w:val="Hyperlink"/>
          </w:rPr>
          <w:t>2025-2031年中国剃须刀行业研究分析及市场前景预测报告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65eab0ed245ed" w:history="1">
        <w:r>
          <w:rPr>
            <w:rStyle w:val="Hyperlink"/>
          </w:rPr>
          <w:t>https://www.20087.com/M_JiaYongDianQi/67/TiXuDaoDeFaZhanQianJing.html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热点：100元内剃须刀、剃须刀品牌十大排名、目前口碑最好的剃须刀推荐、剃须刀能带上飞机吗、飞科什么型号最好用、剃须刀片哪个牌子质量好耐用、几十元的剃须刀哪款好、剃须刀怎么选、剃须刀正常价格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19d2af9e40b9" w:history="1">
      <w:r>
        <w:rPr>
          <w:rStyle w:val="Hyperlink"/>
        </w:rPr>
        <w:t>2025-2031年中国剃须刀行业研究分析及市场前景预测报告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7/TiXuDaoDeFaZhanQianJing.html" TargetMode="External" Id="R9e065eab0ed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7/TiXuDaoDeFaZhanQianJing.html" TargetMode="External" Id="R7f3919d2af9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2025-01-24T00:37:00Z</dcterms:created>
  <dcterms:modified xsi:type="dcterms:W3CDTF">2025-01-24T01:37:00Z</dcterms:modified>
  <dc:subject>2025-2031年中国剃须刀行业研究分析及市场前景预测报告</dc:subject>
  <dc:title>2025-2031年中国剃须刀行业研究分析及市场前景预测报告</dc:title>
  <cp:keywords>2025-2031年中国剃须刀行业研究分析及市场前景预测报告</cp:keywords>
  <dc:description>2025-2031年中国剃须刀行业研究分析及市场前景预测报告</dc:description>
</cp:coreProperties>
</file>