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8e40e4772425e" w:history="1">
              <w:r>
                <w:rPr>
                  <w:rStyle w:val="Hyperlink"/>
                </w:rPr>
                <w:t>2026-2032年全球与中国家用反渗透膜行业现状及市场前景报告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8e40e4772425e" w:history="1">
              <w:r>
                <w:rPr>
                  <w:rStyle w:val="Hyperlink"/>
                </w:rPr>
                <w:t>2026-2032年全球与中国家用反渗透膜行业现状及市场前景报告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8e40e4772425e" w:history="1">
                <w:r>
                  <w:rPr>
                    <w:rStyle w:val="Hyperlink"/>
                  </w:rPr>
                  <w:t>https://www.20087.com/7/16/JiaYongFanShenTouMoShiChangQianJing.html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反渗透膜是净水设备核心过滤元件，通过致密聚酰胺分离层截留重金属、细菌、病毒及溶解性盐类，产水TDS去除率可达90%以上。主流产品采用卷式结构，强调高通量、低废水比（1:1至2:1）、抗污染性及与水泵压力匹配性。在健康饮水意识提升与市政水质波动背景下，用户对膜寿命（2–3年）、节水性能及更换便捷性高度关注。行业正加速推进低压RO膜、抗氯改性及无铅粘接工艺以满足绿色消费趋势。</w:t>
      </w:r>
      <w:r>
        <w:rPr>
          <w:rFonts w:hint="eastAsia"/>
        </w:rPr>
        <w:br/>
      </w:r>
      <w:r>
        <w:rPr>
          <w:rFonts w:hint="eastAsia"/>
        </w:rPr>
        <w:t>　　未来，家用反渗透膜将向零废水、智能感知与循环再生方向突破。市场调研网指出，正向渗透（FO）耦合或浓水回用技术将实现近零排放；嵌入电导率传感器的“智能膜壳”可联动APP提示更换时机。在可持续层面，化学清洗再生服务将延长膜寿命；生物基支撑层材料将降低碳足迹。此外，模块化快接设计将支持用户自助更换。长远看，家用反渗透膜将从“一次性耗材”升级为“家庭健康用水智能感知单元”，在平衡净化效能与资源节约中持续释放技术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8e40e4772425e" w:history="1">
        <w:r>
          <w:rPr>
            <w:rStyle w:val="Hyperlink"/>
          </w:rPr>
          <w:t>2026-2032年全球与中国家用反渗透膜行业现状及市场前景报告</w:t>
        </w:r>
      </w:hyperlink>
      <w:r>
        <w:rPr>
          <w:rFonts w:hint="eastAsia"/>
        </w:rPr>
        <w:t>》，2025年家用反渗透膜行业市场规模达 亿元，预计2032年市场规模将达 亿元，期间年均复合增长率（CAGR）达 %。报告通过全面的行业调研，系统梳理了家用反渗透膜产业链的各个环节，详细分析了家用反渗透膜市场规模、需求变化及价格趋势。报告结合当前家用反渗透膜行业现状，科学预测了市场前景与发展方向，并解读了重点企业的竞争格局、市场集中度及品牌表现。同时，报告对家用反渗透膜细分市场进行了深入探讨，结合家用反渗透膜技术现状与SWOT分析，揭示了家用反渗透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按产品类型细分，全球家用反渗透膜市场规模2021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复合膜</w:t>
      </w:r>
      <w:r>
        <w:rPr>
          <w:rFonts w:hint="eastAsia"/>
        </w:rPr>
        <w:br/>
      </w:r>
      <w:r>
        <w:rPr>
          <w:rFonts w:hint="eastAsia"/>
        </w:rPr>
        <w:t>　　　　1.3.3 非对称膜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按应用细分，全球家用反渗透膜市场规模2021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POU</w:t>
      </w:r>
      <w:r>
        <w:rPr>
          <w:rFonts w:hint="eastAsia"/>
        </w:rPr>
        <w:br/>
      </w:r>
      <w:r>
        <w:rPr>
          <w:rFonts w:hint="eastAsia"/>
        </w:rPr>
        <w:t>　　　　1.4.3 POE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家用反渗透膜行业发展总体概况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家用反渗透膜行业发展主要特点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家用反渗透膜行业发展影响因素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家用反渗透膜有利因素</w:t>
      </w:r>
      <w:r>
        <w:rPr>
          <w:rFonts w:hint="eastAsia"/>
        </w:rPr>
        <w:br/>
      </w:r>
      <w:r>
        <w:rPr>
          <w:rFonts w:hint="eastAsia"/>
        </w:rPr>
        <w:t>　　　　1.5.3 .2 家用反渗透膜不利因素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全球市场，近三年家用反渗透膜主要企业占有率及排名（按销量）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家用反渗透膜主要企业在国际市场占有率（按销量，2023-2026）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2025年家用反渗透膜主要企业在国际市场排名（按销量）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全球市场主要企业家用反渗透膜销量（2023-2026）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全球市场，近三年家用反渗透膜主要企业占有率及排名（按收入）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家用反渗透膜主要企业在国际市场占有率（按收入，2023-2026）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2025年家用反渗透膜主要企业在国际市场排名（按收入）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全球市场主要企业家用反渗透膜销售收入（2023-2026）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全球市场主要企业家用反渗透膜销售价格（2023-2026）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中国市场，近三年家用反渗透膜主要企业占有率及排名（按销量）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家用反渗透膜主要企业在中国市场占有率（按销量，2023-2026）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2025年家用反渗透膜主要企业在中国市场排名（按销量）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中国市场主要企业家用反渗透膜销量（2023-2026）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中国市场，近三年家用反渗透膜主要企业占有率及排名（按收入）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家用反渗透膜主要企业在中国市场占有率（按收入，2023-2026）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2025年家用反渗透膜主要企业在中国市场排名（按收入）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中国市场主要企业家用反渗透膜销售收入（2023-2026）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全球主要厂商家用反渗透膜总部及产地分布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全球主要厂商成立时间及家用反渗透膜商业化日期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全球主要厂商家用反渗透膜产品类型及应用</w:t>
      </w:r>
      <w:r>
        <w:rPr>
          <w:rFonts w:hint="eastAsia"/>
        </w:rPr>
        <w:br/>
      </w:r>
      <w:r>
        <w:rPr>
          <w:rFonts w:hint="eastAsia"/>
        </w:rPr>
        <w:t>　　2.9 家用反渗透膜行业集中度、竞争程度分析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家用反渗透膜行业集中度分析：2025年全球Top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全球家用反渗透膜第一梯队、第二梯队和第三梯队生产商（品牌）及市场份额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全球家用反渗透膜总体规模分析</w:t>
      </w:r>
      <w:r>
        <w:rPr>
          <w:rFonts w:hint="eastAsia"/>
        </w:rPr>
        <w:br/>
      </w:r>
      <w:r>
        <w:rPr>
          <w:rFonts w:hint="eastAsia"/>
        </w:rPr>
        <w:t>　　3.1 全球家用反渗透膜供需现状及预测（2021-2032）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全球家用反渗透膜产能、产量、产能利用率及发展趋势（2021-2032）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全球家用反渗透膜产量、需求量及发展趋势（2021-2032）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全球主要地区家用反渗透膜产量及发展趋势（2021-2032）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全球主要地区家用反渗透膜产量（2021-2026）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全球主要地区家用反渗透膜产量（2027-2032）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全球主要地区家用反渗透膜产量市场份额（2021-2032）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中国家用反渗透膜供需现状及预测（2021-2032）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中国家用反渗透膜产能、产量、产能利用率及发展趋势（2021-2032）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中国家用反渗透膜产量、市场需求量及发展趋势（2021-2032）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中国市场家用反渗透膜进出口（2021-2032）</w:t>
      </w:r>
      <w:r>
        <w:rPr>
          <w:rFonts w:hint="eastAsia"/>
        </w:rPr>
        <w:br/>
      </w:r>
      <w:r>
        <w:rPr>
          <w:rFonts w:hint="eastAsia"/>
        </w:rPr>
        <w:t>　　3.4 全球家用反渗透膜销量及销售额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全球市场家用反渗透膜销售额（2021-2032）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全球市场家用反渗透膜销量（2021-2032）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全球市场家用反渗透膜价格趋势（2021-2032）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全球家用反渗透膜主要地区分析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全球主要地区家用反渗透膜市场规模分析：2021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全球主要地区家用反渗透膜销售收入及市场份额（2021-2026）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全球主要地区家用反渗透膜销售收入预测（2027-2032）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全球主要地区家用反渗透膜销量分析：2021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全球主要地区家用反渗透膜销量及市场份额（2021-2026）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全球主要地区家用反渗透膜销量及市场份额预测（2027-2032）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中东市场家用反渗透膜销量、收入及增长率（2021-2032）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家用反渗透膜销量、收入、价格及毛利率（2021-2026）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不同产品类型家用反渗透膜分析</w:t>
      </w:r>
      <w:r>
        <w:rPr>
          <w:rFonts w:hint="eastAsia"/>
        </w:rPr>
        <w:br/>
      </w:r>
      <w:r>
        <w:rPr>
          <w:rFonts w:hint="eastAsia"/>
        </w:rPr>
        <w:t>　　6.1 全球不同产品类型家用反渗透膜销量（2021-2032）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全球不同产品类型家用反渗透膜销量及市场份额（2021-2026）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全球不同产品类型家用反渗透膜销量预测（2027-2032）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全球不同产品类型家用反渗透膜收入（2021-2032）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全球不同产品类型家用反渗透膜收入及市场份额（2021-2026）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全球不同产品类型家用反渗透膜收入预测（2027-2032）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全球不同产品类型家用反渗透膜价格走势（2021-2032）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中国不同产品类型家用反渗透膜销量（2021-2032）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中国不同产品类型家用反渗透膜销量及市场份额（2021-2026）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中国不同产品类型家用反渗透膜销量预测（2027-2032）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中国不同产品类型家用反渗透膜收入（2021-2032）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中国不同产品类型家用反渗透膜收入及市场份额（2021-2026）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中国不同产品类型家用反渗透膜收入预测（2027-2032）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不同应用家用反渗透膜分析</w:t>
      </w:r>
      <w:r>
        <w:rPr>
          <w:rFonts w:hint="eastAsia"/>
        </w:rPr>
        <w:br/>
      </w:r>
      <w:r>
        <w:rPr>
          <w:rFonts w:hint="eastAsia"/>
        </w:rPr>
        <w:t>　　7.1 全球不同应用家用反渗透膜销量（2021-2032）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全球不同应用家用反渗透膜销量及市场份额（2021-2026）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全球不同应用家用反渗透膜销量预测（2027-2032）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全球不同应用家用反渗透膜收入（2021-2032）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全球不同应用家用反渗透膜收入及市场份额（2021-2026）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全球不同应用家用反渗透膜收入预测（2027-2032）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全球不同应用家用反渗透膜价格走势（2021-2032）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中国不同应用家用反渗透膜销量（2021-2032）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中国不同应用家用反渗透膜销量及市场份额（2021-2026）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中国不同应用家用反渗透膜销量预测（2027-2032）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中国不同应用家用反渗透膜收入（2021-2032）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中国不同应用家用反渗透膜收入及市场份额（2021-2026）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中国不同应用家用反渗透膜收入预测（2027-2032）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家用反渗透膜行业发展趋势</w:t>
      </w:r>
      <w:r>
        <w:rPr>
          <w:rFonts w:hint="eastAsia"/>
        </w:rPr>
        <w:br/>
      </w:r>
      <w:r>
        <w:rPr>
          <w:rFonts w:hint="eastAsia"/>
        </w:rPr>
        <w:t>　　8.2 家用反渗透膜行业主要驱动因素</w:t>
      </w:r>
      <w:r>
        <w:rPr>
          <w:rFonts w:hint="eastAsia"/>
        </w:rPr>
        <w:br/>
      </w:r>
      <w:r>
        <w:rPr>
          <w:rFonts w:hint="eastAsia"/>
        </w:rPr>
        <w:t>　　8.3 家用反渗透膜中国企业SWOT分析</w:t>
      </w:r>
      <w:r>
        <w:rPr>
          <w:rFonts w:hint="eastAsia"/>
        </w:rPr>
        <w:br/>
      </w:r>
      <w:r>
        <w:rPr>
          <w:rFonts w:hint="eastAsia"/>
        </w:rPr>
        <w:t>　　8.4 中国家用反渗透膜行业政策环境分析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家用反渗透膜行业产业链简介</w:t>
      </w:r>
      <w:r>
        <w:rPr>
          <w:rFonts w:hint="eastAsia"/>
        </w:rPr>
        <w:br/>
      </w:r>
      <w:r>
        <w:rPr>
          <w:rFonts w:hint="eastAsia"/>
        </w:rPr>
        <w:t>　　　　9.1.1 家用反渗透膜行业供应链分析</w:t>
      </w:r>
      <w:r>
        <w:rPr>
          <w:rFonts w:hint="eastAsia"/>
        </w:rPr>
        <w:br/>
      </w:r>
      <w:r>
        <w:rPr>
          <w:rFonts w:hint="eastAsia"/>
        </w:rPr>
        <w:t>　　　　9.1.2 家用反渗透膜主要原料及供应情况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家用反渗透膜行业采购模式</w:t>
      </w:r>
      <w:r>
        <w:rPr>
          <w:rFonts w:hint="eastAsia"/>
        </w:rPr>
        <w:br/>
      </w:r>
      <w:r>
        <w:rPr>
          <w:rFonts w:hint="eastAsia"/>
        </w:rPr>
        <w:t>　　9.3 家用反渗透膜行业生产模式</w:t>
      </w:r>
      <w:r>
        <w:rPr>
          <w:rFonts w:hint="eastAsia"/>
        </w:rPr>
        <w:br/>
      </w:r>
      <w:r>
        <w:rPr>
          <w:rFonts w:hint="eastAsia"/>
        </w:rPr>
        <w:t>　　9.4 家用反渗透膜行业销售模式及销售渠道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按产品类型细分，全球家用反渗透膜市场规模2021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按应用细分，全球家用反渗透膜市场规模（CAGR）2021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家用反渗透膜行业发展主要特点</w:t>
      </w:r>
      <w:r>
        <w:rPr>
          <w:rFonts w:hint="eastAsia"/>
        </w:rPr>
        <w:br/>
      </w:r>
      <w:r>
        <w:rPr>
          <w:rFonts w:hint="eastAsia"/>
        </w:rPr>
        <w:t>　　表 4： 家用反渗透膜行业发展有利因素分析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家用反渗透膜行业发展不利因素分析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进入家用反渗透膜行业壁垒</w:t>
      </w:r>
      <w:r>
        <w:rPr>
          <w:rFonts w:hint="eastAsia"/>
        </w:rPr>
        <w:br/>
      </w:r>
      <w:r>
        <w:rPr>
          <w:rFonts w:hint="eastAsia"/>
        </w:rPr>
        <w:t>　　表 7： 家用反渗透膜主要企业在国际市场占有率（按销量，2023-2026）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2025年家用反渗透膜主要企业在国际市场排名（按销量）&amp;（千平方米）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全球市场主要企业家用反渗透膜销量（2023-2026）&amp;（千平方米）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家用反渗透膜主要企业在国际市场占有率（按收入，2023-2026）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2025年家用反渗透膜主要企业在国际市场排名（按收入）&amp;（万元）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全球市场主要企业家用反渗透膜销售收入（2023-2026）&amp;（万元）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全球市场主要企业家用反渗透膜销售价格（2023-2026）&amp;（元/平方米）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家用反渗透膜主要企业在中国市场占有率（按销量，2023-2026）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2025年家用反渗透膜主要企业在中国市场排名（按销量）&amp;（千平方米）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中国市场主要企业家用反渗透膜销量（2023-2026）&amp;（千平方米）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家用反渗透膜主要企业在中国市场占有率（按收入，2023-2026）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2025年家用反渗透膜主要企业在中国市场排名（按收入）&amp;（万元）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中国市场主要企业家用反渗透膜销售收入（2023-2026）&amp;（万元）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全球主要厂商家用反渗透膜总部及产地分布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全球主要厂商成立时间及家用反渗透膜商业化日期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全球主要厂商家用反渗透膜产品类型及应用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2025年全球家用反渗透膜主要厂商市场地位（第一梯队、第二梯队和第三梯队）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全球家用反渗透膜市场投资、并购等现状分析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全球主要地区家用反渗透膜产量增速（CAGR）：（2021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全球主要地区家用反渗透膜产量（2021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全球主要地区家用反渗透膜产量（2021-2026）&amp;（千平方米）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全球主要地区家用反渗透膜产量（2027-2032）&amp;（千平方米）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全球主要地区家用反渗透膜产量市场份额（2021-2026）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全球主要地区家用反渗透膜产量市场份额（2027-2032）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中国市场家用反渗透膜产量、销量、进出口（2021-2026）&amp;（千平方米）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中国市场家用反渗透膜产量、销量、进出口预测（2027-2032）&amp;（千平方米）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全球主要地区家用反渗透膜销售收入增速：（2021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全球主要地区家用反渗透膜销售收入（2021-2026）&amp;（万元）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全球主要地区家用反渗透膜销售收入市场份额（2021-2026）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全球主要地区家用反渗透膜收入（2027-2032）&amp;（万元）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全球主要地区家用反渗透膜收入市场份额（2027-2032）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全球主要地区家用反渗透膜销量（千平方米）：2021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全球主要地区家用反渗透膜销量（2021-2026）&amp;（千平方米）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全球主要地区家用反渗透膜销量市场份额（2021-2026）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全球主要地区家用反渗透膜销量（2027-2032）&amp;（千平方米）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全球主要地区家用反渗透膜销量份额（2027-2032）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家用反渗透膜生产基地、销售区域、竞争对手及市场地位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家用反渗透膜产品规格、参数及市场应用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家用反渗透膜销量（千平方米）、收入（万元）、价格（元/平方米）及毛利率（2021-2026）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全球不同产品类型家用反渗透膜销量（2021-2026）&amp;（千平方米）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全球不同产品类型家用反渗透膜销量市场份额（2021-2026）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全球不同产品类型家用反渗透膜销量预测（2027-2032）&amp;（千平方米）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全球市场不同产品类型家用反渗透膜销量市场份额预测（2027-2032）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全球不同产品类型家用反渗透膜收入（2021-2026）&amp;（万元）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全球不同产品类型家用反渗透膜收入市场份额（2021-2026）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全球不同产品类型家用反渗透膜收入预测（2027-2032）&amp;（万元）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全球不同产品类型家用反渗透膜收入市场份额预测（2027-2032）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中国不同产品类型家用反渗透膜销量（2021-2026）&amp;（千平方米）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中国不同产品类型家用反渗透膜销量市场份额（2021-2026）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中国不同产品类型家用反渗透膜销量预测（2027-2032）&amp;（千平方米）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全球市场不同产品类型家用反渗透膜销量市场份额预测（2027-2032）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中国不同产品类型家用反渗透膜收入（2021-2026）&amp;（万元）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中国不同产品类型家用反渗透膜收入市场份额（2021-2026）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中国不同产品类型家用反渗透膜收入预测（2027-2032）&amp;（万元）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中国不同产品类型家用反渗透膜收入市场份额预测（2027-2032）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全球不同应用家用反渗透膜销量（2021-2026）&amp;（千平方米）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全球不同应用家用反渗透膜销量市场份额（2021-2026）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全球不同应用家用反渗透膜销量预测（2027-2032）&amp;（千平方米）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全球市场不同应用家用反渗透膜销量市场份额预测（2027-2032）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全球不同应用家用反渗透膜收入（2021-2026）&amp;（万元）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全球不同应用家用反渗透膜收入市场份额（2021-2026）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全球不同应用家用反渗透膜收入预测（2027-2032）&amp;（万元）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全球不同应用家用反渗透膜收入市场份额预测（2027-2032）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中国不同应用家用反渗透膜销量（2021-2026）&amp;（千平方米）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中国不同应用家用反渗透膜销量市场份额（2021-2026）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中国不同应用家用反渗透膜销量预测（2027-2032）&amp;（千平方米）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中国市场不同应用家用反渗透膜销量市场份额预测（2027-2032）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中国不同应用家用反渗透膜收入（2021-2026）&amp;（万元）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中国不同应用家用反渗透膜收入市场份额（2021-2026）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中国不同应用家用反渗透膜收入预测（2027-2032）&amp;（万元）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中国不同应用家用反渗透膜收入市场份额预测（2027-2032）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家用反渗透膜行业发展趋势</w:t>
      </w:r>
      <w:r>
        <w:rPr>
          <w:rFonts w:hint="eastAsia"/>
        </w:rPr>
        <w:br/>
      </w:r>
      <w:r>
        <w:rPr>
          <w:rFonts w:hint="eastAsia"/>
        </w:rPr>
        <w:t>　　表 151： 家用反渗透膜行业主要驱动因素</w:t>
      </w:r>
      <w:r>
        <w:rPr>
          <w:rFonts w:hint="eastAsia"/>
        </w:rPr>
        <w:br/>
      </w:r>
      <w:r>
        <w:rPr>
          <w:rFonts w:hint="eastAsia"/>
        </w:rPr>
        <w:t>　　表 152： 家用反渗透膜行业供应链分析</w:t>
      </w:r>
      <w:r>
        <w:rPr>
          <w:rFonts w:hint="eastAsia"/>
        </w:rPr>
        <w:br/>
      </w:r>
      <w:r>
        <w:rPr>
          <w:rFonts w:hint="eastAsia"/>
        </w:rPr>
        <w:t>　　表 153： 家用反渗透膜上游原料供应商</w:t>
      </w:r>
      <w:r>
        <w:rPr>
          <w:rFonts w:hint="eastAsia"/>
        </w:rPr>
        <w:br/>
      </w:r>
      <w:r>
        <w:rPr>
          <w:rFonts w:hint="eastAsia"/>
        </w:rPr>
        <w:t>　　表 154： 家用反渗透膜主要地区不同应用客户分析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家用反渗透膜典型经销商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家用反渗透膜产品图片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全球不同产品类型家用反渗透膜销售额2021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全球不同产品类型家用反渗透膜市场份额2025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复合膜产品图片</w:t>
      </w:r>
      <w:r>
        <w:rPr>
          <w:rFonts w:hint="eastAsia"/>
        </w:rPr>
        <w:br/>
      </w:r>
      <w:r>
        <w:rPr>
          <w:rFonts w:hint="eastAsia"/>
        </w:rPr>
        <w:t>　　图 5： 非对称膜产品图片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全球不同应用家用反渗透膜市场份额2025 &amp; 2032</w:t>
      </w:r>
      <w:r>
        <w:rPr>
          <w:rFonts w:hint="eastAsia"/>
        </w:rPr>
        <w:br/>
      </w:r>
      <w:r>
        <w:rPr>
          <w:rFonts w:hint="eastAsia"/>
        </w:rPr>
        <w:t>　　图 8： POU</w:t>
      </w:r>
      <w:r>
        <w:rPr>
          <w:rFonts w:hint="eastAsia"/>
        </w:rPr>
        <w:br/>
      </w:r>
      <w:r>
        <w:rPr>
          <w:rFonts w:hint="eastAsia"/>
        </w:rPr>
        <w:t>　　图 9： POE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2025年全球前五大生产商家用反渗透膜市场份额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2025年全球家用反渗透膜第一梯队、第二梯队和第三梯队厂商及市场份额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全球家用反渗透膜产能、产量、产能利用率及发展趋势（2021-2032）&amp;（千平方米）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全球家用反渗透膜产量、需求量及发展趋势（2021-2032）&amp;（千平方米）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全球主要地区家用反渗透膜产量市场份额（2021-2032）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中国家用反渗透膜产能、产量、产能利用率及发展趋势（2021-2032）&amp;（千平方米）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中国家用反渗透膜产量、市场需求量及发展趋势（2021-2032）&amp;（千平方米）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全球家用反渗透膜市场销售额及增长率：（2021-2032）&amp;（万元）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全球市场家用反渗透膜市场规模：2021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全球市场家用反渗透膜价格趋势（2021-2032）&amp;（元/平方米）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全球主要地区家用反渗透膜销售收入（2021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全球主要地区家用反渗透膜销售收入市场份额（2021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中东市场家用反渗透膜销量及增长率（2021-2032）&amp;（千平方米）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中东市场家用反渗透膜收入及增长率（2021-2032）&amp;（万元）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全球不同产品类型家用反渗透膜价格走势（2021-2032）&amp;（元/平方米）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全球不同应用家用反渗透膜价格走势（2021-2032）&amp;（元/平方米）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家用反渗透膜中国企业SWOT分析</w:t>
      </w:r>
      <w:r>
        <w:rPr>
          <w:rFonts w:hint="eastAsia"/>
        </w:rPr>
        <w:br/>
      </w:r>
      <w:r>
        <w:rPr>
          <w:rFonts w:hint="eastAsia"/>
        </w:rPr>
        <w:t>　　图 42： 家用反渗透膜产业链</w:t>
      </w:r>
      <w:r>
        <w:rPr>
          <w:rFonts w:hint="eastAsia"/>
        </w:rPr>
        <w:br/>
      </w:r>
      <w:r>
        <w:rPr>
          <w:rFonts w:hint="eastAsia"/>
        </w:rPr>
        <w:t>　　图 43： 家用反渗透膜行业采购模式分析</w:t>
      </w:r>
      <w:r>
        <w:rPr>
          <w:rFonts w:hint="eastAsia"/>
        </w:rPr>
        <w:br/>
      </w:r>
      <w:r>
        <w:rPr>
          <w:rFonts w:hint="eastAsia"/>
        </w:rPr>
        <w:t>　　图 44： 家用反渗透膜行业生产模式</w:t>
      </w:r>
      <w:r>
        <w:rPr>
          <w:rFonts w:hint="eastAsia"/>
        </w:rPr>
        <w:br/>
      </w:r>
      <w:r>
        <w:rPr>
          <w:rFonts w:hint="eastAsia"/>
        </w:rPr>
        <w:t>　　图 45： 家用反渗透膜行业销售模式分析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8e40e4772425e" w:history="1">
        <w:r>
          <w:rPr>
            <w:rStyle w:val="Hyperlink"/>
          </w:rPr>
          <w:t>2026-2032年全球与中国家用反渗透膜行业现状及市场前景报告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8e40e4772425e" w:history="1">
        <w:r>
          <w:rPr>
            <w:rStyle w:val="Hyperlink"/>
          </w:rPr>
          <w:t>https://www.20087.com/7/16/JiaYongFanShenTouMoShiChangQianJing.html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国内10大排名、家用反渗透膜多久更换一次、反渗透膜是什么材料做的、家用反渗透膜品牌、反渗透膜技术、家用反渗透膜外壳拆卸图解视频、家用反渗透净水机、家用反渗透膜拆卸视频教程、国产反渗透膜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75ce073824864" w:history="1">
      <w:r>
        <w:rPr>
          <w:rStyle w:val="Hyperlink"/>
        </w:rPr>
        <w:t>2026-2032年全球与中国家用反渗透膜行业现状及市场前景报告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YongFanShenTouMoShiChangQianJing.html" TargetMode="External" Id="R4c08e40e477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YongFanShenTouMoShiChangQianJing.html" TargetMode="External" Id="R0ea75ce07382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2026-03-03T05:29:52Z</dcterms:created>
  <dcterms:modified xsi:type="dcterms:W3CDTF">2026-03-03T06:29:52Z</dcterms:modified>
  <dc:subject>2026-2032年全球与中国家用反渗透膜行业现状及市场前景报告</dc:subject>
  <dc:title>2026-2032年全球与中国家用反渗透膜行业现状及市场前景报告</dc:title>
  <cp:keywords>2026-2032年全球与中国家用反渗透膜行业现状及市场前景报告</cp:keywords>
  <dc:description>2026-2032年全球与中国家用反渗透膜行业现状及市场前景报告</dc:description>
</cp:coreProperties>
</file>