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96d1ccf704bb4" w:history="1">
              <w:r>
                <w:rPr>
                  <w:rStyle w:val="Hyperlink"/>
                </w:rPr>
                <w:t>中国布艺沙发清洗机行业研究与发展前景预测报告（2026-2032年）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96d1ccf704bb4" w:history="1">
              <w:r>
                <w:rPr>
                  <w:rStyle w:val="Hyperlink"/>
                </w:rPr>
                <w:t>中国布艺沙发清洗机行业研究与发展前景预测报告（2026-2032年）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96d1ccf704bb4" w:history="1">
                <w:r>
                  <w:rPr>
                    <w:rStyle w:val="Hyperlink"/>
                  </w:rPr>
                  <w:t>https://www.20087.com/7/56/BuYiShaFaQingXiJiFaZhanQianJingFenXi.html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清洗机是家用与商用清洁设备的重要分支，主要通过喷抽结合、蒸汽杀菌或泡沫干洗等技术实现对织物表面污渍、尘螨及异味的深度清除。当前市场产品涵盖便携式手持机型与大型商用推车式设备，普遍配备多级过滤系统、可调压力泵及专用清洁剂投放装置，兼顾清洁效率与织物保护。中高端机型已集成智能水位控制、自动烘干辅助及HEPA级空气净化功能，以提升用户体验与室内空气质量。然而，受限于吸力与水量平衡难题，部分设备在深层去污与快速干燥之间难以兼顾，易导致织物长时间潮湿引发霉变；同时，针对不同面料（如绒布、科技布、高密度针织）缺乏自适应调节机制，存在缩水、褪色或起球风险，限制了其在高端家居场景的普及。</w:t>
      </w:r>
      <w:r>
        <w:rPr>
          <w:rFonts w:hint="eastAsia"/>
        </w:rPr>
        <w:br/>
      </w:r>
      <w:r>
        <w:rPr>
          <w:rFonts w:hint="eastAsia"/>
        </w:rPr>
        <w:t>　　未来，布艺沙发清洗机将聚焦于精准识别、生态清洁与人机协同三大创新方向。市场调研网指出，一方面，通过搭载AI视觉识别与材质感应技术，设备可自动判断沙发面料类型并匹配最优清洗参数，实现“一布一策”的个性化护理；另一方面，环保型生物酶清洁剂、低温等离子除菌及微气泡渗透技术的应用，将减少化学残留与水资源消耗，契合可持续消费理念。此外，随着智能家居生态扩展，布艺沙发清洗机有望与扫地机器人、空气净化器等设备联动，形成全屋织物护理解决方案，并通过APP远程预约、耗材提醒及清洁报告生成等功能，提升用户粘性。在商用领域，模块化设计与共享租赁模式亦可能催生新型服务业态，拓展设备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96d1ccf704bb4" w:history="1">
        <w:r>
          <w:rPr>
            <w:rStyle w:val="Hyperlink"/>
          </w:rPr>
          <w:t>中国布艺沙发清洗机行业研究与发展前景预测报告（2026-2032年）</w:t>
        </w:r>
      </w:hyperlink>
      <w:r>
        <w:rPr>
          <w:rFonts w:hint="eastAsia"/>
        </w:rPr>
        <w:t>》，2025年布艺沙发清洗机行业市场规模达 亿元，预计2032年市场规模将达 亿元，期间年均复合增长率（CAGR）达 %。报告系统分析了布艺沙发清洗机行业的市场运行态势及发展趋势。报告从布艺沙发清洗机行业基础知识、发展环境入手，结合布艺沙发清洗机行业运行数据和产业链结构，全面解读布艺沙发清洗机市场竞争格局及重点企业表现，并基于此对布艺沙发清洗机行业发展前景作出预测，提供可操作的发展建议。研究采用定性与定量相结合的方法，整合国家统计局、相关协会的权威数据以及一手调研资料，确保结论的准确性和实用性，为布艺沙发清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按照不同产品类型，布艺沙发清洗机主要可以分为如下几个类别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中国不同产品类型布艺沙发清洗机增长趋势2021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有线款</w:t>
      </w:r>
      <w:r>
        <w:rPr>
          <w:rFonts w:hint="eastAsia"/>
        </w:rPr>
        <w:br/>
      </w:r>
      <w:r>
        <w:rPr>
          <w:rFonts w:hint="eastAsia"/>
        </w:rPr>
        <w:t>　　　　1.2.3 无线款</w:t>
      </w:r>
      <w:r>
        <w:rPr>
          <w:rFonts w:hint="eastAsia"/>
        </w:rPr>
        <w:br/>
      </w:r>
      <w:r>
        <w:rPr>
          <w:rFonts w:hint="eastAsia"/>
        </w:rPr>
        <w:t>　　1.3 从不同应用，布艺沙发清洗机主要包括如下几个方面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中国不同应用布艺沙发清洗机增长趋势2021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中国布艺沙发清洗机发展现状及未来趋势（2021-2032）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中国市场布艺沙发清洗机收入及增长率（2021-2032）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中国市场布艺沙发清洗机销量及增长率（2021-2032）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中国市场主要布艺沙发清洗机厂商分析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中国市场主要厂商布艺沙发清洗机销量及市场占有率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中国市场主要厂商布艺沙发清洗机销量（2021-2026）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中国市场主要厂商布艺沙发清洗机收入及市场占有率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中国市场主要厂商布艺沙发清洗机收入（2021-2026）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中国市场主要厂商布艺沙发清洗机收入市场份额（2021-2026）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2025年中国市场主要厂商布艺沙发清洗机收入排名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中国市场主要厂商布艺沙发清洗机价格（2021-2026）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中国市场主要厂商布艺沙发清洗机总部及产地分布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中国市场主要厂商成立时间及布艺沙发清洗机商业化日期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中国市场主要厂商布艺沙发清洗机产品类型及应用</w:t>
      </w:r>
      <w:r>
        <w:rPr>
          <w:rFonts w:hint="eastAsia"/>
        </w:rPr>
        <w:br/>
      </w:r>
      <w:r>
        <w:rPr>
          <w:rFonts w:hint="eastAsia"/>
        </w:rPr>
        <w:t>　　2.7 布艺沙发清洗机行业集中度、竞争程度分析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布艺沙发清洗机行业集中度分析：2025年中国Top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中国市场布艺沙发清洗机第一梯队、第二梯队和第三梯队厂商（品牌）及2025年市场份额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不同产品类型布艺沙发清洗机分析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中国市场不同产品类型布艺沙发清洗机销量（2021-2032）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中国市场不同产品类型布艺沙发清洗机销量及市场份额（2021-2026）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中国市场不同产品类型布艺沙发清洗机销量预测（2027-2032）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中国市场不同产品类型布艺沙发清洗机规模（2021-2032）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中国市场不同产品类型布艺沙发清洗机规模及市场份额（2021-2026）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中国市场不同产品类型布艺沙发清洗机规模预测（2027-2032）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中国市场不同产品类型布艺沙发清洗机价格走势（2021-2032）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不同应用布艺沙发清洗机分析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中国市场不同应用布艺沙发清洗机销量（2021-2032）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中国市场不同应用布艺沙发清洗机销量及市场份额（2021-2026）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中国市场不同应用布艺沙发清洗机销量预测（2027-2032）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中国市场不同应用布艺沙发清洗机规模（2021-2032）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中国市场不同应用布艺沙发清洗机规模及市场份额（2021-2026）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中国市场不同应用布艺沙发清洗机规模预测（2027-2032）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中国市场不同应用布艺沙发清洗机价格走势（2021-2032）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布艺沙发清洗机行业发展分析---发展趋势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布艺沙发清洗机行业发展分析---厂商壁垒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布艺沙发清洗机行业发展分析---驱动因素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布艺沙发清洗机行业发展分析---制约因素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布艺沙发清洗机中国企业SWOT分析</w:t>
      </w:r>
      <w:r>
        <w:rPr>
          <w:rFonts w:hint="eastAsia"/>
        </w:rPr>
        <w:br/>
      </w:r>
      <w:r>
        <w:rPr>
          <w:rFonts w:hint="eastAsia"/>
        </w:rPr>
        <w:t>　　6.6 布艺沙发清洗机行业发展分析---行业政策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布艺沙发清洗机行业产业链简介</w:t>
      </w:r>
      <w:r>
        <w:rPr>
          <w:rFonts w:hint="eastAsia"/>
        </w:rPr>
        <w:br/>
      </w:r>
      <w:r>
        <w:rPr>
          <w:rFonts w:hint="eastAsia"/>
        </w:rPr>
        <w:t>　　7.2 布艺沙发清洗机产业链分析-上游</w:t>
      </w:r>
      <w:r>
        <w:rPr>
          <w:rFonts w:hint="eastAsia"/>
        </w:rPr>
        <w:br/>
      </w:r>
      <w:r>
        <w:rPr>
          <w:rFonts w:hint="eastAsia"/>
        </w:rPr>
        <w:t>　　7.3 布艺沙发清洗机产业链分析-中游</w:t>
      </w:r>
      <w:r>
        <w:rPr>
          <w:rFonts w:hint="eastAsia"/>
        </w:rPr>
        <w:br/>
      </w:r>
      <w:r>
        <w:rPr>
          <w:rFonts w:hint="eastAsia"/>
        </w:rPr>
        <w:t>　　7.4 布艺沙发清洗机产业链分析-下游</w:t>
      </w:r>
      <w:r>
        <w:rPr>
          <w:rFonts w:hint="eastAsia"/>
        </w:rPr>
        <w:br/>
      </w:r>
      <w:r>
        <w:rPr>
          <w:rFonts w:hint="eastAsia"/>
        </w:rPr>
        <w:t>　　7.5 布艺沙发清洗机行业采购模式</w:t>
      </w:r>
      <w:r>
        <w:rPr>
          <w:rFonts w:hint="eastAsia"/>
        </w:rPr>
        <w:br/>
      </w:r>
      <w:r>
        <w:rPr>
          <w:rFonts w:hint="eastAsia"/>
        </w:rPr>
        <w:t>　　7.6 布艺沙发清洗机行业生产模式</w:t>
      </w:r>
      <w:r>
        <w:rPr>
          <w:rFonts w:hint="eastAsia"/>
        </w:rPr>
        <w:br/>
      </w:r>
      <w:r>
        <w:rPr>
          <w:rFonts w:hint="eastAsia"/>
        </w:rPr>
        <w:t>　　7.7 布艺沙发清洗机行业销售模式及销售渠道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中国本土布艺沙发清洗机产能、产量分析</w:t>
      </w:r>
      <w:r>
        <w:rPr>
          <w:rFonts w:hint="eastAsia"/>
        </w:rPr>
        <w:br/>
      </w:r>
      <w:r>
        <w:rPr>
          <w:rFonts w:hint="eastAsia"/>
        </w:rPr>
        <w:t>　　8.1 中国布艺沙发清洗机供需现状及预测（2021-2032）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中国布艺沙发清洗机产能、产量、产能利用率及发展趋势（2021-2032）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中国布艺沙发清洗机产量、市场需求量及发展趋势（2021-2032）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中国布艺沙发清洗机进出口分析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中国市场布艺沙发清洗机主要进口来源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中国市场布艺沙发清洗机主要出口目的地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不同产品类型布艺沙发清洗机市场规模2021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不同应用布艺沙发清洗机市场规模2021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中国市场主要厂商布艺沙发清洗机收入（2021-2026）&amp;（万元）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中国市场主要厂商布艺沙发清洗机收入份额（2021-2026）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2025年中国主要生产商布艺沙发清洗机收入排名（万元）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中国市场主要厂商布艺沙发清洗机价格（2021-2026）&amp;（元/台）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中国市场主要厂商布艺沙发清洗机总部及产地分布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中国市场主要厂商成立时间及布艺沙发清洗机商业化日期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中国市场主要厂商布艺沙发清洗机产品类型及应用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2025年中国市场布艺沙发清洗机主要厂商市场地位（第一梯队、第二梯队和第三梯队）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布艺沙发清洗机市场投资、并购等现状分析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中国市场不同产品类型布艺沙发清洗机销量预测（2027-2032）&amp;（台）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中国市场不同产品类型布艺沙发清洗机销量市场份额预测（2027-2032）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中国市场不同产品类型布艺沙发清洗机规模（2021-2026）&amp;（万元）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中国市场不同产品类型布艺沙发清洗机规模市场份额（2021-2026）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中国市场不同产品类型布艺沙发清洗机规模预测（2027-2032）&amp;（万元）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中国市场不同产品类型布艺沙发清洗机规模市场份额预测（2027-2032）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中国市场不同应用布艺沙发清洗机销量预测（2027-2032）&amp;（台）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中国市场不同应用布艺沙发清洗机销量市场份额预测（2027-2032）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中国市场不同应用布艺沙发清洗机规模（2021-2026）&amp;（万元）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中国市场不同应用布艺沙发清洗机规模市场份额（2021-2026）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中国市场不同应用布艺沙发清洗机规模预测（2027-2032）&amp;（万元）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中国市场不同应用布艺沙发清洗机规模市场份额预测（2027-2032）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布艺沙发清洗机行业发展分析---发展趋势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布艺沙发清洗机行业发展分析---厂商壁垒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布艺沙发清洗机行业发展分析---驱动因素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布艺沙发清洗机行业发展分析---制约因素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布艺沙发清洗机行业相关重点政策一览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布艺沙发清洗机行业供应链分析</w:t>
      </w:r>
      <w:r>
        <w:rPr>
          <w:rFonts w:hint="eastAsia"/>
        </w:rPr>
        <w:br/>
      </w:r>
      <w:r>
        <w:rPr>
          <w:rFonts w:hint="eastAsia"/>
        </w:rPr>
        <w:t>　　表 81： 布艺沙发清洗机上游原料供应商</w:t>
      </w:r>
      <w:r>
        <w:rPr>
          <w:rFonts w:hint="eastAsia"/>
        </w:rPr>
        <w:br/>
      </w:r>
      <w:r>
        <w:rPr>
          <w:rFonts w:hint="eastAsia"/>
        </w:rPr>
        <w:t>　　表 82： 布艺沙发清洗机行业主要下游客户</w:t>
      </w:r>
      <w:r>
        <w:rPr>
          <w:rFonts w:hint="eastAsia"/>
        </w:rPr>
        <w:br/>
      </w:r>
      <w:r>
        <w:rPr>
          <w:rFonts w:hint="eastAsia"/>
        </w:rPr>
        <w:t>　　表 83： 布艺沙发清洗机典型经销商</w:t>
      </w:r>
      <w:r>
        <w:rPr>
          <w:rFonts w:hint="eastAsia"/>
        </w:rPr>
        <w:br/>
      </w:r>
      <w:r>
        <w:rPr>
          <w:rFonts w:hint="eastAsia"/>
        </w:rPr>
        <w:t>　　表 84： 中国布艺沙发清洗机产量、销量、进口量及出口量（2021-2026）&amp;（台）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中国布艺沙发清洗机产量、销量、进口量及出口量预测（2027-2032）&amp;（台）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中国市场布艺沙发清洗机主要进口来源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中国市场布艺沙发清洗机主要出口目的地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布艺沙发清洗机产品图片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中国不同产品类型布艺沙发清洗机市场规模市场份额2025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有线款产品图片</w:t>
      </w:r>
      <w:r>
        <w:rPr>
          <w:rFonts w:hint="eastAsia"/>
        </w:rPr>
        <w:br/>
      </w:r>
      <w:r>
        <w:rPr>
          <w:rFonts w:hint="eastAsia"/>
        </w:rPr>
        <w:t>　　图 4： 无线款产品图片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中国不同应用布艺沙发清洗机市场份额2025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中国市场布艺沙发清洗机市场规模，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中国市场布艺沙发清洗机收入及增长率（2021-2032）&amp;（万元）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中国市场布艺沙发清洗机销量及增长率（2021-2032）&amp;（台）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2025年中国市场主要厂商布艺沙发清洗机销量市场份额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2025年中国市场主要厂商布艺沙发清洗机收入市场份额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2025年中国市场前五大厂商布艺沙发清洗机市场份额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2025年中国市场布艺沙发清洗机第一梯队、第二梯队和第三梯队厂商（品牌）及市场份额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中国市场不同产品类型布艺沙发清洗机价格走势（2021-2032）&amp;（元/台）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中国市场不同应用布艺沙发清洗机价格走势（2021-2032）&amp;（元/台）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布艺沙发清洗机中国企业SWOT分析</w:t>
      </w:r>
      <w:r>
        <w:rPr>
          <w:rFonts w:hint="eastAsia"/>
        </w:rPr>
        <w:br/>
      </w:r>
      <w:r>
        <w:rPr>
          <w:rFonts w:hint="eastAsia"/>
        </w:rPr>
        <w:t>　　图 18： 布艺沙发清洗机产业链</w:t>
      </w:r>
      <w:r>
        <w:rPr>
          <w:rFonts w:hint="eastAsia"/>
        </w:rPr>
        <w:br/>
      </w:r>
      <w:r>
        <w:rPr>
          <w:rFonts w:hint="eastAsia"/>
        </w:rPr>
        <w:t>　　图 19： 布艺沙发清洗机行业采购模式分析</w:t>
      </w:r>
      <w:r>
        <w:rPr>
          <w:rFonts w:hint="eastAsia"/>
        </w:rPr>
        <w:br/>
      </w:r>
      <w:r>
        <w:rPr>
          <w:rFonts w:hint="eastAsia"/>
        </w:rPr>
        <w:t>　　图 20： 布艺沙发清洗机行业生产模式分析</w:t>
      </w:r>
      <w:r>
        <w:rPr>
          <w:rFonts w:hint="eastAsia"/>
        </w:rPr>
        <w:br/>
      </w:r>
      <w:r>
        <w:rPr>
          <w:rFonts w:hint="eastAsia"/>
        </w:rPr>
        <w:t>　　图 21： 布艺沙发清洗机行业销售模式分析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中国布艺沙发清洗机产能、产量、产能利用率及发展趋势（2021-2032）&amp;（台）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中国布艺沙发清洗机产量、市场需求量及发展趋势（2021-2032）&amp;（台）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96d1ccf704bb4" w:history="1">
        <w:r>
          <w:rPr>
            <w:rStyle w:val="Hyperlink"/>
          </w:rPr>
          <w:t>中国布艺沙发清洗机行业研究与发展前景预测报告（2026-2032年）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96d1ccf704bb4" w:history="1">
        <w:r>
          <w:rPr>
            <w:rStyle w:val="Hyperlink"/>
          </w:rPr>
          <w:t>https://www.20087.com/7/56/BuYiShaFaQingXiJiFaZhanQianJingFenXi.html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热点：布艺沙发清洗机视频、布艺沙发清洗机十大排名、布艺沙发清洗机第一名、布艺沙发清洗机使用方法视频、布艺沙发脏了如何清洗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470925f746a2" w:history="1">
      <w:r>
        <w:rPr>
          <w:rStyle w:val="Hyperlink"/>
        </w:rPr>
        <w:t>中国布艺沙发清洗机行业研究与发展前景预测报告（2026-2032年）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uYiShaFaQingXiJiFaZhanQianJingFenXi.html" TargetMode="External" Id="R4a096d1ccf70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uYiShaFaQingXiJiFaZhanQianJingFenXi.html" TargetMode="External" Id="Rb2e3470925f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2026-02-10T05:36:55Z</dcterms:created>
  <dcterms:modified xsi:type="dcterms:W3CDTF">2026-02-10T06:36:55Z</dcterms:modified>
  <dc:subject>中国布艺沙发清洗机行业研究与发展前景预测报告（2026-2032年）</dc:subject>
  <dc:title>中国布艺沙发清洗机行业研究与发展前景预测报告（2026-2032年）</dc:title>
  <cp:keywords>中国布艺沙发清洗机行业研究与发展前景预测报告（2026-2032年）</cp:keywords>
  <dc:description>中国布艺沙发清洗机行业研究与发展前景预测报告（2026-2032年）</dc:description>
</cp:coreProperties>
</file>