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7a434e1974d7c" w:history="1">
              <w:r>
                <w:rPr>
                  <w:rStyle w:val="Hyperlink"/>
                </w:rPr>
                <w:t>2026-2032年中国智能咖啡机市场现状及行业前景分析报告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7a434e1974d7c" w:history="1">
              <w:r>
                <w:rPr>
                  <w:rStyle w:val="Hyperlink"/>
                </w:rPr>
                <w:t>2026-2032年中国智能咖啡机市场现状及行业前景分析报告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7a434e1974d7c" w:history="1">
                <w:r>
                  <w:rPr>
                    <w:rStyle w:val="Hyperlink"/>
                  </w:rPr>
                  <w:t>https://www.20087.com/7/36/ZhiNengKaFeiJiDeXianZhuangYuFaZhanQianJing.html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咖啡机是家庭与办公室精品咖啡体验的核心设备，已从半自动意式机型扩展至全自动研磨萃取一体机，并深度融合物联网与个性化定制功能。当前高端产品支持手机App远程启动、豆粉比例调节、萃取温度曲线自定义及自动清洗程序，部分型号集成AI味觉算法，根据用户偏好推荐配方。消费者重视萃取稳定性、蒸汽打奶泡质量及豆仓密封性。然而，多功能往往伴随操作复杂化，新手易因参数设置不当导致萃取失败；且内置研磨器在频繁使用后易残留油脂，影响风味纯净度。此外，专有胶囊系统虽提升便捷性，却限制豆源选择并产生塑料废弃物。</w:t>
      </w:r>
      <w:r>
        <w:rPr>
          <w:rFonts w:hint="eastAsia"/>
        </w:rPr>
        <w:br/>
      </w:r>
      <w:r>
        <w:rPr>
          <w:rFonts w:hint="eastAsia"/>
        </w:rPr>
        <w:t>　　未来，智能咖啡机将聚焦风味还原精度与闭环可持续体系。市场调研网指出，多段压力萃取与实时TDS监测技术可动态调整水流，逼近专业手冲水准；而可重复填充的环保胶囊或开放豆仓设计将兼顾便利与自由度。AI引擎将学习用户饮用习惯，结合天气、时间自动推送饮品方案（如晨间浓烈、午后低因）。材料端，食品级陶瓷研磨器与自洁抗菌管路将提升卫生性能。长远看，该设备将从“饮品制作器”升级为“家庭咖啡文化中枢”，通过NFC豆包识别自动匹配参数，并联动咖啡庄园溯源故事，重塑从种子到杯中的沉浸式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17a434e1974d7c" w:history="1">
        <w:r>
          <w:rPr>
            <w:rStyle w:val="Hyperlink"/>
          </w:rPr>
          <w:t>2026-2032年中国智能咖啡机市场现状及行业前景分析报告</w:t>
        </w:r>
      </w:hyperlink>
      <w:r>
        <w:rPr>
          <w:rFonts w:hint="eastAsia"/>
        </w:rPr>
        <w:t>》，2025年智能咖啡机行业市场规模达 亿元，预计2032年市场规模将达 亿元，期间年均复合增长率（CAGR）达 %。报告系统梳理了智能咖啡机行业的市场规模、技术现状及产业链结构，结合详实数据分析了智能咖啡机行业需求、价格动态与竞争格局，科学预测了智能咖啡机发展趋势与市场前景，重点解读了行业内重点企业的战略布局与品牌影响力，同时对市场竞争与集中度进行了评估。此外，报告还细分了市场领域，揭示了智能咖啡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智能咖啡机市场概述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中国不同产品类型智能咖啡机增长趋势2021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滴灌式智能咖啡机</w:t>
      </w:r>
      <w:r>
        <w:rPr>
          <w:rFonts w:hint="eastAsia"/>
        </w:rPr>
        <w:br/>
      </w:r>
      <w:r>
        <w:rPr>
          <w:rFonts w:hint="eastAsia"/>
        </w:rPr>
        <w:t>　　　　1.2.3 浓缩咖啡智能咖啡机</w:t>
      </w:r>
      <w:r>
        <w:rPr>
          <w:rFonts w:hint="eastAsia"/>
        </w:rPr>
        <w:br/>
      </w:r>
      <w:r>
        <w:rPr>
          <w:rFonts w:hint="eastAsia"/>
        </w:rPr>
        <w:t>　　　　1.2.4 手冲式智能咖啡机</w:t>
      </w:r>
      <w:r>
        <w:rPr>
          <w:rFonts w:hint="eastAsia"/>
        </w:rPr>
        <w:br/>
      </w:r>
      <w:r>
        <w:rPr>
          <w:rFonts w:hint="eastAsia"/>
        </w:rPr>
        <w:t>　　　　1.2.5 研磨和冲泡智能咖啡机</w:t>
      </w:r>
      <w:r>
        <w:rPr>
          <w:rFonts w:hint="eastAsia"/>
        </w:rPr>
        <w:br/>
      </w:r>
      <w:r>
        <w:rPr>
          <w:rFonts w:hint="eastAsia"/>
        </w:rPr>
        <w:t>　　　　1.2.6 组合智能咖啡机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从不同应用，智能咖啡机主要包括如下几个方面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中国不同应用智能咖啡机增长趋势2021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家庭用</w:t>
      </w:r>
      <w:r>
        <w:rPr>
          <w:rFonts w:hint="eastAsia"/>
        </w:rPr>
        <w:br/>
      </w:r>
      <w:r>
        <w:rPr>
          <w:rFonts w:hint="eastAsia"/>
        </w:rPr>
        <w:t>　　　　1.3.3 办公用途</w:t>
      </w:r>
      <w:r>
        <w:rPr>
          <w:rFonts w:hint="eastAsia"/>
        </w:rPr>
        <w:br/>
      </w:r>
      <w:r>
        <w:rPr>
          <w:rFonts w:hint="eastAsia"/>
        </w:rPr>
        <w:t>　　　　1.3.4 咖啡店和咖啡馆用</w:t>
      </w:r>
      <w:r>
        <w:rPr>
          <w:rFonts w:hint="eastAsia"/>
        </w:rPr>
        <w:br/>
      </w:r>
      <w:r>
        <w:rPr>
          <w:rFonts w:hint="eastAsia"/>
        </w:rPr>
        <w:t>　　　　1.3.5 酒店用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中国智能咖啡机发展现状及未来趋势（2021-2032）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中国市场智能咖啡机收入及增长率（2021-2032）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中国市场智能咖啡机销量及增长率（2021-2032）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中国市场主要智能咖啡机厂商分析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中国市场主要厂商智能咖啡机销量及市场占有率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中国市场主要厂商智能咖啡机销量（2021-2026）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中国市场主要厂商智能咖啡机收入及市场占有率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中国市场主要厂商智能咖啡机收入（2021-2026）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2025年中国市场主要厂商智能咖啡机收入排名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中国市场主要厂商智能咖啡机价格（2021-2026）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中国市场主要厂商智能咖啡机总部及产地分布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中国市场主要厂商成立时间及智能咖啡机商业化日期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中国市场主要厂商智能咖啡机产品类型及应用</w:t>
      </w:r>
      <w:r>
        <w:rPr>
          <w:rFonts w:hint="eastAsia"/>
        </w:rPr>
        <w:br/>
      </w:r>
      <w:r>
        <w:rPr>
          <w:rFonts w:hint="eastAsia"/>
        </w:rPr>
        <w:t>　　2.7 智能咖啡机行业集中度、竞争程度分析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智能咖啡机行业集中度分析：2025年中国Top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中国市场智能咖啡机第一梯队、第二梯队和第三梯队厂商（品牌）及2025年市场份额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不同产品类型智能咖啡机分析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中国市场不同产品类型智能咖啡机销量（2021-2032）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中国市场不同产品类型智能咖啡机销量预测（2027-2032）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中国市场不同产品类型智能咖啡机规模（2021-2032）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中国市场不同产品类型智能咖啡机规模及市场份额（2021-2026）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中国市场不同产品类型智能咖啡机规模预测（2027-2032）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中国市场不同产品类型智能咖啡机价格走势（2021-2032）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不同应用智能咖啡机分析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中国市场不同应用智能咖啡机销量（2021-2032）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中国市场不同应用智能咖啡机销量预测（2027-2032）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中国市场不同应用智能咖啡机规模（2021-2032）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中国市场不同应用智能咖啡机规模及市场份额（2021-2026）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中国市场不同应用智能咖啡机规模预测（2027-2032）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中国市场不同应用智能咖啡机价格走势（2021-2032）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智能咖啡机行业发展分析---发展趋势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智能咖啡机行业发展分析---厂商壁垒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智能咖啡机行业发展分析---驱动因素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智能咖啡机行业发展分析---制约因素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智能咖啡机中国企业SWOT分析</w:t>
      </w:r>
      <w:r>
        <w:rPr>
          <w:rFonts w:hint="eastAsia"/>
        </w:rPr>
        <w:br/>
      </w:r>
      <w:r>
        <w:rPr>
          <w:rFonts w:hint="eastAsia"/>
        </w:rPr>
        <w:t>　　6.6 智能咖啡机行业发展分析---行业政策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智能咖啡机行业产业链简介</w:t>
      </w:r>
      <w:r>
        <w:rPr>
          <w:rFonts w:hint="eastAsia"/>
        </w:rPr>
        <w:br/>
      </w:r>
      <w:r>
        <w:rPr>
          <w:rFonts w:hint="eastAsia"/>
        </w:rPr>
        <w:t>　　7.2 智能咖啡机产业链分析-上游</w:t>
      </w:r>
      <w:r>
        <w:rPr>
          <w:rFonts w:hint="eastAsia"/>
        </w:rPr>
        <w:br/>
      </w:r>
      <w:r>
        <w:rPr>
          <w:rFonts w:hint="eastAsia"/>
        </w:rPr>
        <w:t>　　7.3 智能咖啡机产业链分析-中游</w:t>
      </w:r>
      <w:r>
        <w:rPr>
          <w:rFonts w:hint="eastAsia"/>
        </w:rPr>
        <w:br/>
      </w:r>
      <w:r>
        <w:rPr>
          <w:rFonts w:hint="eastAsia"/>
        </w:rPr>
        <w:t>　　7.4 智能咖啡机产业链分析-下游</w:t>
      </w:r>
      <w:r>
        <w:rPr>
          <w:rFonts w:hint="eastAsia"/>
        </w:rPr>
        <w:br/>
      </w:r>
      <w:r>
        <w:rPr>
          <w:rFonts w:hint="eastAsia"/>
        </w:rPr>
        <w:t>　　7.5 智能咖啡机行业采购模式</w:t>
      </w:r>
      <w:r>
        <w:rPr>
          <w:rFonts w:hint="eastAsia"/>
        </w:rPr>
        <w:br/>
      </w:r>
      <w:r>
        <w:rPr>
          <w:rFonts w:hint="eastAsia"/>
        </w:rPr>
        <w:t>　　7.6 智能咖啡机行业生产模式</w:t>
      </w:r>
      <w:r>
        <w:rPr>
          <w:rFonts w:hint="eastAsia"/>
        </w:rPr>
        <w:br/>
      </w:r>
      <w:r>
        <w:rPr>
          <w:rFonts w:hint="eastAsia"/>
        </w:rPr>
        <w:t>　　7.7 智能咖啡机行业销售模式及销售渠道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中国本土智能咖啡机产能、产量分析</w:t>
      </w:r>
      <w:r>
        <w:rPr>
          <w:rFonts w:hint="eastAsia"/>
        </w:rPr>
        <w:br/>
      </w:r>
      <w:r>
        <w:rPr>
          <w:rFonts w:hint="eastAsia"/>
        </w:rPr>
        <w:t>　　8.1 中国智能咖啡机供需现状及预测（2021-2032）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中国智能咖啡机产量、市场需求量及发展趋势（2021-2032）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中国智能咖啡机进出口分析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中国市场智能咖啡机主要进口来源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中国市场智能咖啡机主要出口目的地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中国市场主要厂商智能咖啡机销量（2021-2026）&amp;（千件）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中国市场主要厂商智能咖啡机收入份额（2021-2026）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2025年中国主要生产商智能咖啡机收入排名（万元）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中国市场主要厂商智能咖啡机价格（2021-2026）&amp;（元/件）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中国市场主要厂商智能咖啡机总部及产地分布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中国市场主要厂商成立时间及智能咖啡机商业化日期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中国市场主要厂商智能咖啡机产品类型及应用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智能咖啡机市场投资、并购等现状分析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智能咖啡机生产基地、总部、竞争对手及市场地位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智能咖啡机销量（千件）、收入（万元）、价格（元/件）及毛利率（2021-2026）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中国市场不同产品类型智能咖啡机销量（2021-2026）&amp;（千件）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中国市场不同产品类型智能咖啡机销量市场份额（2021-2026）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中国市场不同产品类型智能咖啡机销量预测（2027-2032）&amp;（千件）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中国市场不同产品类型智能咖啡机销量市场份额预测（2027-2032）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中国市场不同产品类型智能咖啡机规模（2021-2026）&amp;（万元）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中国市场不同产品类型智能咖啡机规模市场份额（2021-2026）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中国市场不同产品类型智能咖啡机规模预测（2027-2032）&amp;（万元）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中国市场不同产品类型智能咖啡机规模市场份额预测（2027-2032）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中国市场不同应用智能咖啡机销量（2021-2026）&amp;（千件）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中国市场不同应用智能咖啡机销量市场份额（2021-2026）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中国市场不同应用智能咖啡机销量预测（2027-2032）&amp;（千件）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中国市场不同应用智能咖啡机销量市场份额预测（2027-2032）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中国市场不同应用智能咖啡机规模（2021-2026）&amp;（万元）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中国市场不同应用智能咖啡机规模市场份额（2021-2026）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中国市场不同应用智能咖啡机规模预测（2027-2032）&amp;（万元）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中国市场不同应用智能咖啡机规模市场份额预测（2027-2032）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智能咖啡机行业发展分析---发展趋势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智能咖啡机行业发展分析---厂商壁垒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智能咖啡机行业发展分析---驱动因素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智能咖啡机行业发展分析---制约因素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智能咖啡机行业相关重点政策一览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智能咖啡机行业供应链分析</w:t>
      </w:r>
      <w:r>
        <w:rPr>
          <w:rFonts w:hint="eastAsia"/>
        </w:rPr>
        <w:br/>
      </w:r>
      <w:r>
        <w:rPr>
          <w:rFonts w:hint="eastAsia"/>
        </w:rPr>
        <w:t>　　表 96： 智能咖啡机上游原料供应商</w:t>
      </w:r>
      <w:r>
        <w:rPr>
          <w:rFonts w:hint="eastAsia"/>
        </w:rPr>
        <w:br/>
      </w:r>
      <w:r>
        <w:rPr>
          <w:rFonts w:hint="eastAsia"/>
        </w:rPr>
        <w:t>　　表 97： 智能咖啡机行业主要下游客户</w:t>
      </w:r>
      <w:r>
        <w:rPr>
          <w:rFonts w:hint="eastAsia"/>
        </w:rPr>
        <w:br/>
      </w:r>
      <w:r>
        <w:rPr>
          <w:rFonts w:hint="eastAsia"/>
        </w:rPr>
        <w:t>　　表 98： 智能咖啡机典型经销商</w:t>
      </w:r>
      <w:r>
        <w:rPr>
          <w:rFonts w:hint="eastAsia"/>
        </w:rPr>
        <w:br/>
      </w:r>
      <w:r>
        <w:rPr>
          <w:rFonts w:hint="eastAsia"/>
        </w:rPr>
        <w:t>　　表 99： 中国智能咖啡机产量、销量、进口量及出口量（2021-2026）&amp;（千件）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中国智能咖啡机产量、销量、进口量及出口量预测（2027-2032）&amp;（千件）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中国市场智能咖啡机主要进口来源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中国市场智能咖啡机主要出口目的地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智能咖啡机产品图片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中国不同产品类型智能咖啡机市场规模市场份额2025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滴灌式智能咖啡机产品图片</w:t>
      </w:r>
      <w:r>
        <w:rPr>
          <w:rFonts w:hint="eastAsia"/>
        </w:rPr>
        <w:br/>
      </w:r>
      <w:r>
        <w:rPr>
          <w:rFonts w:hint="eastAsia"/>
        </w:rPr>
        <w:t>　　图 4： 浓缩咖啡智能咖啡机产品图片</w:t>
      </w:r>
      <w:r>
        <w:rPr>
          <w:rFonts w:hint="eastAsia"/>
        </w:rPr>
        <w:br/>
      </w:r>
      <w:r>
        <w:rPr>
          <w:rFonts w:hint="eastAsia"/>
        </w:rPr>
        <w:t>　　图 5： 手冲式智能咖啡机产品图片</w:t>
      </w:r>
      <w:r>
        <w:rPr>
          <w:rFonts w:hint="eastAsia"/>
        </w:rPr>
        <w:br/>
      </w:r>
      <w:r>
        <w:rPr>
          <w:rFonts w:hint="eastAsia"/>
        </w:rPr>
        <w:t>　　图 6： 研磨和冲泡智能咖啡机产品图片</w:t>
      </w:r>
      <w:r>
        <w:rPr>
          <w:rFonts w:hint="eastAsia"/>
        </w:rPr>
        <w:br/>
      </w:r>
      <w:r>
        <w:rPr>
          <w:rFonts w:hint="eastAsia"/>
        </w:rPr>
        <w:t>　　图 7： 组合智能咖啡机产品图片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中国不同应用智能咖啡机市场份额2025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家庭用</w:t>
      </w:r>
      <w:r>
        <w:rPr>
          <w:rFonts w:hint="eastAsia"/>
        </w:rPr>
        <w:br/>
      </w:r>
      <w:r>
        <w:rPr>
          <w:rFonts w:hint="eastAsia"/>
        </w:rPr>
        <w:t>　　图 11： 办公用途</w:t>
      </w:r>
      <w:r>
        <w:rPr>
          <w:rFonts w:hint="eastAsia"/>
        </w:rPr>
        <w:br/>
      </w:r>
      <w:r>
        <w:rPr>
          <w:rFonts w:hint="eastAsia"/>
        </w:rPr>
        <w:t>　　图 12： 咖啡店和咖啡馆用</w:t>
      </w:r>
      <w:r>
        <w:rPr>
          <w:rFonts w:hint="eastAsia"/>
        </w:rPr>
        <w:br/>
      </w:r>
      <w:r>
        <w:rPr>
          <w:rFonts w:hint="eastAsia"/>
        </w:rPr>
        <w:t>　　图 13： 酒店用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中国市场智能咖啡机市场规模，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中国市场智能咖啡机收入及增长率（2021-2032）&amp;（万元）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中国市场智能咖啡机销量及增长率（2021-2032）&amp;（千件）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2025年中国市场主要厂商智能咖啡机销量市场份额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2025年中国市场主要厂商智能咖啡机收入市场份额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2025年中国市场前五大厂商智能咖啡机市场份额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2025年中国市场智能咖啡机第一梯队、第二梯队和第三梯队厂商（品牌）及市场份额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中国市场不同产品类型智能咖啡机价格走势（2021-2032）&amp;（元/件）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中国市场不同应用智能咖啡机价格走势（2021-2032）&amp;（元/件）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智能咖啡机中国企业SWOT分析</w:t>
      </w:r>
      <w:r>
        <w:rPr>
          <w:rFonts w:hint="eastAsia"/>
        </w:rPr>
        <w:br/>
      </w:r>
      <w:r>
        <w:rPr>
          <w:rFonts w:hint="eastAsia"/>
        </w:rPr>
        <w:t>　　图 25： 智能咖啡机产业链</w:t>
      </w:r>
      <w:r>
        <w:rPr>
          <w:rFonts w:hint="eastAsia"/>
        </w:rPr>
        <w:br/>
      </w:r>
      <w:r>
        <w:rPr>
          <w:rFonts w:hint="eastAsia"/>
        </w:rPr>
        <w:t>　　图 26： 智能咖啡机行业采购模式分析</w:t>
      </w:r>
      <w:r>
        <w:rPr>
          <w:rFonts w:hint="eastAsia"/>
        </w:rPr>
        <w:br/>
      </w:r>
      <w:r>
        <w:rPr>
          <w:rFonts w:hint="eastAsia"/>
        </w:rPr>
        <w:t>　　图 27： 智能咖啡机行业生产模式分析</w:t>
      </w:r>
      <w:r>
        <w:rPr>
          <w:rFonts w:hint="eastAsia"/>
        </w:rPr>
        <w:br/>
      </w:r>
      <w:r>
        <w:rPr>
          <w:rFonts w:hint="eastAsia"/>
        </w:rPr>
        <w:t>　　图 28： 智能咖啡机行业销售模式分析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中国智能咖啡机产能、产量、产能利用率及发展趋势（2021-2032）&amp;（千件）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中国智能咖啡机产量、市场需求量及发展趋势（2021-2032）&amp;（千件）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7a434e1974d7c" w:history="1">
        <w:r>
          <w:rPr>
            <w:rStyle w:val="Hyperlink"/>
          </w:rPr>
          <w:t>2026-2032年中国智能咖啡机市场现状及行业前景分析报告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7a434e1974d7c" w:history="1">
        <w:r>
          <w:rPr>
            <w:rStyle w:val="Hyperlink"/>
          </w:rPr>
          <w:t>https://www.20087.com/7/36/ZhiNengKaFeiJiDeXianZhuangYuFaZhanQianJing.html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无人售卖咖啡机、智能咖啡机多少钱一台、全自动咖啡机器人、jetinno全自动智能咖啡机、咖啡机价格多少钱一台、协创星享智能咖啡机、拿小咖数字智能咖啡机、智能咖啡机器人哪款好、目前口碑最好的全自动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1c5f419694b1d" w:history="1">
      <w:r>
        <w:rPr>
          <w:rStyle w:val="Hyperlink"/>
        </w:rPr>
        <w:t>2026-2032年中国智能咖啡机市场现状及行业前景分析报告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iNengKaFeiJiDeXianZhuangYuFaZhanQianJing.html" TargetMode="External" Id="R6417a434e197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iNengKaFeiJiDeXianZhuangYuFaZhanQianJing.html" TargetMode="External" Id="R76a1c5f41969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2026-02-08T03:01:06Z</dcterms:created>
  <dcterms:modified xsi:type="dcterms:W3CDTF">2026-02-08T04:01:06Z</dcterms:modified>
  <dc:subject>2026-2032年中国智能咖啡机市场现状及行业前景分析报告</dc:subject>
  <dc:title>2026-2032年中国智能咖啡机市场现状及行业前景分析报告</dc:title>
  <cp:keywords>2026-2032年中国智能咖啡机市场现状及行业前景分析报告</cp:keywords>
  <dc:description>2026-2032年中国智能咖啡机市场现状及行业前景分析报告</dc:description>
</cp:coreProperties>
</file>