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317d1e17c4d7c" w:history="1">
              <w:r>
                <w:rPr>
                  <w:rStyle w:val="Hyperlink"/>
                </w:rPr>
                <w:t>中国暖手炉行业现状与发展前景分析报告（2025-2031年）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317d1e17c4d7c" w:history="1">
              <w:r>
                <w:rPr>
                  <w:rStyle w:val="Hyperlink"/>
                </w:rPr>
                <w:t>中国暖手炉行业现状与发展前景分析报告（2025-2031年）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317d1e17c4d7c" w:history="1">
                <w:r>
                  <w:rPr>
                    <w:rStyle w:val="Hyperlink"/>
                  </w:rPr>
                  <w:t>https://www.20087.com/7/76/NuanShouLuShiChangQianJingFenXi.html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炉是一种便携式取暖设备，近年来在材料和设计上不断创新，以满足不同场合和人群的需求。新型暖手炉采用了更安全、更环保的发热材料，如石墨烯、碳纤维等，发热速度快，热量分布均匀。同时，智能化设计，如触摸屏控制、定时关机功能，提升了使用便捷性和安全性。外观设计上，暖手炉也更加注重时尚与便携，成为冬季户外活动、办公室取暖的热门选择。</w:t>
      </w:r>
      <w:r>
        <w:rPr>
          <w:rFonts w:hint="eastAsia"/>
        </w:rPr>
        <w:br/>
      </w:r>
      <w:r>
        <w:rPr>
          <w:rFonts w:hint="eastAsia"/>
        </w:rPr>
        <w:t>　　未来，暖手炉的发展将更加注重多功能性和环保节能。多功能性体现在暖手炉将集成更多实用功能，如移动电源、蓝牙音箱等，提升产品的附加值。环保节能方面，将开发更多利用可再生能源或余热回收技术的暖手炉，减少对化石燃料的依赖，降低碳排放。此外，随着智能家居的普及，暖手炉也将融入智能家居生态系统，实现远程控制和智能调度，提升用户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317d1e17c4d7c" w:history="1">
        <w:r>
          <w:rPr>
            <w:rStyle w:val="Hyperlink"/>
          </w:rPr>
          <w:t>中国暖手炉行业现状与发展前景分析报告（2025-2031年）</w:t>
        </w:r>
      </w:hyperlink>
      <w:r>
        <w:rPr>
          <w:rFonts w:hint="eastAsia"/>
        </w:rPr>
        <w:t>》基于长期的市场监测与数据资源，深入分析了暖手炉行业的产业链结构、市场规模与需求现状，探讨了价格动态。暖手炉报告全面揭示了行业当前的发展状况，并对暖手炉市场前景及趋势进行了科学预测。同时，暖手炉报告聚焦于暖手炉重点企业，深入剖析了市场竞争格局、集中度及品牌影响力，并进一步细分了市场，挖掘了暖手炉各领域的增长潜力。暖手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暖手炉行业概述</w:t>
      </w:r>
      <w:r>
        <w:rPr>
          <w:rFonts w:hint="eastAsia"/>
        </w:rPr>
        <w:br/>
      </w:r>
      <w:r>
        <w:rPr>
          <w:rFonts w:hint="eastAsia"/>
        </w:rPr>
        <w:t>　　第一节 暖手炉定义与分类</w:t>
      </w:r>
      <w:r>
        <w:rPr>
          <w:rFonts w:hint="eastAsia"/>
        </w:rPr>
        <w:br/>
      </w:r>
      <w:r>
        <w:rPr>
          <w:rFonts w:hint="eastAsia"/>
        </w:rPr>
        <w:t>　　第二节 暖手炉应用领域</w:t>
      </w:r>
      <w:r>
        <w:rPr>
          <w:rFonts w:hint="eastAsia"/>
        </w:rPr>
        <w:br/>
      </w:r>
      <w:r>
        <w:rPr>
          <w:rFonts w:hint="eastAsia"/>
        </w:rPr>
        <w:t>　　第三节 暖手炉行业经济指标分析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暖手炉产业链及经营模式分析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三、暖手炉销售模式及销售渠道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全球暖手炉市场发展综述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2019-2024年全球暖手炉市场规模与趋势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主要国家与地区暖手炉市场分析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2025-2031年全球暖手炉行业发展趋势与前景预测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中国暖手炉行业市场分析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2024-2025年暖手炉产能与投资动态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一、国内暖手炉产能及利用情况</w:t>
      </w:r>
      <w:r>
        <w:rPr>
          <w:rFonts w:hint="eastAsia"/>
        </w:rPr>
        <w:br/>
      </w:r>
      <w:r>
        <w:rPr>
          <w:rFonts w:hint="eastAsia"/>
        </w:rPr>
        <w:t>　　　　二、暖手炉产能扩张与投资动态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2025-2031年暖手炉行业产量统计与趋势预测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一、2019-2024年暖手炉行业产量数据统计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1、2019-2024年暖手炉产量及增长趋势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2、2019-2024年暖手炉细分产品产量及份额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二、影响暖手炉产量的关键因素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三、2025-2031年暖手炉产量预测</w:t>
      </w:r>
      <w:r>
        <w:rPr>
          <w:rFonts w:hint="eastAsia"/>
        </w:rPr>
        <w:br/>
      </w:r>
      <w:r>
        <w:rPr>
          <w:rFonts w:hint="eastAsia"/>
        </w:rPr>
        <w:t>　　第三节 2025-2031年暖手炉市场需求与销售分析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一、2024-2025年暖手炉行业需求现状</w:t>
      </w:r>
      <w:r>
        <w:rPr>
          <w:rFonts w:hint="eastAsia"/>
        </w:rPr>
        <w:br/>
      </w:r>
      <w:r>
        <w:rPr>
          <w:rFonts w:hint="eastAsia"/>
        </w:rPr>
        <w:t>　　　　二、暖手炉客户群体与需求特点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三、2019-2024年暖手炉行业销售规模分析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四、2025-2031年暖手炉市场增长潜力与规模预测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中国暖手炉细分市场与下游应用领域分析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暖手炉细分市场分析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一、2024-2025年暖手炉主要细分产品市场现状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暖手炉下游应用与客户群体分析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一、2024-2025年暖手炉各应用领域市场现状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2024-2025年暖手炉行业技术发展现状及趋势分析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暖手炉行业技术发展现状分析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国内外暖手炉行业技术差异与原因</w:t>
      </w:r>
      <w:r>
        <w:rPr>
          <w:rFonts w:hint="eastAsia"/>
        </w:rPr>
        <w:br/>
      </w:r>
      <w:r>
        <w:rPr>
          <w:rFonts w:hint="eastAsia"/>
        </w:rPr>
        <w:t>　　第三节 暖手炉行业技术发展方向、趋势预测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提升暖手炉行业技术能力策略建议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暖手炉价格机制与竞争策略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一、2019-2024年暖手炉市场价格走势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暖手炉定价策略与方法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2025-2031年暖手炉价格竞争态势与趋势预测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中国暖手炉行业重点区域市场研究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2024-2025年重点区域暖手炉市场发展概况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2019-2024年中国暖手炉行业进出口情况分析</w:t>
      </w:r>
      <w:r>
        <w:rPr>
          <w:rFonts w:hint="eastAsia"/>
        </w:rPr>
        <w:br/>
      </w:r>
      <w:r>
        <w:rPr>
          <w:rFonts w:hint="eastAsia"/>
        </w:rPr>
        <w:t>　　第一节 暖手炉行业进口情况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一、2019-2024年暖手炉进口规模及增长情况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二、暖手炉主要进口来源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暖手炉行业出口情况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一、2019-2024年暖手炉出口规模及增长情况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二、暖手炉主要出口目的地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2019-2024年中国暖手炉行业总体发展与财务状况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2019-2024年中国暖手炉行业规模情况</w:t>
      </w:r>
      <w:r>
        <w:rPr>
          <w:rFonts w:hint="eastAsia"/>
        </w:rPr>
        <w:br/>
      </w:r>
      <w:r>
        <w:rPr>
          <w:rFonts w:hint="eastAsia"/>
        </w:rPr>
        <w:t>　　　　一、暖手炉行业企业数量规模</w:t>
      </w:r>
      <w:r>
        <w:rPr>
          <w:rFonts w:hint="eastAsia"/>
        </w:rPr>
        <w:br/>
      </w:r>
      <w:r>
        <w:rPr>
          <w:rFonts w:hint="eastAsia"/>
        </w:rPr>
        <w:t>　　　　二、暖手炉行业从业人员规模</w:t>
      </w:r>
      <w:r>
        <w:rPr>
          <w:rFonts w:hint="eastAsia"/>
        </w:rPr>
        <w:br/>
      </w:r>
      <w:r>
        <w:rPr>
          <w:rFonts w:hint="eastAsia"/>
        </w:rPr>
        <w:t>　　　　三、暖手炉行业市场敏感性分析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2019-2024年中国暖手炉行业财务能力分析</w:t>
      </w:r>
      <w:r>
        <w:rPr>
          <w:rFonts w:hint="eastAsia"/>
        </w:rPr>
        <w:br/>
      </w:r>
      <w:r>
        <w:rPr>
          <w:rFonts w:hint="eastAsia"/>
        </w:rPr>
        <w:t>　　　　一、暖手炉行业盈利能力</w:t>
      </w:r>
      <w:r>
        <w:rPr>
          <w:rFonts w:hint="eastAsia"/>
        </w:rPr>
        <w:br/>
      </w:r>
      <w:r>
        <w:rPr>
          <w:rFonts w:hint="eastAsia"/>
        </w:rPr>
        <w:t>　　　　二、暖手炉行业偿债能力</w:t>
      </w:r>
      <w:r>
        <w:rPr>
          <w:rFonts w:hint="eastAsia"/>
        </w:rPr>
        <w:br/>
      </w:r>
      <w:r>
        <w:rPr>
          <w:rFonts w:hint="eastAsia"/>
        </w:rPr>
        <w:t>　　　　三、暖手炉行业营运能力</w:t>
      </w:r>
      <w:r>
        <w:rPr>
          <w:rFonts w:hint="eastAsia"/>
        </w:rPr>
        <w:br/>
      </w:r>
      <w:r>
        <w:rPr>
          <w:rFonts w:hint="eastAsia"/>
        </w:rPr>
        <w:t>　　　　四、暖手炉行业发展能力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中国暖手炉行业竞争格局分析</w:t>
      </w:r>
      <w:r>
        <w:rPr>
          <w:rFonts w:hint="eastAsia"/>
        </w:rPr>
        <w:br/>
      </w:r>
      <w:r>
        <w:rPr>
          <w:rFonts w:hint="eastAsia"/>
        </w:rPr>
        <w:t>　　第一节 暖手炉行业竞争格局总览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2024-2025年暖手炉行业竞争力分析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2019-2024年暖手炉行业企业并购活动分析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2024-2025年暖手炉行业会展与招投标活动分析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一、暖手炉行业会展活动及其市场影响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2025年中国暖手炉企业发展企业发展策略与建议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暖手炉销售模式与渠道策略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暖手炉品牌与市场推广策略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暖手炉研发投入与技术创新能力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暖手炉合作联盟与资源整合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中国暖手炉行业风险与对策</w:t>
      </w:r>
      <w:r>
        <w:rPr>
          <w:rFonts w:hint="eastAsia"/>
        </w:rPr>
        <w:br/>
      </w:r>
      <w:r>
        <w:rPr>
          <w:rFonts w:hint="eastAsia"/>
        </w:rPr>
        <w:t>　　第一节 暖手炉行业SWOT分析</w:t>
      </w:r>
      <w:r>
        <w:rPr>
          <w:rFonts w:hint="eastAsia"/>
        </w:rPr>
        <w:br/>
      </w:r>
      <w:r>
        <w:rPr>
          <w:rFonts w:hint="eastAsia"/>
        </w:rPr>
        <w:t>　　　　一、暖手炉行业优势</w:t>
      </w:r>
      <w:r>
        <w:rPr>
          <w:rFonts w:hint="eastAsia"/>
        </w:rPr>
        <w:br/>
      </w:r>
      <w:r>
        <w:rPr>
          <w:rFonts w:hint="eastAsia"/>
        </w:rPr>
        <w:t>　　　　二、暖手炉行业劣势</w:t>
      </w:r>
      <w:r>
        <w:rPr>
          <w:rFonts w:hint="eastAsia"/>
        </w:rPr>
        <w:br/>
      </w:r>
      <w:r>
        <w:rPr>
          <w:rFonts w:hint="eastAsia"/>
        </w:rPr>
        <w:t>　　　　三、暖手炉市场机会</w:t>
      </w:r>
      <w:r>
        <w:rPr>
          <w:rFonts w:hint="eastAsia"/>
        </w:rPr>
        <w:br/>
      </w:r>
      <w:r>
        <w:rPr>
          <w:rFonts w:hint="eastAsia"/>
        </w:rPr>
        <w:t>　　　　四、暖手炉市场威胁</w:t>
      </w:r>
      <w:r>
        <w:rPr>
          <w:rFonts w:hint="eastAsia"/>
        </w:rPr>
        <w:br/>
      </w:r>
      <w:r>
        <w:rPr>
          <w:rFonts w:hint="eastAsia"/>
        </w:rPr>
        <w:t>　　第二节 暖手炉行业风险及对策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2025-2031年中国暖手炉行业前景与发展趋势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2024-2025年暖手炉行业发展环境分析</w:t>
      </w:r>
      <w:r>
        <w:rPr>
          <w:rFonts w:hint="eastAsia"/>
        </w:rPr>
        <w:br/>
      </w:r>
      <w:r>
        <w:rPr>
          <w:rFonts w:hint="eastAsia"/>
        </w:rPr>
        <w:t>　　　　一、暖手炉行业主管部门与监管体制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二、暖手炉行业主要法律法规及政策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三、暖手炉行业标准与质量监管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2025-2031年暖手炉行业发展趋势与方向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2025-2031年暖手炉行业发展潜力与机遇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暖手炉行业研究结论与建议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中智林.：暖手炉行业发展建议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2019-2024年中国暖手炉市场规模及增长情况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2019-2024年中国暖手炉行业产量及增长趋势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2025-2031年中国暖手炉行业产量预测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2019-2024年中国暖手炉行业市场需求及增长情况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2025-2031年中国暖手炉行业市场需求预测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**地区暖手炉市场规模及增长情况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**地区暖手炉市场规模及增长情况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2019-2024年中国暖手炉行业出口情况分析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2025年暖手炉行业壁垒</w:t>
      </w:r>
      <w:r>
        <w:rPr>
          <w:rFonts w:hint="eastAsia"/>
        </w:rPr>
        <w:br/>
      </w:r>
      <w:r>
        <w:rPr>
          <w:rFonts w:hint="eastAsia"/>
        </w:rPr>
        <w:t>　　图表 2025年暖手炉市场前景分析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2025-2031年中国暖手炉市场规模预测</w:t>
      </w:r>
      <w:r>
        <w:rPr>
          <w:rFonts w:hint="eastAsia"/>
        </w:rPr>
        <w:br/>
      </w:r>
      <w:r>
        <w:rPr>
          <w:rFonts w:hint="eastAsia"/>
        </w:rPr>
        <w:t>　　图表 2025年暖手炉发展趋势预测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317d1e17c4d7c" w:history="1">
        <w:r>
          <w:rPr>
            <w:rStyle w:val="Hyperlink"/>
          </w:rPr>
          <w:t>中国暖手炉行业现状与发展前景分析报告（2025-2031年）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317d1e17c4d7c" w:history="1">
        <w:r>
          <w:rPr>
            <w:rStyle w:val="Hyperlink"/>
          </w:rPr>
          <w:t>https://www.20087.com/7/76/NuanShouLuShiChangQianJingFenXi.html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热点：网带炉热处理设备、暖手炉图片、热风炉、暖手炉触媒可以拿什么代替、冬天取暖炉、暖手炉图片与价格、七八十年代暖手炉、暖手炉安全吗、90年代暖手炉图片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7661cd2b841e1" w:history="1">
      <w:r>
        <w:rPr>
          <w:rStyle w:val="Hyperlink"/>
        </w:rPr>
        <w:t>中国暖手炉行业现状与发展前景分析报告（2025-2031年）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NuanShouLuShiChangQianJingFenXi.html" TargetMode="External" Id="Ra45317d1e17c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NuanShouLuShiChangQianJingFenXi.html" TargetMode="External" Id="Rf787661cd2b8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2025-03-23T00:46:05Z</dcterms:created>
  <dcterms:modified xsi:type="dcterms:W3CDTF">2025-03-23T01:46:05Z</dcterms:modified>
  <dc:subject>中国暖手炉行业现状与发展前景分析报告（2025-2031年）</dc:subject>
  <dc:title>中国暖手炉行业现状与发展前景分析报告（2025-2031年）</dc:title>
  <cp:keywords>中国暖手炉行业现状与发展前景分析报告（2025-2031年）</cp:keywords>
  <dc:description>中国暖手炉行业现状与发展前景分析报告（2025-2031年）</dc:description>
</cp:coreProperties>
</file>