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883250e6a40ef" w:history="1">
              <w:r>
                <w:rPr>
                  <w:rStyle w:val="Hyperlink"/>
                </w:rPr>
                <w:t>2025-2031年中国欧式抽油烟机行业现状分析与发展前景预测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883250e6a40ef" w:history="1">
              <w:r>
                <w:rPr>
                  <w:rStyle w:val="Hyperlink"/>
                </w:rPr>
                <w:t>2025-2031年中国欧式抽油烟机行业现状分析与发展前景预测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883250e6a40ef" w:history="1">
                <w:r>
                  <w:rPr>
                    <w:rStyle w:val="Hyperlink"/>
                  </w:rPr>
                  <w:t>https://www.20087.com/7/96/OuShiChouYouYanJiXianZhuangYuQianJingFenXi.html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抽油烟机是一种外观造型仿照欧洲风格设计的厨房排烟设备，通常具备较强的吸力、较大的风量以及良好的油脂分离能力，广泛应用于中高端住宅、开放式厨房与整体橱柜配套方案中。欧式抽油烟机具有外形美观、噪音控制较好、易于清洁等特点，能够有效改善烹饪环境空气质量。近年来，随着消费者对厨房美学与空气健康重视程度的提升，欧式抽油烟机在能效比、智能感应、自动清洗、静音运行等方面持续优化，部分产品已集成油烟浓度感知、远程控制、语音交互等功能，提升了用户的操作便利性与使用体验。但在实际推广过程中，仍面临安装要求高、价格偏贵、地域适配性差异等问题。</w:t>
      </w:r>
      <w:r>
        <w:rPr>
          <w:rFonts w:hint="eastAsia"/>
        </w:rPr>
        <w:br/>
      </w:r>
      <w:r>
        <w:rPr>
          <w:rFonts w:hint="eastAsia"/>
        </w:rPr>
        <w:t>　　未来，欧式抽油烟机的发展将更加注重智能化、节能化与场景融合方向。一方面，随着AI图像识别与深度学习技术的应用，抽油烟机将具备自动识别烹饪方式、动态调节风速、预测清洗周期等能力，提高系统的自主决策水平；另一方面，新型高效电机、低功耗传感器与环保涂层技术的引入，将推动其向更高能效等级、更低碳排放方向演进。此外，在智能家居与厨电一体化趋势下，欧式抽油烟机将与其他厨房电器深度融合，构建以“健康烹饪”为核心的智慧厨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883250e6a40ef" w:history="1">
        <w:r>
          <w:rPr>
            <w:rStyle w:val="Hyperlink"/>
          </w:rPr>
          <w:t>2025-2031年中国欧式抽油烟机行业现状分析与发展前景预测</w:t>
        </w:r>
      </w:hyperlink>
      <w:r>
        <w:rPr>
          <w:rFonts w:hint="eastAsia"/>
        </w:rPr>
        <w:t>》系统分析了欧式抽油烟机行业的产业链结构、市场规模及需求特征，详细解读了价格体系与行业现状。基于严谨的数据分析与市场洞察，报告科学预测了欧式抽油烟机行业前景与发展趋势。同时，重点剖析了欧式抽油烟机重点企业的竞争格局、市场集中度及品牌影响力，并对欧式抽油烟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欧式抽油烟机行业概述</w:t>
      </w:r>
      <w:r>
        <w:rPr>
          <w:rFonts w:hint="eastAsia"/>
        </w:rPr>
        <w:br/>
      </w:r>
      <w:r>
        <w:rPr>
          <w:rFonts w:hint="eastAsia"/>
        </w:rPr>
        <w:t>　　第一节 欧式抽油烟机定义与分类</w:t>
      </w:r>
      <w:r>
        <w:rPr>
          <w:rFonts w:hint="eastAsia"/>
        </w:rPr>
        <w:br/>
      </w:r>
      <w:r>
        <w:rPr>
          <w:rFonts w:hint="eastAsia"/>
        </w:rPr>
        <w:t>　　第二节 欧式抽油烟机应用领域</w:t>
      </w:r>
      <w:r>
        <w:rPr>
          <w:rFonts w:hint="eastAsia"/>
        </w:rPr>
        <w:br/>
      </w:r>
      <w:r>
        <w:rPr>
          <w:rFonts w:hint="eastAsia"/>
        </w:rPr>
        <w:t>　　第三节 欧式抽油烟机行业经济指标分析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欧式抽油烟机产业链及经营模式分析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三、欧式抽油烟机销售模式及销售渠道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全球欧式抽油烟机市场发展综述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2019-2024年全球欧式抽油烟机市场规模与趋势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主要国家与地区欧式抽油烟机市场分析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2025-2031年全球欧式抽油烟机行业发展趋势与前景预测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中国欧式抽油烟机行业市场分析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2024-2025年欧式抽油烟机产能与投资动态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一、国内欧式抽油烟机产能及利用情况</w:t>
      </w:r>
      <w:r>
        <w:rPr>
          <w:rFonts w:hint="eastAsia"/>
        </w:rPr>
        <w:br/>
      </w:r>
      <w:r>
        <w:rPr>
          <w:rFonts w:hint="eastAsia"/>
        </w:rPr>
        <w:t>　　　　二、欧式抽油烟机产能扩张与投资动态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2025-2031年欧式抽油烟机行业产量统计与趋势预测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一、2019-2024年欧式抽油烟机行业产量数据统计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1、2019-2024年欧式抽油烟机产量及增长趋势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2、2019-2024年欧式抽油烟机细分产品产量及份额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二、影响欧式抽油烟机产量的关键因素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三、2025-2031年欧式抽油烟机产量预测</w:t>
      </w:r>
      <w:r>
        <w:rPr>
          <w:rFonts w:hint="eastAsia"/>
        </w:rPr>
        <w:br/>
      </w:r>
      <w:r>
        <w:rPr>
          <w:rFonts w:hint="eastAsia"/>
        </w:rPr>
        <w:t>　　第三节 2025-2031年欧式抽油烟机市场需求与销售分析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一、2024-2025年欧式抽油烟机行业需求现状</w:t>
      </w:r>
      <w:r>
        <w:rPr>
          <w:rFonts w:hint="eastAsia"/>
        </w:rPr>
        <w:br/>
      </w:r>
      <w:r>
        <w:rPr>
          <w:rFonts w:hint="eastAsia"/>
        </w:rPr>
        <w:t>　　　　二、欧式抽油烟机客户群体与需求特点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三、2019-2024年欧式抽油烟机行业销售规模分析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四、2025-2031年欧式抽油烟机市场增长潜力与规模预测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中国欧式抽油烟机细分市场与下游应用领域分析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欧式抽油烟机细分市场分析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一、2024-2025年欧式抽油烟机主要细分产品市场现状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欧式抽油烟机下游应用与客户群体分析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一、2024-2025年欧式抽油烟机各应用领域市场现状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2024-2025年欧式抽油烟机行业技术发展现状及趋势分析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欧式抽油烟机行业技术发展现状分析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国内外欧式抽油烟机行业技术差异与原因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欧式抽油烟机行业技术发展方向、趋势预测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提升欧式抽油烟机行业技术能力策略建议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欧式抽油烟机价格机制与竞争策略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一、2019-2024年欧式抽油烟机市场价格走势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欧式抽油烟机定价策略与方法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2025-2031年欧式抽油烟机价格竞争态势与趋势预测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中国欧式抽油烟机行业重点区域市场研究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2024-2025年重点区域欧式抽油烟机市场发展概况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三、2025-2031年欧式抽油烟机行业发展潜力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三、2025-2031年欧式抽油烟机行业发展潜力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三、2025-2031年欧式抽油烟机行业发展潜力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三、2025-2031年欧式抽油烟机行业发展潜力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二、2019-2024年欧式抽油烟机市场需求规模情况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三、2025-2031年欧式抽油烟机行业发展潜力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2019-2024年中国欧式抽油烟机行业进出口情况分析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欧式抽油烟机行业进口情况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一、2019-2024年欧式抽油烟机进口规模及增长情况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二、欧式抽油烟机主要进口来源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欧式抽油烟机行业出口情况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一、2019-2024年欧式抽油烟机出口规模及增长情况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二、欧式抽油烟机主要出口目的地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2019-2024年中国欧式抽油烟机行业总体发展与财务状况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2019-2024年中国欧式抽油烟机行业规模情况</w:t>
      </w:r>
      <w:r>
        <w:rPr>
          <w:rFonts w:hint="eastAsia"/>
        </w:rPr>
        <w:br/>
      </w:r>
      <w:r>
        <w:rPr>
          <w:rFonts w:hint="eastAsia"/>
        </w:rPr>
        <w:t>　　　　一、欧式抽油烟机行业企业数量规模</w:t>
      </w:r>
      <w:r>
        <w:rPr>
          <w:rFonts w:hint="eastAsia"/>
        </w:rPr>
        <w:br/>
      </w:r>
      <w:r>
        <w:rPr>
          <w:rFonts w:hint="eastAsia"/>
        </w:rPr>
        <w:t>　　　　二、欧式抽油烟机行业从业人员规模</w:t>
      </w:r>
      <w:r>
        <w:rPr>
          <w:rFonts w:hint="eastAsia"/>
        </w:rPr>
        <w:br/>
      </w:r>
      <w:r>
        <w:rPr>
          <w:rFonts w:hint="eastAsia"/>
        </w:rPr>
        <w:t>　　　　三、欧式抽油烟机行业市场敏感性分析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2019-2024年中国欧式抽油烟机行业财务能力分析</w:t>
      </w:r>
      <w:r>
        <w:rPr>
          <w:rFonts w:hint="eastAsia"/>
        </w:rPr>
        <w:br/>
      </w:r>
      <w:r>
        <w:rPr>
          <w:rFonts w:hint="eastAsia"/>
        </w:rPr>
        <w:t>　　　　一、欧式抽油烟机行业盈利能力</w:t>
      </w:r>
      <w:r>
        <w:rPr>
          <w:rFonts w:hint="eastAsia"/>
        </w:rPr>
        <w:br/>
      </w:r>
      <w:r>
        <w:rPr>
          <w:rFonts w:hint="eastAsia"/>
        </w:rPr>
        <w:t>　　　　二、欧式抽油烟机行业偿债能力</w:t>
      </w:r>
      <w:r>
        <w:rPr>
          <w:rFonts w:hint="eastAsia"/>
        </w:rPr>
        <w:br/>
      </w:r>
      <w:r>
        <w:rPr>
          <w:rFonts w:hint="eastAsia"/>
        </w:rPr>
        <w:t>　　　　三、欧式抽油烟机行业营运能力</w:t>
      </w:r>
      <w:r>
        <w:rPr>
          <w:rFonts w:hint="eastAsia"/>
        </w:rPr>
        <w:br/>
      </w:r>
      <w:r>
        <w:rPr>
          <w:rFonts w:hint="eastAsia"/>
        </w:rPr>
        <w:t>　　　　四、欧式抽油烟机行业发展能力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欧式抽油烟机行业重点企业调研分析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二、企业欧式抽油烟机业务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中国欧式抽油烟机行业竞争格局分析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欧式抽油烟机行业竞争格局总览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2024-2025年欧式抽油烟机行业竞争力分析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2019-2024年欧式抽油烟机行业企业并购活动分析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2024-2025年欧式抽油烟机行业会展与招投标活动分析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一、欧式抽油烟机行业会展活动及其市场影响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2025年中国欧式抽油烟机企业发展企业发展策略与建议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欧式抽油烟机销售模式与渠道策略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欧式抽油烟机品牌与市场推广策略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欧式抽油烟机研发投入与技术创新能力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欧式抽油烟机合作联盟与资源整合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中国欧式抽油烟机行业风险与对策</w:t>
      </w:r>
      <w:r>
        <w:rPr>
          <w:rFonts w:hint="eastAsia"/>
        </w:rPr>
        <w:br/>
      </w:r>
      <w:r>
        <w:rPr>
          <w:rFonts w:hint="eastAsia"/>
        </w:rPr>
        <w:t>　　第一节 欧式抽油烟机行业SWOT分析</w:t>
      </w:r>
      <w:r>
        <w:rPr>
          <w:rFonts w:hint="eastAsia"/>
        </w:rPr>
        <w:br/>
      </w:r>
      <w:r>
        <w:rPr>
          <w:rFonts w:hint="eastAsia"/>
        </w:rPr>
        <w:t>　　　　一、欧式抽油烟机行业优势</w:t>
      </w:r>
      <w:r>
        <w:rPr>
          <w:rFonts w:hint="eastAsia"/>
        </w:rPr>
        <w:br/>
      </w:r>
      <w:r>
        <w:rPr>
          <w:rFonts w:hint="eastAsia"/>
        </w:rPr>
        <w:t>　　　　二、欧式抽油烟机行业劣势</w:t>
      </w:r>
      <w:r>
        <w:rPr>
          <w:rFonts w:hint="eastAsia"/>
        </w:rPr>
        <w:br/>
      </w:r>
      <w:r>
        <w:rPr>
          <w:rFonts w:hint="eastAsia"/>
        </w:rPr>
        <w:t>　　　　三、欧式抽油烟机市场机会</w:t>
      </w:r>
      <w:r>
        <w:rPr>
          <w:rFonts w:hint="eastAsia"/>
        </w:rPr>
        <w:br/>
      </w:r>
      <w:r>
        <w:rPr>
          <w:rFonts w:hint="eastAsia"/>
        </w:rPr>
        <w:t>　　　　四、欧式抽油烟机市场威胁</w:t>
      </w:r>
      <w:r>
        <w:rPr>
          <w:rFonts w:hint="eastAsia"/>
        </w:rPr>
        <w:br/>
      </w:r>
      <w:r>
        <w:rPr>
          <w:rFonts w:hint="eastAsia"/>
        </w:rPr>
        <w:t>　　第二节 欧式抽油烟机行业风险及对策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2025-2031年中国欧式抽油烟机行业前景与发展趋势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2024-2025年欧式抽油烟机行业发展环境分析</w:t>
      </w:r>
      <w:r>
        <w:rPr>
          <w:rFonts w:hint="eastAsia"/>
        </w:rPr>
        <w:br/>
      </w:r>
      <w:r>
        <w:rPr>
          <w:rFonts w:hint="eastAsia"/>
        </w:rPr>
        <w:t>　　　　一、欧式抽油烟机行业主管部门与监管体制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二、欧式抽油烟机行业主要法律法规及政策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三、欧式抽油烟机行业标准与质量监管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2025-2031年欧式抽油烟机行业发展趋势与方向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2025-2031年欧式抽油烟机行业发展潜力与机遇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欧式抽油烟机行业研究结论与建议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中.智.林.－欧式抽油烟机行业发展建议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欧式抽油烟机图片</w:t>
      </w:r>
      <w:r>
        <w:rPr>
          <w:rFonts w:hint="eastAsia"/>
        </w:rPr>
        <w:br/>
      </w:r>
      <w:r>
        <w:rPr>
          <w:rFonts w:hint="eastAsia"/>
        </w:rPr>
        <w:t>　　图表 欧式抽油烟机种类 分类</w:t>
      </w:r>
      <w:r>
        <w:rPr>
          <w:rFonts w:hint="eastAsia"/>
        </w:rPr>
        <w:br/>
      </w:r>
      <w:r>
        <w:rPr>
          <w:rFonts w:hint="eastAsia"/>
        </w:rPr>
        <w:t>　　图表 欧式抽油烟机用途 应用</w:t>
      </w:r>
      <w:r>
        <w:rPr>
          <w:rFonts w:hint="eastAsia"/>
        </w:rPr>
        <w:br/>
      </w:r>
      <w:r>
        <w:rPr>
          <w:rFonts w:hint="eastAsia"/>
        </w:rPr>
        <w:t>　　图表 欧式抽油烟机主要特点</w:t>
      </w:r>
      <w:r>
        <w:rPr>
          <w:rFonts w:hint="eastAsia"/>
        </w:rPr>
        <w:br/>
      </w:r>
      <w:r>
        <w:rPr>
          <w:rFonts w:hint="eastAsia"/>
        </w:rPr>
        <w:t>　　图表 欧式抽油烟机产业链分析</w:t>
      </w:r>
      <w:r>
        <w:rPr>
          <w:rFonts w:hint="eastAsia"/>
        </w:rPr>
        <w:br/>
      </w:r>
      <w:r>
        <w:rPr>
          <w:rFonts w:hint="eastAsia"/>
        </w:rPr>
        <w:t>　　图表 欧式抽油烟机政策分析</w:t>
      </w:r>
      <w:r>
        <w:rPr>
          <w:rFonts w:hint="eastAsia"/>
        </w:rPr>
        <w:br/>
      </w:r>
      <w:r>
        <w:rPr>
          <w:rFonts w:hint="eastAsia"/>
        </w:rPr>
        <w:t>　　图表 欧式抽油烟机技术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2019-2024年中国欧式抽油烟机行业市场规模及增长情况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2019-2024年欧式抽油烟机行业市场容量分析</w:t>
      </w:r>
      <w:r>
        <w:rPr>
          <w:rFonts w:hint="eastAsia"/>
        </w:rPr>
        <w:br/>
      </w:r>
      <w:r>
        <w:rPr>
          <w:rFonts w:hint="eastAsia"/>
        </w:rPr>
        <w:t>　　图表 欧式抽油烟机生产现状</w:t>
      </w:r>
      <w:r>
        <w:rPr>
          <w:rFonts w:hint="eastAsia"/>
        </w:rPr>
        <w:br/>
      </w:r>
      <w:r>
        <w:rPr>
          <w:rFonts w:hint="eastAsia"/>
        </w:rPr>
        <w:t>　　图表 2019-2024年中国欧式抽油烟机行业产能统计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2019-2024年中国欧式抽油烟机行业产量及增长趋势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欧式抽油烟机行业动态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2019-2024年中国欧式抽油烟机市场需求量及增速统计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2019-2024年中国欧式抽油烟机行业销售收入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2024年中国欧式抽油烟机行业需求领域分布格局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2019-2024年中国欧式抽油烟机行业利润总额统计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2019-2024年中国欧式抽油烟机进口情况分析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2019-2024年中国欧式抽油烟机出口情况分析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2019-2024年中国欧式抽油烟机行业企业数量情况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2019-2024年中国欧式抽油烟机行业企业平均规模情况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2019-2024年中国欧式抽油烟机价格走势</w:t>
      </w:r>
      <w:r>
        <w:rPr>
          <w:rFonts w:hint="eastAsia"/>
        </w:rPr>
        <w:br/>
      </w:r>
      <w:r>
        <w:rPr>
          <w:rFonts w:hint="eastAsia"/>
        </w:rPr>
        <w:t>　　图表 2024年欧式抽油烟机成本和利润分析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欧式抽油烟机品牌</w:t>
      </w:r>
      <w:r>
        <w:rPr>
          <w:rFonts w:hint="eastAsia"/>
        </w:rPr>
        <w:br/>
      </w:r>
      <w:r>
        <w:rPr>
          <w:rFonts w:hint="eastAsia"/>
        </w:rPr>
        <w:t>　　图表 欧式抽油烟机企业（一）概况</w:t>
      </w:r>
      <w:r>
        <w:rPr>
          <w:rFonts w:hint="eastAsia"/>
        </w:rPr>
        <w:br/>
      </w:r>
      <w:r>
        <w:rPr>
          <w:rFonts w:hint="eastAsia"/>
        </w:rPr>
        <w:t>　　图表 企业欧式抽油烟机型号 规格</w:t>
      </w:r>
      <w:r>
        <w:rPr>
          <w:rFonts w:hint="eastAsia"/>
        </w:rPr>
        <w:br/>
      </w:r>
      <w:r>
        <w:rPr>
          <w:rFonts w:hint="eastAsia"/>
        </w:rPr>
        <w:t>　　图表 欧式抽油烟机企业（一）经营分析</w:t>
      </w:r>
      <w:r>
        <w:rPr>
          <w:rFonts w:hint="eastAsia"/>
        </w:rPr>
        <w:br/>
      </w:r>
      <w:r>
        <w:rPr>
          <w:rFonts w:hint="eastAsia"/>
        </w:rPr>
        <w:t>　　图表 欧式抽油烟机企业（一）盈利能力情况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欧式抽油烟机企业（一）偿债能力情况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欧式抽油烟机企业（一）运营能力情况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欧式抽油烟机企业（一）成长能力情况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欧式抽油烟机上游现状</w:t>
      </w:r>
      <w:r>
        <w:rPr>
          <w:rFonts w:hint="eastAsia"/>
        </w:rPr>
        <w:br/>
      </w:r>
      <w:r>
        <w:rPr>
          <w:rFonts w:hint="eastAsia"/>
        </w:rPr>
        <w:t>　　图表 欧式抽油烟机下游调研</w:t>
      </w:r>
      <w:r>
        <w:rPr>
          <w:rFonts w:hint="eastAsia"/>
        </w:rPr>
        <w:br/>
      </w:r>
      <w:r>
        <w:rPr>
          <w:rFonts w:hint="eastAsia"/>
        </w:rPr>
        <w:t>　　图表 欧式抽油烟机企业（二）概况</w:t>
      </w:r>
      <w:r>
        <w:rPr>
          <w:rFonts w:hint="eastAsia"/>
        </w:rPr>
        <w:br/>
      </w:r>
      <w:r>
        <w:rPr>
          <w:rFonts w:hint="eastAsia"/>
        </w:rPr>
        <w:t>　　图表 企业欧式抽油烟机型号 规格</w:t>
      </w:r>
      <w:r>
        <w:rPr>
          <w:rFonts w:hint="eastAsia"/>
        </w:rPr>
        <w:br/>
      </w:r>
      <w:r>
        <w:rPr>
          <w:rFonts w:hint="eastAsia"/>
        </w:rPr>
        <w:t>　　图表 欧式抽油烟机企业（二）经营分析</w:t>
      </w:r>
      <w:r>
        <w:rPr>
          <w:rFonts w:hint="eastAsia"/>
        </w:rPr>
        <w:br/>
      </w:r>
      <w:r>
        <w:rPr>
          <w:rFonts w:hint="eastAsia"/>
        </w:rPr>
        <w:t>　　图表 欧式抽油烟机企业（二）盈利能力情况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欧式抽油烟机企业（二）偿债能力情况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欧式抽油烟机企业（二）运营能力情况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欧式抽油烟机企业（二）成长能力情况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欧式抽油烟机企业（三）概况</w:t>
      </w:r>
      <w:r>
        <w:rPr>
          <w:rFonts w:hint="eastAsia"/>
        </w:rPr>
        <w:br/>
      </w:r>
      <w:r>
        <w:rPr>
          <w:rFonts w:hint="eastAsia"/>
        </w:rPr>
        <w:t>　　图表 企业欧式抽油烟机型号 规格</w:t>
      </w:r>
      <w:r>
        <w:rPr>
          <w:rFonts w:hint="eastAsia"/>
        </w:rPr>
        <w:br/>
      </w:r>
      <w:r>
        <w:rPr>
          <w:rFonts w:hint="eastAsia"/>
        </w:rPr>
        <w:t>　　图表 欧式抽油烟机企业（三）经营分析</w:t>
      </w:r>
      <w:r>
        <w:rPr>
          <w:rFonts w:hint="eastAsia"/>
        </w:rPr>
        <w:br/>
      </w:r>
      <w:r>
        <w:rPr>
          <w:rFonts w:hint="eastAsia"/>
        </w:rPr>
        <w:t>　　图表 欧式抽油烟机企业（三）盈利能力情况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欧式抽油烟机企业（三）偿债能力情况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欧式抽油烟机企业（三）运营能力情况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欧式抽油烟机企业（三）成长能力情况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欧式抽油烟机优势</w:t>
      </w:r>
      <w:r>
        <w:rPr>
          <w:rFonts w:hint="eastAsia"/>
        </w:rPr>
        <w:br/>
      </w:r>
      <w:r>
        <w:rPr>
          <w:rFonts w:hint="eastAsia"/>
        </w:rPr>
        <w:t>　　图表 欧式抽油烟机劣势</w:t>
      </w:r>
      <w:r>
        <w:rPr>
          <w:rFonts w:hint="eastAsia"/>
        </w:rPr>
        <w:br/>
      </w:r>
      <w:r>
        <w:rPr>
          <w:rFonts w:hint="eastAsia"/>
        </w:rPr>
        <w:t>　　图表 欧式抽油烟机机会</w:t>
      </w:r>
      <w:r>
        <w:rPr>
          <w:rFonts w:hint="eastAsia"/>
        </w:rPr>
        <w:br/>
      </w:r>
      <w:r>
        <w:rPr>
          <w:rFonts w:hint="eastAsia"/>
        </w:rPr>
        <w:t>　　图表 欧式抽油烟机威胁</w:t>
      </w:r>
      <w:r>
        <w:rPr>
          <w:rFonts w:hint="eastAsia"/>
        </w:rPr>
        <w:br/>
      </w:r>
      <w:r>
        <w:rPr>
          <w:rFonts w:hint="eastAsia"/>
        </w:rPr>
        <w:t>　　图表 2025-2031年中国欧式抽油烟机行业产能预测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2025-2031年中国欧式抽油烟机行业产量预测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2025-2031年中国欧式抽油烟机市场销售预测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2025-2031年中国欧式抽油烟机行业市场规模预测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2025-2031年中国欧式抽油烟机市场前景分析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2025-2031年中国欧式抽油烟机行业风险分析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2025-2031年中国欧式抽油烟机行业发展趋势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883250e6a40ef" w:history="1">
        <w:r>
          <w:rPr>
            <w:rStyle w:val="Hyperlink"/>
          </w:rPr>
          <w:t>2025-2031年中国欧式抽油烟机行业现状分析与发展前景预测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883250e6a40ef" w:history="1">
        <w:r>
          <w:rPr>
            <w:rStyle w:val="Hyperlink"/>
          </w:rPr>
          <w:t>https://www.20087.com/7/96/OuShiChouYouYanJiXianZhuangYuQianJingFenXi.html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式排烟机、欧式抽油烟机图片、欧式油烟机图片大全、欧式抽油烟机安装方法、专业清洗油烟机99元、欧式抽油烟机怎么清洗、进口抽油烟机十大名牌排行榜、欧式抽油烟机和中式的区别、油烟机嗡嗡响不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69925341b4c94" w:history="1">
      <w:r>
        <w:rPr>
          <w:rStyle w:val="Hyperlink"/>
        </w:rPr>
        <w:t>2025-2031年中国欧式抽油烟机行业现状分析与发展前景预测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OuShiChouYouYanJiXianZhuangYuQianJingFenXi.html" TargetMode="External" Id="Rbcc883250e6a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OuShiChouYouYanJiXianZhuangYuQianJingFenXi.html" TargetMode="External" Id="R15769925341b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2025-05-21T06:11:50Z</dcterms:created>
  <dcterms:modified xsi:type="dcterms:W3CDTF">2025-05-21T07:11:50Z</dcterms:modified>
  <dc:subject>2025-2031年中国欧式抽油烟机行业现状分析与发展前景预测</dc:subject>
  <dc:title>2025-2031年中国欧式抽油烟机行业现状分析与发展前景预测</dc:title>
  <cp:keywords>2025-2031年中国欧式抽油烟机行业现状分析与发展前景预测</cp:keywords>
  <dc:description>2025-2031年中国欧式抽油烟机行业现状分析与发展前景预测</dc:description>
</cp:coreProperties>
</file>