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83450983a4cba" w:history="1">
              <w:r>
                <w:rPr>
                  <w:rStyle w:val="Hyperlink"/>
                </w:rPr>
                <w:t>中国游泳耳机行业现状与发展前景报告（2025-2031年）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83450983a4cba" w:history="1">
              <w:r>
                <w:rPr>
                  <w:rStyle w:val="Hyperlink"/>
                </w:rPr>
                <w:t>中国游泳耳机行业现状与发展前景报告（2025-2031年）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83450983a4cba" w:history="1">
                <w:r>
                  <w:rPr>
                    <w:rStyle w:val="Hyperlink"/>
                  </w:rPr>
                  <w:t>https://www.20087.com/7/36/YouYongErJiShiChangXianZhuangHeQianJing.html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耳机专为水下运动爱好者设计，解决了传统耳机在水中无法正常使用的问题。游泳耳机通常采用防水设计，并配备骨传导或特殊密封技术，确保声音清晰传递的同时保持良好的佩戴舒适度。近年来，随着健身热潮的兴起以及人们对户外活动兴趣的增长，游泳耳机作为一种新型穿戴设备受到了广泛关注。除了基本的音乐播放功能外，部分高端游泳耳机还集成了心率监测、距离追踪等智能功能，帮助用户更好地记录运动数据。然而，由于水下环境复杂，音频传输效果仍需进一步优化，且长时间佩戴可能导致耳朵不适。</w:t>
      </w:r>
      <w:r>
        <w:rPr>
          <w:rFonts w:hint="eastAsia"/>
        </w:rPr>
        <w:br/>
      </w:r>
      <w:r>
        <w:rPr>
          <w:rFonts w:hint="eastAsia"/>
        </w:rPr>
        <w:t>　　未来，游泳耳机将更加注重用户体验与技术创新。一方面，随着骨传导技术的成熟，未来的游泳耳机将提供更为自然的声音体验，即使在嘈杂的水下环境中也能清晰听到音乐或通话内容。此外，结合人工智能算法，耳机可以根据用户的游泳姿势自动调整音量或切换歌曲，创造个性化的运动氛围。另一方面，随着柔性电子技术的发展，制造出更贴合人体工学的游泳耳机将成为可能，不仅提升了佩戴舒适度，还能减少因长时间佩戴而引起的耳朵疲劳。最后，考虑到健康监测的重要性，未来的游泳耳机可能会集成更多生理参数检测功能，如血氧饱和度监测等，为用户提供全面的健康管理支持。通过不断的创新与改进，游泳耳机有望成为水上运动爱好者的必备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83450983a4cba" w:history="1">
        <w:r>
          <w:rPr>
            <w:rStyle w:val="Hyperlink"/>
          </w:rPr>
          <w:t>中国游泳耳机行业现状与发展前景报告（2025-2031年）</w:t>
        </w:r>
      </w:hyperlink>
      <w:r>
        <w:rPr>
          <w:rFonts w:hint="eastAsia"/>
        </w:rPr>
        <w:t>》系统分析了游泳耳机行业的市场规模、供需状况及竞争格局，结合游泳耳机技术发展现状与未来方向，科学预测了行业前景与增长趋势。报告重点评估了重点游泳耳机企业的经营表现及竞争优势，同时探讨了行业机遇与潜在风险。通过对游泳耳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游泳耳机行业概述</w:t>
      </w:r>
      <w:r>
        <w:rPr>
          <w:rFonts w:hint="eastAsia"/>
        </w:rPr>
        <w:br/>
      </w:r>
      <w:r>
        <w:rPr>
          <w:rFonts w:hint="eastAsia"/>
        </w:rPr>
        <w:t>　　第一节 游泳耳机定义与分类</w:t>
      </w:r>
      <w:r>
        <w:rPr>
          <w:rFonts w:hint="eastAsia"/>
        </w:rPr>
        <w:br/>
      </w:r>
      <w:r>
        <w:rPr>
          <w:rFonts w:hint="eastAsia"/>
        </w:rPr>
        <w:t>　　第二节 游泳耳机应用领域</w:t>
      </w:r>
      <w:r>
        <w:rPr>
          <w:rFonts w:hint="eastAsia"/>
        </w:rPr>
        <w:br/>
      </w:r>
      <w:r>
        <w:rPr>
          <w:rFonts w:hint="eastAsia"/>
        </w:rPr>
        <w:t>　　第三节 游泳耳机行业经济指标分析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游泳耳机产业链及经营模式分析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三、游泳耳机销售模式及销售渠道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2019-2024年全球游泳耳机市场规模与趋势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主要国家与地区游泳耳机市场分析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2025-2031年全球游泳耳机行业发展趋势与前景预测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2024-2025年游泳耳机产能与投资动态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一、国内游泳耳机产能及利用情况</w:t>
      </w:r>
      <w:r>
        <w:rPr>
          <w:rFonts w:hint="eastAsia"/>
        </w:rPr>
        <w:br/>
      </w:r>
      <w:r>
        <w:rPr>
          <w:rFonts w:hint="eastAsia"/>
        </w:rPr>
        <w:t>　　　　二、游泳耳机产能扩张与投资动态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2025-2031年游泳耳机行业产量统计与趋势预测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一、2019-2024年游泳耳机行业产量数据统计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1、2019-2024年游泳耳机产量及增长趋势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2、2019-2024年游泳耳机细分产品产量及份额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二、影响游泳耳机产量的关键因素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三、2025-2031年游泳耳机产量预测</w:t>
      </w:r>
      <w:r>
        <w:rPr>
          <w:rFonts w:hint="eastAsia"/>
        </w:rPr>
        <w:br/>
      </w:r>
      <w:r>
        <w:rPr>
          <w:rFonts w:hint="eastAsia"/>
        </w:rPr>
        <w:t>　　第三节 2025-2031年游泳耳机市场需求与销售分析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一、2024-2025年游泳耳机行业需求现状</w:t>
      </w:r>
      <w:r>
        <w:rPr>
          <w:rFonts w:hint="eastAsia"/>
        </w:rPr>
        <w:br/>
      </w:r>
      <w:r>
        <w:rPr>
          <w:rFonts w:hint="eastAsia"/>
        </w:rPr>
        <w:t>　　　　二、游泳耳机客户群体与需求特点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三、2019-2024年游泳耳机行业销售规模分析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四、2025-2031年游泳耳机市场增长潜力与规模预测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游泳耳机细分市场分析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一、2024-2025年游泳耳机主要细分产品市场现状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游泳耳机下游应用与客户群体分析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一、2024-2025年游泳耳机各应用领域市场现状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2024-2025年游泳耳机行业技术发展现状及趋势分析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一、2019-2024年游泳耳机市场价格走势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游泳耳机定价策略与方法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2025-2031年游泳耳机价格竞争态势与趋势预测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2024-2025年重点区域游泳耳机市场发展概况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2019-2024年中国游泳耳机行业进出口情况分析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游泳耳机行业进口情况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一、2019-2024年游泳耳机进口规模及增长情况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二、游泳耳机主要进口来源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游泳耳机行业出口情况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一、2019-2024年游泳耳机出口规模及增长情况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二、游泳耳机主要出口目的地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2019-2024年中国游泳耳机行业总体发展与财务状况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2019-2024年中国游泳耳机行业规模情况</w:t>
      </w:r>
      <w:r>
        <w:rPr>
          <w:rFonts w:hint="eastAsia"/>
        </w:rPr>
        <w:br/>
      </w:r>
      <w:r>
        <w:rPr>
          <w:rFonts w:hint="eastAsia"/>
        </w:rPr>
        <w:t>　　　　一、游泳耳机行业企业数量规模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二、游泳耳机行业从业人员规模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三、游泳耳机行业市场敏感性分析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2019-2024年中国游泳耳机行业财务能力分析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一、游泳耳机行业盈利能力</w:t>
      </w:r>
      <w:r>
        <w:rPr>
          <w:rFonts w:hint="eastAsia"/>
        </w:rPr>
        <w:br/>
      </w:r>
      <w:r>
        <w:rPr>
          <w:rFonts w:hint="eastAsia"/>
        </w:rPr>
        <w:t>　　　　二、游泳耳机行业偿债能力</w:t>
      </w:r>
      <w:r>
        <w:rPr>
          <w:rFonts w:hint="eastAsia"/>
        </w:rPr>
        <w:br/>
      </w:r>
      <w:r>
        <w:rPr>
          <w:rFonts w:hint="eastAsia"/>
        </w:rPr>
        <w:t>　　　　三、游泳耳机行业营运能力</w:t>
      </w:r>
      <w:r>
        <w:rPr>
          <w:rFonts w:hint="eastAsia"/>
        </w:rPr>
        <w:br/>
      </w:r>
      <w:r>
        <w:rPr>
          <w:rFonts w:hint="eastAsia"/>
        </w:rPr>
        <w:t>　　　　四、游泳耳机行业发展能力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中国游泳耳机行业竞争格局分析</w:t>
      </w:r>
      <w:r>
        <w:rPr>
          <w:rFonts w:hint="eastAsia"/>
        </w:rPr>
        <w:br/>
      </w:r>
      <w:r>
        <w:rPr>
          <w:rFonts w:hint="eastAsia"/>
        </w:rPr>
        <w:t>　　第一节 游泳耳机行业竞争格局总览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2024-2025年游泳耳机行业竞争力分析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2019-2024年游泳耳机行业企业并购活动分析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2024-2025年游泳耳机行业会展与招投标活动分析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一、游泳耳机行业会展活动及其市场影响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2025年中国游泳耳机企业发展企业发展策略与建议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游泳耳机销售模式与渠道策略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游泳耳机品牌与市场推广策略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游泳耳机研发投入与技术创新能力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游泳耳机合作联盟与资源整合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中国游泳耳机行业风险与对策</w:t>
      </w:r>
      <w:r>
        <w:rPr>
          <w:rFonts w:hint="eastAsia"/>
        </w:rPr>
        <w:br/>
      </w:r>
      <w:r>
        <w:rPr>
          <w:rFonts w:hint="eastAsia"/>
        </w:rPr>
        <w:t>　　第一节 游泳耳机行业SWOT分析</w:t>
      </w:r>
      <w:r>
        <w:rPr>
          <w:rFonts w:hint="eastAsia"/>
        </w:rPr>
        <w:br/>
      </w:r>
      <w:r>
        <w:rPr>
          <w:rFonts w:hint="eastAsia"/>
        </w:rPr>
        <w:t>　　　　一、游泳耳机行业优势</w:t>
      </w:r>
      <w:r>
        <w:rPr>
          <w:rFonts w:hint="eastAsia"/>
        </w:rPr>
        <w:br/>
      </w:r>
      <w:r>
        <w:rPr>
          <w:rFonts w:hint="eastAsia"/>
        </w:rPr>
        <w:t>　　　　二、游泳耳机行业劣势</w:t>
      </w:r>
      <w:r>
        <w:rPr>
          <w:rFonts w:hint="eastAsia"/>
        </w:rPr>
        <w:br/>
      </w:r>
      <w:r>
        <w:rPr>
          <w:rFonts w:hint="eastAsia"/>
        </w:rPr>
        <w:t>　　　　三、游泳耳机市场机会</w:t>
      </w:r>
      <w:r>
        <w:rPr>
          <w:rFonts w:hint="eastAsia"/>
        </w:rPr>
        <w:br/>
      </w:r>
      <w:r>
        <w:rPr>
          <w:rFonts w:hint="eastAsia"/>
        </w:rPr>
        <w:t>　　　　四、游泳耳机市场威胁</w:t>
      </w:r>
      <w:r>
        <w:rPr>
          <w:rFonts w:hint="eastAsia"/>
        </w:rPr>
        <w:br/>
      </w:r>
      <w:r>
        <w:rPr>
          <w:rFonts w:hint="eastAsia"/>
        </w:rPr>
        <w:t>　　第二节 游泳耳机行业风险及对策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2025-2031年中国游泳耳机行业前景与发展趋势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2024-2025年游泳耳机行业发展环境分析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一、游泳耳机行业主管部门与监管体制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二、游泳耳机行业主要法律法规及政策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三、游泳耳机行业标准与质量监管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2025-2031年游泳耳机行业发展趋势与方向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2025-2031年游泳耳机行业发展潜力与机遇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(中智:林)游泳耳机行业发展建议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游泳耳机行业类别</w:t>
      </w:r>
      <w:r>
        <w:rPr>
          <w:rFonts w:hint="eastAsia"/>
        </w:rPr>
        <w:br/>
      </w:r>
      <w:r>
        <w:rPr>
          <w:rFonts w:hint="eastAsia"/>
        </w:rPr>
        <w:t>　　图表 游泳耳机行业产业链调研</w:t>
      </w:r>
      <w:r>
        <w:rPr>
          <w:rFonts w:hint="eastAsia"/>
        </w:rPr>
        <w:br/>
      </w:r>
      <w:r>
        <w:rPr>
          <w:rFonts w:hint="eastAsia"/>
        </w:rPr>
        <w:t>　　图表 游泳耳机行业现状</w:t>
      </w:r>
      <w:r>
        <w:rPr>
          <w:rFonts w:hint="eastAsia"/>
        </w:rPr>
        <w:br/>
      </w:r>
      <w:r>
        <w:rPr>
          <w:rFonts w:hint="eastAsia"/>
        </w:rPr>
        <w:t>　　图表 游泳耳机行业标准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2024年中国游泳耳机行业产能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2019-2024年中国游泳耳机行业产量统计</w:t>
      </w:r>
      <w:r>
        <w:rPr>
          <w:rFonts w:hint="eastAsia"/>
        </w:rPr>
        <w:br/>
      </w:r>
      <w:r>
        <w:rPr>
          <w:rFonts w:hint="eastAsia"/>
        </w:rPr>
        <w:t>　　图表 游泳耳机行业动态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2019-2024年中国游泳耳机市场需求量</w:t>
      </w:r>
      <w:r>
        <w:rPr>
          <w:rFonts w:hint="eastAsia"/>
        </w:rPr>
        <w:br/>
      </w:r>
      <w:r>
        <w:rPr>
          <w:rFonts w:hint="eastAsia"/>
        </w:rPr>
        <w:t>　　图表 2024年中国游泳耳机行业需求区域调研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2019-2024年中国游泳耳机行情</w:t>
      </w:r>
      <w:r>
        <w:rPr>
          <w:rFonts w:hint="eastAsia"/>
        </w:rPr>
        <w:br/>
      </w:r>
      <w:r>
        <w:rPr>
          <w:rFonts w:hint="eastAsia"/>
        </w:rPr>
        <w:t>　　图表 2019-2024年中国游泳耳机价格走势图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2019-2024年中国游泳耳机出口统计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**地区游泳耳机市场规模</w:t>
      </w:r>
      <w:r>
        <w:rPr>
          <w:rFonts w:hint="eastAsia"/>
        </w:rPr>
        <w:br/>
      </w:r>
      <w:r>
        <w:rPr>
          <w:rFonts w:hint="eastAsia"/>
        </w:rPr>
        <w:t>　　图表 **地区游泳耳机行业市场需求</w:t>
      </w:r>
      <w:r>
        <w:rPr>
          <w:rFonts w:hint="eastAsia"/>
        </w:rPr>
        <w:br/>
      </w:r>
      <w:r>
        <w:rPr>
          <w:rFonts w:hint="eastAsia"/>
        </w:rPr>
        <w:t>　　图表 **地区游泳耳机市场调研</w:t>
      </w:r>
      <w:r>
        <w:rPr>
          <w:rFonts w:hint="eastAsia"/>
        </w:rPr>
        <w:br/>
      </w:r>
      <w:r>
        <w:rPr>
          <w:rFonts w:hint="eastAsia"/>
        </w:rPr>
        <w:t>　　图表 **地区游泳耳机行业市场需求分析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**地区游泳耳机市场规模</w:t>
      </w:r>
      <w:r>
        <w:rPr>
          <w:rFonts w:hint="eastAsia"/>
        </w:rPr>
        <w:br/>
      </w:r>
      <w:r>
        <w:rPr>
          <w:rFonts w:hint="eastAsia"/>
        </w:rPr>
        <w:t>　　图表 **地区游泳耳机行业市场需求</w:t>
      </w:r>
      <w:r>
        <w:rPr>
          <w:rFonts w:hint="eastAsia"/>
        </w:rPr>
        <w:br/>
      </w:r>
      <w:r>
        <w:rPr>
          <w:rFonts w:hint="eastAsia"/>
        </w:rPr>
        <w:t>　　图表 **地区游泳耳机市场调研</w:t>
      </w:r>
      <w:r>
        <w:rPr>
          <w:rFonts w:hint="eastAsia"/>
        </w:rPr>
        <w:br/>
      </w:r>
      <w:r>
        <w:rPr>
          <w:rFonts w:hint="eastAsia"/>
        </w:rPr>
        <w:t>　　图表 **地区游泳耳机行业市场需求分析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游泳耳机行业竞争对手分析</w:t>
      </w:r>
      <w:r>
        <w:rPr>
          <w:rFonts w:hint="eastAsia"/>
        </w:rPr>
        <w:br/>
      </w:r>
      <w:r>
        <w:rPr>
          <w:rFonts w:hint="eastAsia"/>
        </w:rPr>
        <w:t>　　图表 游泳耳机重点企业（一）基本信息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2025-2031年中国游泳耳机行业市场规模预测</w:t>
      </w:r>
      <w:r>
        <w:rPr>
          <w:rFonts w:hint="eastAsia"/>
        </w:rPr>
        <w:br/>
      </w:r>
      <w:r>
        <w:rPr>
          <w:rFonts w:hint="eastAsia"/>
        </w:rPr>
        <w:t>　　图表 游泳耳机行业准入条件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2025-2031年中国游泳耳机市场前景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2025-2031年中国游泳耳机行业信息化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83450983a4cba" w:history="1">
        <w:r>
          <w:rPr>
            <w:rStyle w:val="Hyperlink"/>
          </w:rPr>
          <w:t>中国游泳耳机行业现状与发展前景报告（2025-2031年）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83450983a4cba" w:history="1">
        <w:r>
          <w:rPr>
            <w:rStyle w:val="Hyperlink"/>
          </w:rPr>
          <w:t>https://www.20087.com/7/36/YouYongErJiShiChangXianZhuangHeQianJing.html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耳塞十大品牌、游泳耳机哪个牌子最好、旗鱼王耳机、游泳耳机入耳式好,还是骨传导好、游泳耳机最好三个品牌、游泳耳机如何添加音乐、游泳耳塞哪个品牌防水效果好、游泳耳机防水等级、蓝牙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c0b0a72a14fbe" w:history="1">
      <w:r>
        <w:rPr>
          <w:rStyle w:val="Hyperlink"/>
        </w:rPr>
        <w:t>中国游泳耳机行业现状与发展前景报告（2025-2031年）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ouYongErJiShiChangXianZhuangHeQianJing.html" TargetMode="External" Id="R84b83450983a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ouYongErJiShiChangXianZhuangHeQianJing.html" TargetMode="External" Id="Re23c0b0a72a1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2025-05-14T01:30:59Z</dcterms:created>
  <dcterms:modified xsi:type="dcterms:W3CDTF">2025-05-14T02:30:59Z</dcterms:modified>
  <dc:subject>中国游泳耳机行业现状与发展前景报告（2025-2031年）</dc:subject>
  <dc:title>中国游泳耳机行业现状与发展前景报告（2025-2031年）</dc:title>
  <cp:keywords>中国游泳耳机行业现状与发展前景报告（2025-2031年）</cp:keywords>
  <dc:description>中国游泳耳机行业现状与发展前景报告（2025-2031年）</dc:description>
</cp:coreProperties>
</file>