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8af2bac8b4ddd" w:history="1">
              <w:r>
                <w:rPr>
                  <w:rStyle w:val="Hyperlink"/>
                </w:rPr>
                <w:t>2026-2032年中国滴滤器行业研究分析与前景趋势报告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8af2bac8b4ddd" w:history="1">
              <w:r>
                <w:rPr>
                  <w:rStyle w:val="Hyperlink"/>
                </w:rPr>
                <w:t>2026-2032年中国滴滤器行业研究分析与前景趋势报告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8af2bac8b4ddd" w:history="1">
                <w:r>
                  <w:rPr>
                    <w:rStyle w:val="Hyperlink"/>
                  </w:rPr>
                  <w:t>https://www.20087.com/7/06/DiLvQiShiChangQianJing.html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滤器是咖啡萃取的经典器具，凭借操作简单、风味干净及成本低廉优势，在家庭、精品咖啡馆及办公场景广泛应用。主流产品采用玻璃、陶瓷或不锈钢材质，配合专用滤纸或金属/布质可重复滤网，强调水流分布均匀性与热保持性能。消费者对“手冲仪式感”与地域风味表达的追求推动高端手工滴滤器市场增长。然而，萃取一致性高度依赖操作者技巧，水温、注水速度与粉水比波动易导致风味不稳定。</w:t>
      </w:r>
      <w:r>
        <w:rPr>
          <w:rFonts w:hint="eastAsia"/>
        </w:rPr>
        <w:br/>
      </w:r>
      <w:r>
        <w:rPr>
          <w:rFonts w:hint="eastAsia"/>
        </w:rPr>
        <w:t>　　未来，滴滤器将向智能辅助、可持续设计与风味标准化突破。集成温度传感器与流量计的智能底座可实时反馈萃取参数，并通过APP指导用户优化手法；可降解植物纤维滤纸或自清洁陶瓷滤芯减少一次性耗材使用。在体验层面，NFC芯片嵌入滤杯可自动匹配对应咖啡豆的推荐方案。长远看，滴滤器将从“被动萃取工具”升级为“风味教育平台”，在第三波咖啡浪潮深化背景下，通过数字赋能降低专业门槛，同时保留手冲文化精髓，成为连接消费者与产地风土的感官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8af2bac8b4ddd" w:history="1">
        <w:r>
          <w:rPr>
            <w:rStyle w:val="Hyperlink"/>
          </w:rPr>
          <w:t>2026-2032年中国滴滤器行业研究分析与前景趋势报告</w:t>
        </w:r>
      </w:hyperlink>
      <w:r>
        <w:rPr>
          <w:rFonts w:hint="eastAsia"/>
        </w:rPr>
        <w:t>》系统梳理滴滤器行业市场现状，涵盖当前滴滤器市场规模、竞争格局及重点企业经营状况。报告客观分析滴滤器行业技术发展水平与创新方向，结合市场供需变化，对滴滤器行业发展前景做出科学预测。通过评估滴滤器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滴滤器行业概述</w:t>
      </w:r>
      <w:r>
        <w:rPr>
          <w:rFonts w:hint="eastAsia"/>
        </w:rPr>
        <w:br/>
      </w:r>
      <w:r>
        <w:rPr>
          <w:rFonts w:hint="eastAsia"/>
        </w:rPr>
        <w:t>　　第一节 滴滤器定义与分类</w:t>
      </w:r>
      <w:r>
        <w:rPr>
          <w:rFonts w:hint="eastAsia"/>
        </w:rPr>
        <w:br/>
      </w:r>
      <w:r>
        <w:rPr>
          <w:rFonts w:hint="eastAsia"/>
        </w:rPr>
        <w:t>　　第二节 滴滤器应用领域</w:t>
      </w:r>
      <w:r>
        <w:rPr>
          <w:rFonts w:hint="eastAsia"/>
        </w:rPr>
        <w:br/>
      </w:r>
      <w:r>
        <w:rPr>
          <w:rFonts w:hint="eastAsia"/>
        </w:rPr>
        <w:t>　　第三节 滴滤器行业经济指标分析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滴滤器产业链及经营模式分析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三、滴滤器销售模式及销售渠道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全球滴滤器市场发展综述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2020-2025年全球滴滤器市场规模与趋势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主要国家与地区滴滤器市场分析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2026-2032年全球滴滤器行业发展趋势与前景预测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中国滴滤器行业市场分析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2025-2026年滴滤器产能与投资动态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一、国内滴滤器产能及利用情况</w:t>
      </w:r>
      <w:r>
        <w:rPr>
          <w:rFonts w:hint="eastAsia"/>
        </w:rPr>
        <w:br/>
      </w:r>
      <w:r>
        <w:rPr>
          <w:rFonts w:hint="eastAsia"/>
        </w:rPr>
        <w:t>　　　　二、滴滤器产能扩张与投资动态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2026-2032年滴滤器行业产量统计与趋势预测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一、2020-2025年滴滤器行业产量数据统计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1、2020-2025年滴滤器产量及增长趋势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2、2020-2025年滴滤器细分产品产量及份额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二、影响滴滤器产量的关键因素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三、2026-2032年滴滤器产量预测</w:t>
      </w:r>
      <w:r>
        <w:rPr>
          <w:rFonts w:hint="eastAsia"/>
        </w:rPr>
        <w:br/>
      </w:r>
      <w:r>
        <w:rPr>
          <w:rFonts w:hint="eastAsia"/>
        </w:rPr>
        <w:t>　　第三节 2026-2032年滴滤器市场需求与销售分析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一、2025-2026年滴滤器行业需求现状</w:t>
      </w:r>
      <w:r>
        <w:rPr>
          <w:rFonts w:hint="eastAsia"/>
        </w:rPr>
        <w:br/>
      </w:r>
      <w:r>
        <w:rPr>
          <w:rFonts w:hint="eastAsia"/>
        </w:rPr>
        <w:t>　　　　二、滴滤器客户群体与需求特点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三、2020-2025年滴滤器行业销售规模分析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四、2026-2032年滴滤器市场增长潜力与规模预测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中国滴滤器细分市场与下游应用领域分析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滴滤器细分市场分析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一、2025-2026年滴滤器主要细分产品市场现状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滴滤器下游应用与客户群体分析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一、2025-2026年滴滤器各应用领域市场现状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2025-2026年滴滤器行业技术发展现状及趋势分析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滴滤器行业技术发展现状分析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国内外滴滤器行业技术差异与原因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滴滤器行业技术发展方向、趋势预测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提升滴滤器行业技术能力策略建议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滴滤器价格机制与竞争策略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一、2020-2025年滴滤器市场价格走势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滴滤器定价策略与方法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2026-2032年滴滤器价格竞争态势与趋势预测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中国滴滤器行业重点区域市场研究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2025-2026年重点区域滴滤器市场发展概况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二、2020-2025年滴滤器市场需求规模情况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三、2026-2032年滴滤器行业发展潜力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二、2020-2025年滴滤器市场需求规模情况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三、2026-2032年滴滤器行业发展潜力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二、2020-2025年滴滤器市场需求规模情况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三、2026-2032年滴滤器行业发展潜力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二、2020-2025年滴滤器市场需求规模情况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三、2026-2032年滴滤器行业发展潜力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二、2020-2025年滴滤器市场需求规模情况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三、2026-2032年滴滤器行业发展潜力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2020-2025年中国滴滤器行业进出口情况分析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滴滤器行业进口情况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一、2020-2025年滴滤器进口规模及增长情况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二、滴滤器主要进口来源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滴滤器行业出口情况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一、2020-2025年滴滤器出口规模及增长情况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二、滴滤器主要出口目的地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2020-2025年中国滴滤器行业总体发展与财务状况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2020-2025年中国滴滤器行业规模情况</w:t>
      </w:r>
      <w:r>
        <w:rPr>
          <w:rFonts w:hint="eastAsia"/>
        </w:rPr>
        <w:br/>
      </w:r>
      <w:r>
        <w:rPr>
          <w:rFonts w:hint="eastAsia"/>
        </w:rPr>
        <w:t>　　　　一、滴滤器行业企业数量规模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二、滴滤器行业从业人员规模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三、滴滤器行业市场敏感性分析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2020-2025年中国滴滤器行业财务能力分析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一、滴滤器行业盈利能力</w:t>
      </w:r>
      <w:r>
        <w:rPr>
          <w:rFonts w:hint="eastAsia"/>
        </w:rPr>
        <w:br/>
      </w:r>
      <w:r>
        <w:rPr>
          <w:rFonts w:hint="eastAsia"/>
        </w:rPr>
        <w:t>　　　　二、滴滤器行业偿债能力</w:t>
      </w:r>
      <w:r>
        <w:rPr>
          <w:rFonts w:hint="eastAsia"/>
        </w:rPr>
        <w:br/>
      </w:r>
      <w:r>
        <w:rPr>
          <w:rFonts w:hint="eastAsia"/>
        </w:rPr>
        <w:t>　　　　三、滴滤器行业营运能力</w:t>
      </w:r>
      <w:r>
        <w:rPr>
          <w:rFonts w:hint="eastAsia"/>
        </w:rPr>
        <w:br/>
      </w:r>
      <w:r>
        <w:rPr>
          <w:rFonts w:hint="eastAsia"/>
        </w:rPr>
        <w:t>　　　　四、滴滤器行业发展能力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滴滤器行业重点企业调研分析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中国滴滤器行业竞争格局分析</w:t>
      </w:r>
      <w:r>
        <w:rPr>
          <w:rFonts w:hint="eastAsia"/>
        </w:rPr>
        <w:br/>
      </w:r>
      <w:r>
        <w:rPr>
          <w:rFonts w:hint="eastAsia"/>
        </w:rPr>
        <w:t>　　第一节 滴滤器行业竞争格局总览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2025-2026年滴滤器行业竞争力分析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2020-2025年滴滤器行业企业并购活动分析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2025-2026年滴滤器行业会展与招投标活动分析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一、滴滤器行业会展活动及其市场影响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2026年中国滴滤器企业发展企业发展策略与建议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滴滤器销售模式与渠道策略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滴滤器品牌与市场推广策略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滴滤器研发投入与技术创新能力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滴滤器合作联盟与资源整合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中国滴滤器行业风险与对策</w:t>
      </w:r>
      <w:r>
        <w:rPr>
          <w:rFonts w:hint="eastAsia"/>
        </w:rPr>
        <w:br/>
      </w:r>
      <w:r>
        <w:rPr>
          <w:rFonts w:hint="eastAsia"/>
        </w:rPr>
        <w:t>　　第一节 滴滤器行业SWOT分析</w:t>
      </w:r>
      <w:r>
        <w:rPr>
          <w:rFonts w:hint="eastAsia"/>
        </w:rPr>
        <w:br/>
      </w:r>
      <w:r>
        <w:rPr>
          <w:rFonts w:hint="eastAsia"/>
        </w:rPr>
        <w:t>　　　　一、滴滤器行业优势</w:t>
      </w:r>
      <w:r>
        <w:rPr>
          <w:rFonts w:hint="eastAsia"/>
        </w:rPr>
        <w:br/>
      </w:r>
      <w:r>
        <w:rPr>
          <w:rFonts w:hint="eastAsia"/>
        </w:rPr>
        <w:t>　　　　二、滴滤器行业劣势</w:t>
      </w:r>
      <w:r>
        <w:rPr>
          <w:rFonts w:hint="eastAsia"/>
        </w:rPr>
        <w:br/>
      </w:r>
      <w:r>
        <w:rPr>
          <w:rFonts w:hint="eastAsia"/>
        </w:rPr>
        <w:t>　　　　三、滴滤器市场机会</w:t>
      </w:r>
      <w:r>
        <w:rPr>
          <w:rFonts w:hint="eastAsia"/>
        </w:rPr>
        <w:br/>
      </w:r>
      <w:r>
        <w:rPr>
          <w:rFonts w:hint="eastAsia"/>
        </w:rPr>
        <w:t>　　　　四、滴滤器市场威胁</w:t>
      </w:r>
      <w:r>
        <w:rPr>
          <w:rFonts w:hint="eastAsia"/>
        </w:rPr>
        <w:br/>
      </w:r>
      <w:r>
        <w:rPr>
          <w:rFonts w:hint="eastAsia"/>
        </w:rPr>
        <w:t>　　第二节 滴滤器行业风险及对策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2026-2032年中国滴滤器行业前景与发展趋势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2025-2026年滴滤器行业发展环境分析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一、滴滤器行业主管部门与监管体制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二、滴滤器行业主要法律法规及政策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三、滴滤器行业标准与质量监管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2026-2032年滴滤器行业发展趋势与方向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2026-2032年滴滤器行业发展潜力与机遇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滴滤器行业研究结论与建议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滴滤器行业发展建议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滴滤器行业历程</w:t>
      </w:r>
      <w:r>
        <w:rPr>
          <w:rFonts w:hint="eastAsia"/>
        </w:rPr>
        <w:br/>
      </w:r>
      <w:r>
        <w:rPr>
          <w:rFonts w:hint="eastAsia"/>
        </w:rPr>
        <w:t>　　图表 滴滤器行业生命周期</w:t>
      </w:r>
      <w:r>
        <w:rPr>
          <w:rFonts w:hint="eastAsia"/>
        </w:rPr>
        <w:br/>
      </w:r>
      <w:r>
        <w:rPr>
          <w:rFonts w:hint="eastAsia"/>
        </w:rPr>
        <w:t>　　图表 滴滤器行业产业链分析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2020-2025年中国滴滤器行业市场规模及增长情况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2020-2025年滴滤器行业市场容量分析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2020-2025年中国滴滤器行业产能统计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2020-2025年中国滴滤器行业产量及增长趋势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2020-2025年中国滴滤器市场需求量及增速统计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2025年中国滴滤器行业需求领域分布格局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2020-2025年中国滴滤器行业销售收入分析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2020-2025年中国滴滤器行业盈利情况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2020-2025年中国滴滤器行业利润总额统计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2020-2025年中国滴滤器进口数量分析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2020-2025年中国滴滤器进口金额分析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2020-2025年中国滴滤器出口数量分析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2020-2025年中国滴滤器出口金额分析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2025年中国滴滤器进口国家及地区分析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2025年中国滴滤器出口国家及地区分析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2020-2025年中国滴滤器行业企业数量情况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2020-2025年中国滴滤器行业企业平均规模情况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**地区滴滤器市场规模及增长情况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滴滤器重点企业（一）经营情况分析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滴滤器重点企业（一）主要经济指标情况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滴滤器重点企业（一）盈利能力情况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滴滤器重点企业（一）偿债能力情况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滴滤器重点企业（一）运营能力情况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滴滤器重点企业（一）成长能力情况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滴滤器重点企业（二）基本信息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滴滤器重点企业（二）经营情况分析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滴滤器重点企业（二）主要经济指标情况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滴滤器重点企业（二）盈利能力情况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滴滤器重点企业（二）偿债能力情况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滴滤器重点企业（二）运营能力情况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滴滤器重点企业（二）成长能力情况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滴滤器重点企业（三）基本信息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滴滤器重点企业（三）经营情况分析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滴滤器重点企业（三）主要经济指标情况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滴滤器重点企业（三）盈利能力情况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滴滤器重点企业（三）偿债能力情况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滴滤器重点企业（三）运营能力情况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滴滤器重点企业（三）成长能力情况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2026-2032年中国滴滤器行业产能预测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2026-2032年中国滴滤器行业产量预测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2026-2032年中国滴滤器市场需求量预测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2026-2032年中国滴滤器行业供需平衡预测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2026-2032年中国滴滤器市场容量预测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2026-2032年中国滴滤器市场规模预测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2026-2032年中国滴滤器市场前景分析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2026-2032年中国滴滤器发展趋势预测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8af2bac8b4ddd" w:history="1">
        <w:r>
          <w:rPr>
            <w:rStyle w:val="Hyperlink"/>
          </w:rPr>
          <w:t>2026-2032年中国滴滤器行业研究分析与前景趋势报告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8af2bac8b4ddd" w:history="1">
        <w:r>
          <w:rPr>
            <w:rStyle w:val="Hyperlink"/>
          </w:rPr>
          <w:t>https://www.20087.com/7/06/DiLvQiShiChangQianJing.html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7724bed274837" w:history="1">
      <w:r>
        <w:rPr>
          <w:rStyle w:val="Hyperlink"/>
        </w:rPr>
        <w:t>2026-2032年中国滴滤器行业研究分析与前景趋势报告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DiLvQiShiChangQianJing.html" TargetMode="External" Id="Rd028af2bac8b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DiLvQiShiChangQianJing.html" TargetMode="External" Id="Radf7724bed27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2025-12-23T05:30:11Z</dcterms:created>
  <dcterms:modified xsi:type="dcterms:W3CDTF">2025-12-23T06:30:11Z</dcterms:modified>
  <dc:subject>2026-2032年中国滴滤器行业研究分析与前景趋势报告</dc:subject>
  <dc:title>2026-2032年中国滴滤器行业研究分析与前景趋势报告</dc:title>
  <cp:keywords>2026-2032年中国滴滤器行业研究分析与前景趋势报告</cp:keywords>
  <dc:description>2026-2032年中国滴滤器行业研究分析与前景趋势报告</dc:description>
</cp:coreProperties>
</file>