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b88652f984001" w:history="1">
              <w:r>
                <w:rPr>
                  <w:rStyle w:val="Hyperlink"/>
                </w:rPr>
                <w:t>2024-2030年中国照明电器行业发展调研与前景趋势分析报告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b88652f984001" w:history="1">
              <w:r>
                <w:rPr>
                  <w:rStyle w:val="Hyperlink"/>
                </w:rPr>
                <w:t>2024-2030年中国照明电器行业发展调研与前景趋势分析报告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b88652f984001" w:history="1">
                <w:r>
                  <w:rPr>
                    <w:rStyle w:val="Hyperlink"/>
                  </w:rPr>
                  <w:t>https://www.20087.com/7/36/ZhaoMingDianQiFaZhanQuShiFenXi.html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近年来经历了从传统光源向LED照明的转变，LED灯泡以其高能效、长寿命和环保特性，迅速占领市场。智能照明系统的出现，通过手机APP或智能家居平台控制灯光，实现了照明的个性化和节能化。然而，高昂的初始投资和消费者对新技术接受度的差异，是智能照明普及的障碍。</w:t>
      </w:r>
      <w:r>
        <w:rPr>
          <w:rFonts w:hint="eastAsia"/>
        </w:rPr>
        <w:br/>
      </w:r>
      <w:r>
        <w:rPr>
          <w:rFonts w:hint="eastAsia"/>
        </w:rPr>
        <w:t>　　未来，照明电器将更加智能化和人性化。通过集成传感器和AI算法，照明系统将能够自动调整光线亮度和色温，适应不同的环境和情境。同时，与健康科技的融合，如提供有助于睡眠和提高工作效率的光照模式，将提升照明电器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b88652f984001" w:history="1">
        <w:r>
          <w:rPr>
            <w:rStyle w:val="Hyperlink"/>
          </w:rPr>
          <w:t>2024-2030年中国照明电器行业发展调研与前景趋势分析报告</w:t>
        </w:r>
      </w:hyperlink>
      <w:r>
        <w:rPr>
          <w:rFonts w:hint="eastAsia"/>
        </w:rPr>
        <w:t>》深入剖析了当前照明电器行业的现状与市场需求，详细探讨了照明电器市场规模及其价格动态。照明电器报告从产业链角度出发，分析了上下游的影响因素，并进一步细分市场，对照明电器各细分领域的具体情况进行探讨。照明电器报告还根据现有数据，对照明电器市场前景及发展趋势进行了科学预测，揭示了行业内重点企业的竞争格局，评估了品牌影响力和市场集中度，同时指出了照明电器行业面临的风险与机遇。照明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2023-2024年照明电器市场特点分析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照明电器行业发展周期特征分析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中国照明电器行业发展经济环境分析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中国照明电器行业发展政策环境分析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一、照明电器行业政策影响分析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2023-2024年全球照明电器行业市场发展调研分析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全球照明电器行业市场运行环境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全球照明电器行业市场发展情况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一、全球照明电器行业市场供给分析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二、全球照明电器行业市场需求分析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三、全球照明电器行业主要国家地区发展情况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2024-2030年全球照明电器行业市场规模趋势预测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2023-2024年中国照明电器市场现状</w:t>
      </w:r>
      <w:r>
        <w:rPr>
          <w:rFonts w:hint="eastAsia"/>
        </w:rPr>
        <w:br/>
      </w:r>
      <w:r>
        <w:rPr>
          <w:rFonts w:hint="eastAsia"/>
        </w:rPr>
        <w:t>　　第二节 中国照明电器产量分析及预测</w:t>
      </w:r>
      <w:r>
        <w:rPr>
          <w:rFonts w:hint="eastAsia"/>
        </w:rPr>
        <w:br/>
      </w:r>
      <w:r>
        <w:rPr>
          <w:rFonts w:hint="eastAsia"/>
        </w:rPr>
        <w:t>　　　　一、照明电器总体产能规模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二、2019-2024年中国照明电器产量统计</w:t>
      </w:r>
      <w:r>
        <w:rPr>
          <w:rFonts w:hint="eastAsia"/>
        </w:rPr>
        <w:br/>
      </w:r>
      <w:r>
        <w:rPr>
          <w:rFonts w:hint="eastAsia"/>
        </w:rPr>
        <w:t>　　　　三、照明电器行业供给区域分布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四、2024-2030年中国照明电器产量预测</w:t>
      </w:r>
      <w:r>
        <w:rPr>
          <w:rFonts w:hint="eastAsia"/>
        </w:rPr>
        <w:br/>
      </w:r>
      <w:r>
        <w:rPr>
          <w:rFonts w:hint="eastAsia"/>
        </w:rPr>
        <w:t>　　第三节 中国照明电器市场需求分析及预测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一、2019-2024年中国照明电器市场需求统计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二、中国照明电器市场需求特点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三、2024-2030年中国照明电器市场需求量预测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2023-2024年中国照明电器行业现状调研分析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中国照明电器行业发展现状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一、2023-2024年照明电器行业品牌发展现状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二、2023-2024年照明电器行业需求市场现状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三、2023-2024年照明电器市场需求层次分析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四、2023-2024年中国照明电器市场走向分析</w:t>
      </w:r>
      <w:r>
        <w:rPr>
          <w:rFonts w:hint="eastAsia"/>
        </w:rPr>
        <w:br/>
      </w:r>
      <w:r>
        <w:rPr>
          <w:rFonts w:hint="eastAsia"/>
        </w:rPr>
        <w:t>　　第二节 中国照明电器产品技术分析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一、2023-2024年照明电器产品技术变化特点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二、2023-2024年照明电器产品市场的新技术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三、2023-2024年照明电器产品市场现状分析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中国照明电器行业存在的问题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一、2023-2024年照明电器产品市场存在的主要问题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二、2023-2024年国内照明电器产品市场的三大瓶颈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三、2023-2024年照明电器产品市场遭遇的规模难题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对中国照明电器市场的分析及思考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一、照明电器市场特点</w:t>
      </w:r>
      <w:r>
        <w:rPr>
          <w:rFonts w:hint="eastAsia"/>
        </w:rPr>
        <w:br/>
      </w:r>
      <w:r>
        <w:rPr>
          <w:rFonts w:hint="eastAsia"/>
        </w:rPr>
        <w:t>　　　　二、照明电器市场分析</w:t>
      </w:r>
      <w:r>
        <w:rPr>
          <w:rFonts w:hint="eastAsia"/>
        </w:rPr>
        <w:br/>
      </w:r>
      <w:r>
        <w:rPr>
          <w:rFonts w:hint="eastAsia"/>
        </w:rPr>
        <w:t>　　　　三、照明电器市场变化的方向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四、中国照明电器行业发展的新思路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五、对中国照明电器行业发展的思考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2019-2024年中国照明电器产品出口统计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2019-2024年中国照明电器产品进口统计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2019-2024年中国照明电器产品进出口价格对比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中国照明电器主要进口来源地及出口目的地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照明电器行业细分产品调研</w:t>
      </w:r>
      <w:r>
        <w:rPr>
          <w:rFonts w:hint="eastAsia"/>
        </w:rPr>
        <w:br/>
      </w:r>
      <w:r>
        <w:rPr>
          <w:rFonts w:hint="eastAsia"/>
        </w:rPr>
        <w:t>　　第一节 照明电器细分产品结构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2019-2024年中国照明电器行业竞争态势分析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2024年照明电器行业集中度分析</w:t>
      </w:r>
      <w:r>
        <w:rPr>
          <w:rFonts w:hint="eastAsia"/>
        </w:rPr>
        <w:br/>
      </w:r>
      <w:r>
        <w:rPr>
          <w:rFonts w:hint="eastAsia"/>
        </w:rPr>
        <w:t>　　　　一、照明电器市场集中度分析</w:t>
      </w:r>
      <w:r>
        <w:rPr>
          <w:rFonts w:hint="eastAsia"/>
        </w:rPr>
        <w:br/>
      </w:r>
      <w:r>
        <w:rPr>
          <w:rFonts w:hint="eastAsia"/>
        </w:rPr>
        <w:t>　　　　二、照明电器企业分布区域集中度分析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三、照明电器区域消费集中度分析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2019-2024年照明电器主要企业竞争力分析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二、中外照明电器产品竞争分析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三、国内照明电器行业重点企业发展动向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照明电器上游产业发展分析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照明电器下游产业发展分析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2024年照明电器企业管理策略建议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提高照明电器企业竞争力的策略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对中国照明电器品牌的战略思考</w:t>
      </w:r>
      <w:r>
        <w:rPr>
          <w:rFonts w:hint="eastAsia"/>
        </w:rPr>
        <w:br/>
      </w:r>
      <w:r>
        <w:rPr>
          <w:rFonts w:hint="eastAsia"/>
        </w:rPr>
        <w:t>　　　　一、照明电器实施品牌战略的意义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三、中国照明电器企业的品牌战略</w:t>
      </w:r>
      <w:r>
        <w:rPr>
          <w:rFonts w:hint="eastAsia"/>
        </w:rPr>
        <w:br/>
      </w:r>
      <w:r>
        <w:rPr>
          <w:rFonts w:hint="eastAsia"/>
        </w:rPr>
        <w:t>　　　　四、照明电器品牌战略管理的策略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2024年照明电器市场前景分析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2024年照明电器行业发展趋势预测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影响照明电器行业发展的主要因素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一、2024年影响照明电器行业运行的有利因素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二、2024年影响照明电器行业运行的稳定因素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四、2024年中国照明电器行业发展面临的挑战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五、2024年中国照明电器行业发展面临的机遇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照明电器行业投资风险预警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一、2024年照明电器行业市场风险及控制策略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二、2024年照明电器行业政策风险及控制策略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三、2024年照明电器行业经营风险及控制策略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四、2024年照明电器同业竞争风险及控制策略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五、2024年照明电器行业其他风险及控制策略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照明电器市场研究结论</w:t>
      </w:r>
      <w:r>
        <w:rPr>
          <w:rFonts w:hint="eastAsia"/>
        </w:rPr>
        <w:br/>
      </w:r>
      <w:r>
        <w:rPr>
          <w:rFonts w:hint="eastAsia"/>
        </w:rPr>
        <w:t>　　第二节 照明电器子行业研究结论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中^智^林^－照明电器市场发展建议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照明电器行业类别</w:t>
      </w:r>
      <w:r>
        <w:rPr>
          <w:rFonts w:hint="eastAsia"/>
        </w:rPr>
        <w:br/>
      </w:r>
      <w:r>
        <w:rPr>
          <w:rFonts w:hint="eastAsia"/>
        </w:rPr>
        <w:t>　　图表 照明电器行业产业链调研</w:t>
      </w:r>
      <w:r>
        <w:rPr>
          <w:rFonts w:hint="eastAsia"/>
        </w:rPr>
        <w:br/>
      </w:r>
      <w:r>
        <w:rPr>
          <w:rFonts w:hint="eastAsia"/>
        </w:rPr>
        <w:t>　　图表 照明电器行业现状</w:t>
      </w:r>
      <w:r>
        <w:rPr>
          <w:rFonts w:hint="eastAsia"/>
        </w:rPr>
        <w:br/>
      </w:r>
      <w:r>
        <w:rPr>
          <w:rFonts w:hint="eastAsia"/>
        </w:rPr>
        <w:t>　　图表 照明电器行业标准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2019-2024年中国照明电器市场规模</w:t>
      </w:r>
      <w:r>
        <w:rPr>
          <w:rFonts w:hint="eastAsia"/>
        </w:rPr>
        <w:br/>
      </w:r>
      <w:r>
        <w:rPr>
          <w:rFonts w:hint="eastAsia"/>
        </w:rPr>
        <w:t>　　图表 2024年中国照明电器行业产能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2019-2024年中国照明电器产量</w:t>
      </w:r>
      <w:r>
        <w:rPr>
          <w:rFonts w:hint="eastAsia"/>
        </w:rPr>
        <w:br/>
      </w:r>
      <w:r>
        <w:rPr>
          <w:rFonts w:hint="eastAsia"/>
        </w:rPr>
        <w:t>　　图表 照明电器行业动态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2024年中国照明电器行业需求区域调研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2019-2024年中国照明电器行情</w:t>
      </w:r>
      <w:r>
        <w:rPr>
          <w:rFonts w:hint="eastAsia"/>
        </w:rPr>
        <w:br/>
      </w:r>
      <w:r>
        <w:rPr>
          <w:rFonts w:hint="eastAsia"/>
        </w:rPr>
        <w:t>　　图表 2019-2024年中国照明电器价格走势图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2019-2024年中国照明电器出口数据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**地区照明电器市场规模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</w:t>
      </w:r>
      <w:r>
        <w:rPr>
          <w:rFonts w:hint="eastAsia"/>
        </w:rPr>
        <w:br/>
      </w:r>
      <w:r>
        <w:rPr>
          <w:rFonts w:hint="eastAsia"/>
        </w:rPr>
        <w:t>　　图表 **地区照明电器市场调研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**地区照明电器市场规模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</w:t>
      </w:r>
      <w:r>
        <w:rPr>
          <w:rFonts w:hint="eastAsia"/>
        </w:rPr>
        <w:br/>
      </w:r>
      <w:r>
        <w:rPr>
          <w:rFonts w:hint="eastAsia"/>
        </w:rPr>
        <w:t>　　图表 **地区照明电器市场调研</w:t>
      </w:r>
      <w:r>
        <w:rPr>
          <w:rFonts w:hint="eastAsia"/>
        </w:rPr>
        <w:br/>
      </w:r>
      <w:r>
        <w:rPr>
          <w:rFonts w:hint="eastAsia"/>
        </w:rPr>
        <w:t>　　图表 **地区照明电器行业市场需求分析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照明电器行业竞争对手分析</w:t>
      </w:r>
      <w:r>
        <w:rPr>
          <w:rFonts w:hint="eastAsia"/>
        </w:rPr>
        <w:br/>
      </w:r>
      <w:r>
        <w:rPr>
          <w:rFonts w:hint="eastAsia"/>
        </w:rPr>
        <w:t>　　图表 照明电器重点企业（一）基本信息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2024-2030年中国照明电器市场规模预测</w:t>
      </w:r>
      <w:r>
        <w:rPr>
          <w:rFonts w:hint="eastAsia"/>
        </w:rPr>
        <w:br/>
      </w:r>
      <w:r>
        <w:rPr>
          <w:rFonts w:hint="eastAsia"/>
        </w:rPr>
        <w:t>　　图表 照明电器行业准入条件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2024-2030年中国照明电器行业信息化</w:t>
      </w:r>
      <w:r>
        <w:rPr>
          <w:rFonts w:hint="eastAsia"/>
        </w:rPr>
        <w:br/>
      </w:r>
      <w:r>
        <w:rPr>
          <w:rFonts w:hint="eastAsia"/>
        </w:rPr>
        <w:t>　　图表 2024年中国照明电器市场前景分析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b88652f984001" w:history="1">
        <w:r>
          <w:rPr>
            <w:rStyle w:val="Hyperlink"/>
          </w:rPr>
          <w:t>2024-2030年中国照明电器行业发展调研与前景趋势分析报告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b88652f984001" w:history="1">
        <w:r>
          <w:rPr>
            <w:rStyle w:val="Hyperlink"/>
          </w:rPr>
          <w:t>https://www.20087.com/7/36/ZhaoMingDianQiFaZhanQuShiFenXi.html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6aed6363847dd" w:history="1">
      <w:r>
        <w:rPr>
          <w:rStyle w:val="Hyperlink"/>
        </w:rPr>
        <w:t>2024-2030年中国照明电器行业发展调研与前景趋势分析报告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aoMingDianQiFaZhanQuShiFenXi.html" TargetMode="External" Id="R8aab88652f98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aoMingDianQiFaZhanQuShiFenXi.html" TargetMode="External" Id="R2676aed63638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2023-11-19T08:24:00Z</dcterms:created>
  <dcterms:modified xsi:type="dcterms:W3CDTF">2023-11-19T09:24:00Z</dcterms:modified>
  <dc:subject>2024-2030年中国照明电器行业发展调研与前景趋势分析报告</dc:subject>
  <dc:title>2024-2030年中国照明电器行业发展调研与前景趋势分析报告</dc:title>
  <cp:keywords>2024-2030年中国照明电器行业发展调研与前景趋势分析报告</cp:keywords>
  <dc:description>2024-2030年中国照明电器行业发展调研与前景趋势分析报告</dc:description>
</cp:coreProperties>
</file>