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d45806d4498f" w:history="1">
              <w:r>
                <w:rPr>
                  <w:rStyle w:val="Hyperlink"/>
                </w:rPr>
                <w:t>中国高档电蚊拍行业深度研究及发展趋势预测报告（2026-2032年）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d45806d4498f" w:history="1">
              <w:r>
                <w:rPr>
                  <w:rStyle w:val="Hyperlink"/>
                </w:rPr>
                <w:t>中国高档电蚊拍行业深度研究及发展趋势预测报告（2026-2032年）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d45806d4498f" w:history="1">
                <w:r>
                  <w:rPr>
                    <w:rStyle w:val="Hyperlink"/>
                  </w:rPr>
                  <w:t>https://www.20087.com/9/93/GaoDangDianWenPaiShiChangDiaoYanBaoGao.html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电蚊拍是一种高效的驱蚊工具，近年来随着人们生活水平的提高和对生活质量要求的增加，市场需求逐渐增大。当前市场上，高档电蚊拍不仅在外形设计上更加时尚，还在功能上进行了升级，如采用低噪音设计、内置LED灯等特性，提升了用户体验。</w:t>
      </w:r>
      <w:r>
        <w:rPr>
          <w:rFonts w:hint="eastAsia"/>
        </w:rPr>
        <w:br/>
      </w:r>
      <w:r>
        <w:rPr>
          <w:rFonts w:hint="eastAsia"/>
        </w:rPr>
        <w:t>　　未来，高档电蚊拍的发展将更加注重技术创新和用户体验。一方面，通过集成智能技术，如感应开关和声波驱蚊功能，高档电蚊拍将提供更高效和人性化的使用体验。另一方面，随着消费者对环保和健康生活方式的重视，高档电蚊拍将采用更加环保的材料和设计理念，减少对环境的影响。此外，随着个性化需求的增长，高档电蚊拍将提供更多的定制化选项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d45806d4498f" w:history="1">
        <w:r>
          <w:rPr>
            <w:rStyle w:val="Hyperlink"/>
          </w:rPr>
          <w:t>中国高档电蚊拍行业深度研究及发展趋势预测报告（2026-2032年）</w:t>
        </w:r>
      </w:hyperlink>
      <w:r>
        <w:rPr>
          <w:rFonts w:hint="eastAsia"/>
        </w:rPr>
        <w:t>》基于国家统计局、相关协会等权威数据，结合专业团队对高档电蚊拍行业的长期监测，全面分析了高档电蚊拍行业的市场规模、技术现状、发展趋势及竞争格局。报告详细梳理了高档电蚊拍市场需求、进出口情况、上下游产业链、重点区域分布及主要企业动态，并通过SWOT分析揭示了高档电蚊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高档电蚊拍行业概况</w:t>
      </w:r>
      <w:r>
        <w:rPr>
          <w:rFonts w:hint="eastAsia"/>
        </w:rPr>
        <w:br/>
      </w:r>
      <w:r>
        <w:rPr>
          <w:rFonts w:hint="eastAsia"/>
        </w:rPr>
        <w:t>　　第一节 高档电蚊拍行业定义与特征</w:t>
      </w:r>
      <w:r>
        <w:rPr>
          <w:rFonts w:hint="eastAsia"/>
        </w:rPr>
        <w:br/>
      </w:r>
      <w:r>
        <w:rPr>
          <w:rFonts w:hint="eastAsia"/>
        </w:rPr>
        <w:t>　　第二节 高档电蚊拍行业发展历程</w:t>
      </w:r>
      <w:r>
        <w:rPr>
          <w:rFonts w:hint="eastAsia"/>
        </w:rPr>
        <w:br/>
      </w:r>
      <w:r>
        <w:rPr>
          <w:rFonts w:hint="eastAsia"/>
        </w:rPr>
        <w:t>　　第三节 高档电蚊拍产业链分析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2025-2026年中国高档电蚊拍行业发展环境分析</w:t>
      </w:r>
      <w:r>
        <w:rPr>
          <w:rFonts w:hint="eastAsia"/>
        </w:rPr>
        <w:br/>
      </w:r>
      <w:r>
        <w:rPr>
          <w:rFonts w:hint="eastAsia"/>
        </w:rPr>
        <w:t>　　第一节 高档电蚊拍行业经济环境分析</w:t>
      </w:r>
      <w:r>
        <w:rPr>
          <w:rFonts w:hint="eastAsia"/>
        </w:rPr>
        <w:br/>
      </w:r>
      <w:r>
        <w:rPr>
          <w:rFonts w:hint="eastAsia"/>
        </w:rPr>
        <w:t>　　第二节 高档电蚊拍行业政策环境分析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一、高档电蚊拍行业政策影响分析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二、相关高档电蚊拍行业标准分析</w:t>
      </w:r>
      <w:r>
        <w:rPr>
          <w:rFonts w:hint="eastAsia"/>
        </w:rPr>
        <w:br/>
      </w:r>
      <w:r>
        <w:rPr>
          <w:rFonts w:hint="eastAsia"/>
        </w:rPr>
        <w:t>　　第三节 高档电蚊拍行业社会环境分析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2025-2026年高档电蚊拍行业技术发展现状及趋势分析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高档电蚊拍行业技术发展现状分析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国内外高档电蚊拍行业技术差异与原因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高档电蚊拍行业技术发展方向、趋势预测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提升高档电蚊拍行业技术能力策略建议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2025-2026年中国高档电蚊拍行业发展概况</w:t>
      </w:r>
      <w:r>
        <w:rPr>
          <w:rFonts w:hint="eastAsia"/>
        </w:rPr>
        <w:br/>
      </w:r>
      <w:r>
        <w:rPr>
          <w:rFonts w:hint="eastAsia"/>
        </w:rPr>
        <w:t>　　第一节 高档电蚊拍行业发展态势分析</w:t>
      </w:r>
      <w:r>
        <w:rPr>
          <w:rFonts w:hint="eastAsia"/>
        </w:rPr>
        <w:br/>
      </w:r>
      <w:r>
        <w:rPr>
          <w:rFonts w:hint="eastAsia"/>
        </w:rPr>
        <w:t>　　第二节 高档电蚊拍行业发展特点分析</w:t>
      </w:r>
      <w:r>
        <w:rPr>
          <w:rFonts w:hint="eastAsia"/>
        </w:rPr>
        <w:br/>
      </w:r>
      <w:r>
        <w:rPr>
          <w:rFonts w:hint="eastAsia"/>
        </w:rPr>
        <w:t>　　第三节 高档电蚊拍行业市场供需分析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2025-2026年中国高档电蚊拍行业供给与需求情况分析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中国高档电蚊拍行业总体规模</w:t>
      </w:r>
      <w:r>
        <w:rPr>
          <w:rFonts w:hint="eastAsia"/>
        </w:rPr>
        <w:br/>
      </w:r>
      <w:r>
        <w:rPr>
          <w:rFonts w:hint="eastAsia"/>
        </w:rPr>
        <w:t>　　第二节 中国高档电蚊拍行业盈利情况分析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中国高档电蚊拍行业产量情况分析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一、2020-2025年中国高档电蚊拍行业产量统计分析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二、高档电蚊拍行业区域产量分析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三、2026-2032年中国高档电蚊拍行业产量预测分析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中国高档电蚊拍行业需求概况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一、2020-2025年中国高档电蚊拍行业需求情况分析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二、2025-2026年中国高档电蚊拍行业市场需求特点分析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三、2026-2032年中国高档电蚊拍市场需求预测分析分析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高档电蚊拍产业供需平衡状况分析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高档电蚊拍细分市场深度分析</w:t>
      </w:r>
      <w:r>
        <w:rPr>
          <w:rFonts w:hint="eastAsia"/>
        </w:rPr>
        <w:br/>
      </w:r>
      <w:r>
        <w:rPr>
          <w:rFonts w:hint="eastAsia"/>
        </w:rPr>
        <w:t>　　第一节 高档电蚊拍细分市场（一）发展研究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高档电蚊拍细分市场（二）发展研究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中国高档电蚊拍行业进出口情况分析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高档电蚊拍行业出口情况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一、2020-2025年高档电蚊拍行业出口情况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三、2026-2032年高档电蚊拍行业出口情况预测</w:t>
      </w:r>
      <w:r>
        <w:rPr>
          <w:rFonts w:hint="eastAsia"/>
        </w:rPr>
        <w:br/>
      </w:r>
      <w:r>
        <w:rPr>
          <w:rFonts w:hint="eastAsia"/>
        </w:rPr>
        <w:t>　　第二节 高档电蚊拍行业进口情况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一、2020-2025年高档电蚊拍行业进口情况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三、2026-2032年高档电蚊拍行业进口情况预测</w:t>
      </w:r>
      <w:r>
        <w:rPr>
          <w:rFonts w:hint="eastAsia"/>
        </w:rPr>
        <w:br/>
      </w:r>
      <w:r>
        <w:rPr>
          <w:rFonts w:hint="eastAsia"/>
        </w:rPr>
        <w:t>　　第三节 高档电蚊拍行业进出口面临的挑战及对策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2020-2025年中国高档电蚊拍行业区域市场分析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中国高档电蚊拍行业区域市场结构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重点地区高档电蚊拍行业调研分析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高档电蚊拍行业竞争格局分析</w:t>
      </w:r>
      <w:r>
        <w:rPr>
          <w:rFonts w:hint="eastAsia"/>
        </w:rPr>
        <w:br/>
      </w:r>
      <w:r>
        <w:rPr>
          <w:rFonts w:hint="eastAsia"/>
        </w:rPr>
        <w:t>　　第一节 高档电蚊拍行业集中度分析</w:t>
      </w:r>
      <w:r>
        <w:rPr>
          <w:rFonts w:hint="eastAsia"/>
        </w:rPr>
        <w:br/>
      </w:r>
      <w:r>
        <w:rPr>
          <w:rFonts w:hint="eastAsia"/>
        </w:rPr>
        <w:t>　　　　一、高档电蚊拍市场集中度分析</w:t>
      </w:r>
      <w:r>
        <w:rPr>
          <w:rFonts w:hint="eastAsia"/>
        </w:rPr>
        <w:br/>
      </w:r>
      <w:r>
        <w:rPr>
          <w:rFonts w:hint="eastAsia"/>
        </w:rPr>
        <w:t>　　　　二、高档电蚊拍企业集中度分析</w:t>
      </w:r>
      <w:r>
        <w:rPr>
          <w:rFonts w:hint="eastAsia"/>
        </w:rPr>
        <w:br/>
      </w:r>
      <w:r>
        <w:rPr>
          <w:rFonts w:hint="eastAsia"/>
        </w:rPr>
        <w:t>　　　　三、高档电蚊拍区域集中度分析</w:t>
      </w:r>
      <w:r>
        <w:rPr>
          <w:rFonts w:hint="eastAsia"/>
        </w:rPr>
        <w:br/>
      </w:r>
      <w:r>
        <w:rPr>
          <w:rFonts w:hint="eastAsia"/>
        </w:rPr>
        <w:t>　　第二节 高档电蚊拍行业竞争格局分析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一、2025-2026年高档电蚊拍行业竞争分析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二、2025-2026年中外高档电蚊拍产品竞争分析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三、2025-2026年中国高档电蚊拍市场竞争分析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四、2026-2032年国内主要高档电蚊拍企业动向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高档电蚊拍行业重点企业发展调研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高档电蚊拍企业制定“十五五”发展战略研究分析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中国高档电蚊拍行业营销策略分析</w:t>
      </w:r>
      <w:r>
        <w:rPr>
          <w:rFonts w:hint="eastAsia"/>
        </w:rPr>
        <w:br/>
      </w:r>
      <w:r>
        <w:rPr>
          <w:rFonts w:hint="eastAsia"/>
        </w:rPr>
        <w:t>　　第一节 高档电蚊拍市场推广策略研究分析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一、做好高档电蚊拍产品导入</w:t>
      </w:r>
      <w:r>
        <w:rPr>
          <w:rFonts w:hint="eastAsia"/>
        </w:rPr>
        <w:br/>
      </w:r>
      <w:r>
        <w:rPr>
          <w:rFonts w:hint="eastAsia"/>
        </w:rPr>
        <w:t>　　　　二、做好高档电蚊拍产品组合和产品线决策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三、高档电蚊拍行业城市市场推广策略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高档电蚊拍行业渠道营销研究分析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一、高档电蚊拍行业营销环境分析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二、高档电蚊拍行业现存的营销渠道分析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三、高档电蚊拍行业终端市场营销管理策略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高档电蚊拍行业营销战略研究分析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一、中国高档电蚊拍行业有效整合营销策略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二、建立高档电蚊拍行业厂商的双嬴模式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高档电蚊拍行业投资效益及风险分析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高档电蚊拍行业投资效益分析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一、2020-2025年高档电蚊拍行业投资状况分析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二、2020-2025年高档电蚊拍行业投资效益分析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三、2026-2026年高档电蚊拍行业投资趋势预测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四、2026-2032年高档电蚊拍行业投资方向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五、2026-2032年高档电蚊拍行业投资建议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2026-2032年高档电蚊拍行业投资风险及控制策略分析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一、高档电蚊拍市场风险及控制策略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二、高档电蚊拍行业政策风险及控制策略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三、高档电蚊拍经营风险及控制策略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四、高档电蚊拍同业竞争风险及控制策略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五、高档电蚊拍行业其他风险及控制策略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高档电蚊拍市场预测及项目投资建议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中国高档电蚊拍行业生产、营销企业投资运作模式分析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高档电蚊拍行业外销与内销优势分析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2026-2032年中国高档电蚊拍行业市场规模及增长趋势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2026-2032年中国高档电蚊拍行业投资规模预测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2026-2032年高档电蚊拍行业市场盈利预测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中^智^林^－高档电蚊拍行业项目投资建议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一、高档电蚊拍技术应用注意事项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二、高档电蚊拍项目投资注意事项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三、高档电蚊拍生产开发注意事项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四、高档电蚊拍销售注意事项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高档电蚊拍行业类别</w:t>
      </w:r>
      <w:r>
        <w:rPr>
          <w:rFonts w:hint="eastAsia"/>
        </w:rPr>
        <w:br/>
      </w:r>
      <w:r>
        <w:rPr>
          <w:rFonts w:hint="eastAsia"/>
        </w:rPr>
        <w:t>　　图表 高档电蚊拍行业产业链调研</w:t>
      </w:r>
      <w:r>
        <w:rPr>
          <w:rFonts w:hint="eastAsia"/>
        </w:rPr>
        <w:br/>
      </w:r>
      <w:r>
        <w:rPr>
          <w:rFonts w:hint="eastAsia"/>
        </w:rPr>
        <w:t>　　图表 高档电蚊拍行业现状</w:t>
      </w:r>
      <w:r>
        <w:rPr>
          <w:rFonts w:hint="eastAsia"/>
        </w:rPr>
        <w:br/>
      </w:r>
      <w:r>
        <w:rPr>
          <w:rFonts w:hint="eastAsia"/>
        </w:rPr>
        <w:t>　　图表 高档电蚊拍行业标准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2026年中国高档电蚊拍行业产能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2020-2025年中国高档电蚊拍行业产量统计</w:t>
      </w:r>
      <w:r>
        <w:rPr>
          <w:rFonts w:hint="eastAsia"/>
        </w:rPr>
        <w:br/>
      </w:r>
      <w:r>
        <w:rPr>
          <w:rFonts w:hint="eastAsia"/>
        </w:rPr>
        <w:t>　　图表 高档电蚊拍行业动态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2020-2025年中国高档电蚊拍市场需求量</w:t>
      </w:r>
      <w:r>
        <w:rPr>
          <w:rFonts w:hint="eastAsia"/>
        </w:rPr>
        <w:br/>
      </w:r>
      <w:r>
        <w:rPr>
          <w:rFonts w:hint="eastAsia"/>
        </w:rPr>
        <w:t>　　图表 2026年中国高档电蚊拍行业需求区域调研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2020-2025年中国高档电蚊拍行情</w:t>
      </w:r>
      <w:r>
        <w:rPr>
          <w:rFonts w:hint="eastAsia"/>
        </w:rPr>
        <w:br/>
      </w:r>
      <w:r>
        <w:rPr>
          <w:rFonts w:hint="eastAsia"/>
        </w:rPr>
        <w:t>　　图表 2020-2025年中国高档电蚊拍价格走势图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2020-2025年中国高档电蚊拍进口统计</w:t>
      </w:r>
      <w:r>
        <w:rPr>
          <w:rFonts w:hint="eastAsia"/>
        </w:rPr>
        <w:br/>
      </w:r>
      <w:r>
        <w:rPr>
          <w:rFonts w:hint="eastAsia"/>
        </w:rPr>
        <w:t>　　图表 2020-2025年中国高档电蚊拍出口统计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2020-2025年中国高档电蚊拍行业企业数量统计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**地区高档电蚊拍市场规模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</w:t>
      </w:r>
      <w:r>
        <w:rPr>
          <w:rFonts w:hint="eastAsia"/>
        </w:rPr>
        <w:br/>
      </w:r>
      <w:r>
        <w:rPr>
          <w:rFonts w:hint="eastAsia"/>
        </w:rPr>
        <w:t>　　图表 **地区高档电蚊拍市场调研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**地区高档电蚊拍市场规模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</w:t>
      </w:r>
      <w:r>
        <w:rPr>
          <w:rFonts w:hint="eastAsia"/>
        </w:rPr>
        <w:br/>
      </w:r>
      <w:r>
        <w:rPr>
          <w:rFonts w:hint="eastAsia"/>
        </w:rPr>
        <w:t>　　图表 **地区高档电蚊拍市场调研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高档电蚊拍行业竞争对手分析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2026-2032年中国高档电蚊拍行业产能预测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2026-2032年中国高档电蚊拍行业产量预测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2026-2032年中国高档电蚊拍市场需求预测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2026-2032年中国高档电蚊拍行业市场规模预测</w:t>
      </w:r>
      <w:r>
        <w:rPr>
          <w:rFonts w:hint="eastAsia"/>
        </w:rPr>
        <w:br/>
      </w:r>
      <w:r>
        <w:rPr>
          <w:rFonts w:hint="eastAsia"/>
        </w:rPr>
        <w:t>　　图表 高档电蚊拍行业准入条件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2026年中国高档电蚊拍市场前景</w:t>
      </w:r>
      <w:r>
        <w:rPr>
          <w:rFonts w:hint="eastAsia"/>
        </w:rPr>
        <w:br/>
      </w:r>
      <w:r>
        <w:rPr>
          <w:rFonts w:hint="eastAsia"/>
        </w:rPr>
        <w:t>　　图表 2026-2032年中国高档电蚊拍行业信息化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2026-2032年中国高档电蚊拍行业风险分析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2026-2032年中国高档电蚊拍行业发展趋势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d45806d4498f" w:history="1">
        <w:r>
          <w:rPr>
            <w:rStyle w:val="Hyperlink"/>
          </w:rPr>
          <w:t>中国高档电蚊拍行业深度研究及发展趋势预测报告（2026-2032年）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d45806d4498f" w:history="1">
        <w:r>
          <w:rPr>
            <w:rStyle w:val="Hyperlink"/>
          </w:rPr>
          <w:t>https://www.20087.com/9/93/GaoDangDianWenPaiShiChangDiaoYanBaoGao.html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热点：中国最好的电蚊拍品牌、电蚊拍排行、灭蚊灯十大名牌、电蚊拍排名前十、电蚊拍十大品牌、电蚊拍性价比、电蚊拍质量排名、2020年十大电蚊拍品牌排行榜、什么蚊拍质量最好最耐用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8b0761974e77" w:history="1">
      <w:r>
        <w:rPr>
          <w:rStyle w:val="Hyperlink"/>
        </w:rPr>
        <w:t>中国高档电蚊拍行业深度研究及发展趋势预测报告（2026-2032年）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DangDianWenPaiShiChangDiaoYanBaoGao.html" TargetMode="External" Id="Rd83dd45806d4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DangDianWenPaiShiChangDiaoYanBaoGao.html" TargetMode="External" Id="R11448b076197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2025-09-14T03:03:00Z</dcterms:created>
  <dcterms:modified xsi:type="dcterms:W3CDTF">2025-09-14T04:03:00Z</dcterms:modified>
  <dc:subject>中国高档电蚊拍行业深度研究及发展趋势预测报告（2026-2032年）</dc:subject>
  <dc:title>中国高档电蚊拍行业深度研究及发展趋势预测报告（2026-2032年）</dc:title>
  <cp:keywords>中国高档电蚊拍行业深度研究及发展趋势预测报告（2026-2032年）</cp:keywords>
  <dc:description>中国高档电蚊拍行业深度研究及发展趋势预测报告（2026-2032年）</dc:description>
</cp:coreProperties>
</file>