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b682443a4fda" w:history="1">
              <w:r>
                <w:rPr>
                  <w:rStyle w:val="Hyperlink"/>
                </w:rPr>
                <w:t>2025-2031年中国不锈钢墙钉行业调研与发展前景报告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b682443a4fda" w:history="1">
              <w:r>
                <w:rPr>
                  <w:rStyle w:val="Hyperlink"/>
                </w:rPr>
                <w:t>2025-2031年中国不锈钢墙钉行业调研与发展前景报告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6b682443a4fda" w:history="1">
                <w:r>
                  <w:rPr>
                    <w:rStyle w:val="Hyperlink"/>
                  </w:rPr>
                  <w:t>https://www.20087.com/8/26/BuXiuGangQiangDingFaZhanQianJing.html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墙钉是一种用于建筑装饰、幕墙安装及轻型结构固定的紧固件，由奥氏体不锈钢（如304、316）制成，具备优异的耐腐蚀性、强度与长期稳定性，适用于潮湿、沿海或高洁净度环境。不锈钢墙钉包括膨胀式、自攻式及化学锚栓型，强调抗拉拔力、安装便捷性与表面光洁度。高端不锈钢墙钉通过冷镦成型与钝化处理，确保无磁性与耐点蚀性能。然而，在混凝土或空心砖等不同基材中，锚固性能差异显著，需针对性选型；部分低价产品掺杂200系不锈钢，实际耐蚀性不足，易在服役中锈蚀失效。此外，施工人员对预钻孔深度与扭矩控制不当，也影响最终固定效果。</w:t>
      </w:r>
      <w:r>
        <w:rPr>
          <w:rFonts w:hint="eastAsia"/>
        </w:rPr>
        <w:br/>
      </w:r>
      <w:r>
        <w:rPr>
          <w:rFonts w:hint="eastAsia"/>
        </w:rPr>
        <w:t>　　未来，不锈钢墙钉将聚焦于基材适配性、安装效率与全生命周期可靠性。产品将开发多段式膨胀结构与复合涂层，提升在低强度基材中的抓附力。头部设计将集成扭矩限位与视觉安装指示，降低施工误差。材料将全面采用低碳316L或双相不锈钢，满足极端腐蚀环境需求。同时，行业将推动安装规范标准化与数字化选型工具普及，提升工程一致性。随着绿色建筑与装配式装修推广，不锈钢墙钉将持续作为保障建筑安全与耐久性的基础性连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6b682443a4fda" w:history="1">
        <w:r>
          <w:rPr>
            <w:rStyle w:val="Hyperlink"/>
          </w:rPr>
          <w:t>2025-2031年中国不锈钢墙钉行业调研与发展前景报告</w:t>
        </w:r>
      </w:hyperlink>
      <w:r>
        <w:rPr>
          <w:rFonts w:hint="eastAsia"/>
        </w:rPr>
        <w:t>》基于国家统计局、相关行业协会的详实数据，结合行业一手调研资料，系统分析了不锈钢墙钉行业的市场规模、竞争格局及技术发展现状。报告详细梳理了不锈钢墙钉产业链结构、区域分布特征及不锈钢墙钉市场需求变化，重点评估了不锈钢墙钉重点企业的市场表现与战略布局。通过对政策环境、技术创新方向及消费趋势的分析，科学预测了不锈钢墙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不锈钢墙钉行业概述</w:t>
      </w:r>
      <w:r>
        <w:rPr>
          <w:rFonts w:hint="eastAsia"/>
        </w:rPr>
        <w:br/>
      </w:r>
      <w:r>
        <w:rPr>
          <w:rFonts w:hint="eastAsia"/>
        </w:rPr>
        <w:t>　　第一节 不锈钢墙钉定义与分类</w:t>
      </w:r>
      <w:r>
        <w:rPr>
          <w:rFonts w:hint="eastAsia"/>
        </w:rPr>
        <w:br/>
      </w:r>
      <w:r>
        <w:rPr>
          <w:rFonts w:hint="eastAsia"/>
        </w:rPr>
        <w:t>　　第二节 不锈钢墙钉应用领域</w:t>
      </w:r>
      <w:r>
        <w:rPr>
          <w:rFonts w:hint="eastAsia"/>
        </w:rPr>
        <w:br/>
      </w:r>
      <w:r>
        <w:rPr>
          <w:rFonts w:hint="eastAsia"/>
        </w:rPr>
        <w:t>　　第三节 不锈钢墙钉行业经济指标分析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不锈钢墙钉产业链及经营模式分析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三、不锈钢墙钉销售模式及销售渠道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全球不锈钢墙钉市场发展综述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2019-2024年全球不锈钢墙钉市场规模与趋势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主要国家与地区不锈钢墙钉市场分析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2025-2031年全球不锈钢墙钉行业发展趋势与前景预测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中国不锈钢墙钉行业市场分析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2024-2025年不锈钢墙钉产能与投资动态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一、国内不锈钢墙钉产能及利用情况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二、不锈钢墙钉产能扩张与投资动态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2025-2031年不锈钢墙钉行业产量统计与趋势预测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一、2019-2024年不锈钢墙钉行业产量数据统计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1、2019-2024年不锈钢墙钉产量及增长趋势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2、2019-2024年不锈钢墙钉细分产品产量及份额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二、影响不锈钢墙钉产量的关键因素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三、2025-2031年不锈钢墙钉产量预测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2025-2031年不锈钢墙钉市场需求与销售分析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一、2024-2025年不锈钢墙钉行业需求现状</w:t>
      </w:r>
      <w:r>
        <w:rPr>
          <w:rFonts w:hint="eastAsia"/>
        </w:rPr>
        <w:br/>
      </w:r>
      <w:r>
        <w:rPr>
          <w:rFonts w:hint="eastAsia"/>
        </w:rPr>
        <w:t>　　　　二、不锈钢墙钉客户群体与需求特点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三、2019-2024年不锈钢墙钉行业销售规模分析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四、2025-2031年不锈钢墙钉市场增长潜力与规模预测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中国不锈钢墙钉细分市场与下游应用领域分析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不锈钢墙钉细分市场分析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一、2024-2025年不锈钢墙钉主要细分产品市场现状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不锈钢墙钉下游应用与客户群体分析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一、2024-2025年不锈钢墙钉各应用领域市场现状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2024-2025年不锈钢墙钉行业技术发展现状及趋势分析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不锈钢墙钉行业技术发展现状分析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国内外不锈钢墙钉行业技术差异与原因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不锈钢墙钉行业技术发展方向、趋势预测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提升不锈钢墙钉行业技术能力策略建议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不锈钢墙钉价格机制与竞争策略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一、2019-2024年不锈钢墙钉市场价格走势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不锈钢墙钉定价策略与方法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2025-2031年不锈钢墙钉价格竞争态势与趋势预测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中国不锈钢墙钉行业重点区域市场研究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2024-2025年重点区域不锈钢墙钉市场发展概况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二、2019-2024年不锈钢墙钉市场需求规模情况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三、2025-2031年不锈钢墙钉行业发展潜力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二、2019-2024年不锈钢墙钉市场需求规模情况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三、2025-2031年不锈钢墙钉行业发展潜力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二、2019-2024年不锈钢墙钉市场需求规模情况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三、2025-2031年不锈钢墙钉行业发展潜力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二、2019-2024年不锈钢墙钉市场需求规模情况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三、2025-2031年不锈钢墙钉行业发展潜力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二、2019-2024年不锈钢墙钉市场需求规模情况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三、2025-2031年不锈钢墙钉行业发展潜力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2019-2024年中国不锈钢墙钉行业进出口情况分析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不锈钢墙钉行业进口情况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一、2019-2024年不锈钢墙钉进口规模及增长情况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二、不锈钢墙钉主要进口来源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不锈钢墙钉行业出口情况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一、2019-2024年不锈钢墙钉出口规模及增长情况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二、不锈钢墙钉主要出口目的地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2019-2024年中国不锈钢墙钉行业总体发展与财务状况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2019-2024年中国不锈钢墙钉行业规模情况</w:t>
      </w:r>
      <w:r>
        <w:rPr>
          <w:rFonts w:hint="eastAsia"/>
        </w:rPr>
        <w:br/>
      </w:r>
      <w:r>
        <w:rPr>
          <w:rFonts w:hint="eastAsia"/>
        </w:rPr>
        <w:t>　　　　一、不锈钢墙钉行业企业数量规模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二、不锈钢墙钉行业从业人员规模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三、不锈钢墙钉行业市场敏感性分析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2019-2024年中国不锈钢墙钉行业财务能力分析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一、不锈钢墙钉行业盈利能力</w:t>
      </w:r>
      <w:r>
        <w:rPr>
          <w:rFonts w:hint="eastAsia"/>
        </w:rPr>
        <w:br/>
      </w:r>
      <w:r>
        <w:rPr>
          <w:rFonts w:hint="eastAsia"/>
        </w:rPr>
        <w:t>　　　　二、不锈钢墙钉行业偿债能力</w:t>
      </w:r>
      <w:r>
        <w:rPr>
          <w:rFonts w:hint="eastAsia"/>
        </w:rPr>
        <w:br/>
      </w:r>
      <w:r>
        <w:rPr>
          <w:rFonts w:hint="eastAsia"/>
        </w:rPr>
        <w:t>　　　　三、不锈钢墙钉行业营运能力</w:t>
      </w:r>
      <w:r>
        <w:rPr>
          <w:rFonts w:hint="eastAsia"/>
        </w:rPr>
        <w:br/>
      </w:r>
      <w:r>
        <w:rPr>
          <w:rFonts w:hint="eastAsia"/>
        </w:rPr>
        <w:t>　　　　四、不锈钢墙钉行业发展能力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不锈钢墙钉行业重点企业调研分析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二、企业不锈钢墙钉业务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二、企业不锈钢墙钉业务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二、企业不锈钢墙钉业务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二、企业不锈钢墙钉业务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二、企业不锈钢墙钉业务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二、企业不锈钢墙钉业务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中国不锈钢墙钉行业竞争格局分析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不锈钢墙钉行业竞争格局总览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2024-2025年不锈钢墙钉行业竞争力分析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2019-2024年不锈钢墙钉行业企业并购活动分析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2024-2025年不锈钢墙钉行业会展与招投标活动分析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一、不锈钢墙钉行业会展活动及其市场影响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2025年中国不锈钢墙钉企业发展企业发展策略与建议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不锈钢墙钉销售模式与渠道策略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不锈钢墙钉品牌与市场推广策略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不锈钢墙钉研发投入与技术创新能力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不锈钢墙钉合作联盟与资源整合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中国不锈钢墙钉行业风险与对策</w:t>
      </w:r>
      <w:r>
        <w:rPr>
          <w:rFonts w:hint="eastAsia"/>
        </w:rPr>
        <w:br/>
      </w:r>
      <w:r>
        <w:rPr>
          <w:rFonts w:hint="eastAsia"/>
        </w:rPr>
        <w:t>　　第一节 不锈钢墙钉行业SWOT分析</w:t>
      </w:r>
      <w:r>
        <w:rPr>
          <w:rFonts w:hint="eastAsia"/>
        </w:rPr>
        <w:br/>
      </w:r>
      <w:r>
        <w:rPr>
          <w:rFonts w:hint="eastAsia"/>
        </w:rPr>
        <w:t>　　　　一、不锈钢墙钉行业优势</w:t>
      </w:r>
      <w:r>
        <w:rPr>
          <w:rFonts w:hint="eastAsia"/>
        </w:rPr>
        <w:br/>
      </w:r>
      <w:r>
        <w:rPr>
          <w:rFonts w:hint="eastAsia"/>
        </w:rPr>
        <w:t>　　　　二、不锈钢墙钉行业劣势</w:t>
      </w:r>
      <w:r>
        <w:rPr>
          <w:rFonts w:hint="eastAsia"/>
        </w:rPr>
        <w:br/>
      </w:r>
      <w:r>
        <w:rPr>
          <w:rFonts w:hint="eastAsia"/>
        </w:rPr>
        <w:t>　　　　三、不锈钢墙钉市场机会</w:t>
      </w:r>
      <w:r>
        <w:rPr>
          <w:rFonts w:hint="eastAsia"/>
        </w:rPr>
        <w:br/>
      </w:r>
      <w:r>
        <w:rPr>
          <w:rFonts w:hint="eastAsia"/>
        </w:rPr>
        <w:t>　　　　四、不锈钢墙钉市场威胁</w:t>
      </w:r>
      <w:r>
        <w:rPr>
          <w:rFonts w:hint="eastAsia"/>
        </w:rPr>
        <w:br/>
      </w:r>
      <w:r>
        <w:rPr>
          <w:rFonts w:hint="eastAsia"/>
        </w:rPr>
        <w:t>　　第二节 不锈钢墙钉行业风险及对策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2025-2031年中国不锈钢墙钉行业前景与发展趋势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2024-2025年不锈钢墙钉行业发展环境分析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一、不锈钢墙钉行业主管部门与监管体制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二、不锈钢墙钉行业主要法律法规及政策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三、不锈钢墙钉行业标准与质量监管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2025-2031年不锈钢墙钉行业发展趋势与方向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2025-2031年不锈钢墙钉行业发展潜力与机遇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不锈钢墙钉行业研究结论与建议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[中~智~林]不锈钢墙钉行业发展建议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不锈钢墙钉行业类别</w:t>
      </w:r>
      <w:r>
        <w:rPr>
          <w:rFonts w:hint="eastAsia"/>
        </w:rPr>
        <w:br/>
      </w:r>
      <w:r>
        <w:rPr>
          <w:rFonts w:hint="eastAsia"/>
        </w:rPr>
        <w:t>　　图表 不锈钢墙钉行业产业链调研</w:t>
      </w:r>
      <w:r>
        <w:rPr>
          <w:rFonts w:hint="eastAsia"/>
        </w:rPr>
        <w:br/>
      </w:r>
      <w:r>
        <w:rPr>
          <w:rFonts w:hint="eastAsia"/>
        </w:rPr>
        <w:t>　　图表 不锈钢墙钉行业现状</w:t>
      </w:r>
      <w:r>
        <w:rPr>
          <w:rFonts w:hint="eastAsia"/>
        </w:rPr>
        <w:br/>
      </w:r>
      <w:r>
        <w:rPr>
          <w:rFonts w:hint="eastAsia"/>
        </w:rPr>
        <w:t>　　图表 不锈钢墙钉行业标准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2019-2024年中国不锈钢墙钉行业市场规模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2024年中国不锈钢墙钉行业产能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2019-2024年中国不锈钢墙钉行业产量统计</w:t>
      </w:r>
      <w:r>
        <w:rPr>
          <w:rFonts w:hint="eastAsia"/>
        </w:rPr>
        <w:br/>
      </w:r>
      <w:r>
        <w:rPr>
          <w:rFonts w:hint="eastAsia"/>
        </w:rPr>
        <w:t>　　图表 不锈钢墙钉行业动态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2019-2024年中国不锈钢墙钉市场需求量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2024年中国不锈钢墙钉行业需求区域调研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2019-2024年中国不锈钢墙钉行情</w:t>
      </w:r>
      <w:r>
        <w:rPr>
          <w:rFonts w:hint="eastAsia"/>
        </w:rPr>
        <w:br/>
      </w:r>
      <w:r>
        <w:rPr>
          <w:rFonts w:hint="eastAsia"/>
        </w:rPr>
        <w:t>　　图表 2019-2024年中国不锈钢墙钉价格走势图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2019-2024年中国不锈钢墙钉行业销售收入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2019-2024年中国不锈钢墙钉行业盈利情况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2019-2024年中国不锈钢墙钉行业利润总额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2019-2024年中国不锈钢墙钉进口统计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2019-2024年中国不锈钢墙钉出口统计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2019-2024年中国不锈钢墙钉行业企业数量统计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**地区不锈钢墙钉市场规模</w:t>
      </w:r>
      <w:r>
        <w:rPr>
          <w:rFonts w:hint="eastAsia"/>
        </w:rPr>
        <w:br/>
      </w:r>
      <w:r>
        <w:rPr>
          <w:rFonts w:hint="eastAsia"/>
        </w:rPr>
        <w:t>　　图表 **地区不锈钢墙钉行业市场需求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**地区不锈钢墙钉市场调研</w:t>
      </w:r>
      <w:r>
        <w:rPr>
          <w:rFonts w:hint="eastAsia"/>
        </w:rPr>
        <w:br/>
      </w:r>
      <w:r>
        <w:rPr>
          <w:rFonts w:hint="eastAsia"/>
        </w:rPr>
        <w:t>　　图表 **地区不锈钢墙钉行业市场需求分析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**地区不锈钢墙钉市场规模</w:t>
      </w:r>
      <w:r>
        <w:rPr>
          <w:rFonts w:hint="eastAsia"/>
        </w:rPr>
        <w:br/>
      </w:r>
      <w:r>
        <w:rPr>
          <w:rFonts w:hint="eastAsia"/>
        </w:rPr>
        <w:t>　　图表 **地区不锈钢墙钉行业市场需求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**地区不锈钢墙钉市场调研</w:t>
      </w:r>
      <w:r>
        <w:rPr>
          <w:rFonts w:hint="eastAsia"/>
        </w:rPr>
        <w:br/>
      </w:r>
      <w:r>
        <w:rPr>
          <w:rFonts w:hint="eastAsia"/>
        </w:rPr>
        <w:t>　　图表 **地区不锈钢墙钉行业市场需求分析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不锈钢墙钉行业竞争对手分析</w:t>
      </w:r>
      <w:r>
        <w:rPr>
          <w:rFonts w:hint="eastAsia"/>
        </w:rPr>
        <w:br/>
      </w:r>
      <w:r>
        <w:rPr>
          <w:rFonts w:hint="eastAsia"/>
        </w:rPr>
        <w:t>　　图表 不锈钢墙钉重点企业（一）基本信息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不锈钢墙钉重点企业（一）经营情况分析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不锈钢墙钉重点企业（一）主要经济指标情况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不锈钢墙钉重点企业（二）经营情况分析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不锈钢墙钉重点企业（二）主要经济指标情况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不锈钢墙钉重点企业（三）经营情况分析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不锈钢墙钉重点企业（三）主要经济指标情况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不锈钢墙钉重点企业（三）成长能力情况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2025-2031年中国不锈钢墙钉行业产能预测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2025-2031年中国不锈钢墙钉行业产量预测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2025-2031年中国不锈钢墙钉市场需求预测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2025-2031年中国不锈钢墙钉行业市场规模预测</w:t>
      </w:r>
      <w:r>
        <w:rPr>
          <w:rFonts w:hint="eastAsia"/>
        </w:rPr>
        <w:br/>
      </w:r>
      <w:r>
        <w:rPr>
          <w:rFonts w:hint="eastAsia"/>
        </w:rPr>
        <w:t>　　图表 不锈钢墙钉行业准入条件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2025-2031年中国不锈钢墙钉行业信息化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2025-2031年中国不锈钢墙钉市场前景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2025-2031年中国不锈钢墙钉行业风险分析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2025-2031年中国不锈钢墙钉行业发展趋势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b682443a4fda" w:history="1">
        <w:r>
          <w:rPr>
            <w:rStyle w:val="Hyperlink"/>
          </w:rPr>
          <w:t>2025-2031年中国不锈钢墙钉行业调研与发展前景报告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6b682443a4fda" w:history="1">
        <w:r>
          <w:rPr>
            <w:rStyle w:val="Hyperlink"/>
          </w:rPr>
          <w:t>https://www.20087.com/8/26/BuXiuGangQiangDingFaZhanQianJing.html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热点：纤维板钉和不锈钢干壁钉哪个好、不锈钢配件固定墙上、不锈钢专用瓦钉、不锈钢钉子、不锈钢麻花钉、给不锈钢固定的钉子叫什么、不锈钢防滑钉、不锈钢墙头、不锈钢跟墙面能直接粘贴吗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f3bdd3a194812" w:history="1">
      <w:r>
        <w:rPr>
          <w:rStyle w:val="Hyperlink"/>
        </w:rPr>
        <w:t>2025-2031年中国不锈钢墙钉行业调研与发展前景报告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uXiuGangQiangDingFaZhanQianJing.html" TargetMode="External" Id="R3a96b682443a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uXiuGangQiangDingFaZhanQianJing.html" TargetMode="External" Id="R3d9f3bdd3a19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2025-10-21T04:22:47Z</dcterms:created>
  <dcterms:modified xsi:type="dcterms:W3CDTF">2025-10-21T05:22:47Z</dcterms:modified>
  <dc:subject>2025-2031年中国不锈钢墙钉行业调研与发展前景报告</dc:subject>
  <dc:title>2025-2031年中国不锈钢墙钉行业调研与发展前景报告</dc:title>
  <cp:keywords>2025-2031年中国不锈钢墙钉行业调研与发展前景报告</cp:keywords>
  <dc:description>2025-2031年中国不锈钢墙钉行业调研与发展前景报告</dc:description>
</cp:coreProperties>
</file>