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da303d007b84902" w:history="1">
              <w:r>
                <w:rPr>
                  <w:rStyle w:val="Hyperlink"/>
                </w:rPr>
                <w:t>2026-2032年中国中央除湿机行业现状与发展前景分析报告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da303d007b84902" w:history="1">
              <w:r>
                <w:rPr>
                  <w:rStyle w:val="Hyperlink"/>
                </w:rPr>
                <w:t>2026-2032年中国中央除湿机行业现状与发展前景分析报告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da303d007b84902" w:history="1">
                <w:r>
                  <w:rPr>
                    <w:rStyle w:val="Hyperlink"/>
                  </w:rPr>
                  <w:t>https://www.20087.com/8/66/ZhongYangChuShiJiFaZhanQianJing.html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中央除湿机是全屋或大型空间环境湿度调控的核心基础设施，通过集中式管网系统实现对密闭空间湿度的精准、高效管控。与传统便携式除湿机相比，中央除湿机具备除湿量大、运行噪音低、不占用室内空间等显著优势，已成为现代高品质住宅、别墅、地下空间及高端商业场所的标配。目前，中央除湿机的应用逻辑已从单纯的“回南天”或“梅雨季”应急防潮，全面转向常态化的健康人居环境治理。随着消费者对室内空气质量、防霉抑菌及呼吸健康的关注度持续攀升，中央除湿机正与新风系统、中央空调深度融合，形成集除湿、净化、恒温于一体的全屋智能空气生态系统。在工商业领域，中央除湿机更是精密制造、仓储物流、数据中心及医疗康养等行业的刚性生产资料，为锂电池、半导体芯片等高端制造环节提供重要的超低露点环境保障。</w:t>
      </w:r>
      <w:r>
        <w:rPr>
          <w:rFonts w:hint="eastAsia"/>
        </w:rPr>
        <w:br/>
      </w:r>
      <w:r>
        <w:rPr>
          <w:rFonts w:hint="eastAsia"/>
        </w:rPr>
        <w:t>　　未来，中央除湿机行业将在气候适应性需求、智能化生态及绿色节能标准的共同驱动下，迎来深度的产业升级。市场调研网认为，在技术演进层面，AI人感雷达与IoT全屋联动将成为行业标配，中央除湿机将能够根据室内外环境变化、用户作息习惯自动调节运行策略，实现精准控湿与能源最优分配。同时，热泵除湿技术与余热回收系统的广泛应用，将大幅提升设备的能效比（COP），推动行业向低碳环保方向转型。在应用场景上，随着全球气候变化导致极端降水频发，原本干燥的北方地区对湿度控制的需求也将被唤醒，推动中央除湿机从区域性产品向全国性环境家电普及。此外，在高端制造业提质扩容的背景下，针对特种工业场景的定制化精密除湿解决方案将成为核心增长极。行业竞争格局也将加速向头部集中，具备全场景解决方案能力、核心技术壁垒及完善售后服务体系的企业，将引领中央除湿机市场迈向高质量发展的新周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da303d007b84902" w:history="1">
        <w:r>
          <w:rPr>
            <w:rStyle w:val="Hyperlink"/>
          </w:rPr>
          <w:t>2026-2032年中国中央除湿机行业现状与发展前景分析报告</w:t>
        </w:r>
      </w:hyperlink>
      <w:r>
        <w:rPr>
          <w:rFonts w:hint="eastAsia"/>
        </w:rPr>
        <w:t>》，2025年中央除湿机行业市场规模达 亿元，预计2032年市场规模将达 亿元，期间年均复合增长率（CAGR）达 %。报告基于国家统计局、行业协会和市场调研数据，采用宏观与微观相结合的分析方法，对中央除湿机行业进行了系统研究。报告分析了当前中央除湿机市场规模、区域分布和供需状况，梳理了中央除湿机产业链上下游发展态势和价格走势。通过对中央除湿机行业技术水平、进出口数据和竞争格局的考察，客观评估了中央除湿机市场前景和投资风险，并对主要中央除湿机企业的市场表现进行了比较分析。报告为生产企业、科研机构、投资方及政府部门了解中央除湿机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中央除湿机行业界定</w:t>
      </w:r>
      <w:r>
        <w:rPr>
          <w:rFonts w:hint="eastAsia"/>
        </w:rPr>
        <w:br/>
      </w:r>
      <w:r>
        <w:rPr>
          <w:rFonts w:hint="eastAsia"/>
        </w:rPr>
        <w:t>　　第一节 中央除湿机行业定义</w:t>
      </w:r>
      <w:r>
        <w:rPr>
          <w:rFonts w:hint="eastAsia"/>
        </w:rPr>
        <w:br/>
      </w:r>
      <w:r>
        <w:rPr>
          <w:rFonts w:hint="eastAsia"/>
        </w:rPr>
        <w:t>　　第二节 中央除湿机行业特点分析</w:t>
      </w:r>
      <w:r>
        <w:rPr>
          <w:rFonts w:hint="eastAsia"/>
        </w:rPr>
        <w:br/>
      </w:r>
      <w:r>
        <w:rPr>
          <w:rFonts w:hint="eastAsia"/>
        </w:rPr>
        <w:t>　　第三节 中央除湿机产业链分析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中国中央除湿机行业发展环境分析</w:t>
      </w:r>
      <w:r>
        <w:rPr>
          <w:rFonts w:hint="eastAsia"/>
        </w:rPr>
        <w:br/>
      </w:r>
      <w:r>
        <w:rPr>
          <w:rFonts w:hint="eastAsia"/>
        </w:rPr>
        <w:t>　　第一节 中央除湿机行业经济环境分析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2025-2026年中国中央除湿机技术发展研究</w:t>
      </w:r>
      <w:r>
        <w:rPr>
          <w:rFonts w:hint="eastAsia"/>
        </w:rPr>
        <w:br/>
      </w:r>
      <w:r>
        <w:rPr>
          <w:rFonts w:hint="eastAsia"/>
        </w:rPr>
        <w:t>　　第一节 当前中央除湿机技术发展现状</w:t>
      </w:r>
      <w:r>
        <w:rPr>
          <w:rFonts w:hint="eastAsia"/>
        </w:rPr>
        <w:br/>
      </w:r>
      <w:r>
        <w:rPr>
          <w:rFonts w:hint="eastAsia"/>
        </w:rPr>
        <w:t>　　第二节 国内外中央除湿机技术差异与原因</w:t>
      </w:r>
      <w:r>
        <w:rPr>
          <w:rFonts w:hint="eastAsia"/>
        </w:rPr>
        <w:br/>
      </w:r>
      <w:r>
        <w:rPr>
          <w:rFonts w:hint="eastAsia"/>
        </w:rPr>
        <w:t>　　第三节 中央除湿机技术创新与发展趋势预测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技术进步对中央除湿机行业的影响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2026年全球中央除湿机行业市场运行形势分析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2026年全球中央除湿机行业发展概况</w:t>
      </w:r>
      <w:r>
        <w:rPr>
          <w:rFonts w:hint="eastAsia"/>
        </w:rPr>
        <w:br/>
      </w:r>
      <w:r>
        <w:rPr>
          <w:rFonts w:hint="eastAsia"/>
        </w:rPr>
        <w:t>　　第二节 全球中央除湿机行业发展走势</w:t>
      </w:r>
      <w:r>
        <w:rPr>
          <w:rFonts w:hint="eastAsia"/>
        </w:rPr>
        <w:br/>
      </w:r>
      <w:r>
        <w:rPr>
          <w:rFonts w:hint="eastAsia"/>
        </w:rPr>
        <w:t>　　　　二、全球中央除湿机行业市场分布情况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三、全球中央除湿机行业发展趋势分析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全球中央除湿机行业重点国家和区域分析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中国中央除湿机行业发展调研</w:t>
      </w:r>
      <w:r>
        <w:rPr>
          <w:rFonts w:hint="eastAsia"/>
        </w:rPr>
        <w:br/>
      </w:r>
      <w:r>
        <w:rPr>
          <w:rFonts w:hint="eastAsia"/>
        </w:rPr>
        <w:t>　　第一节 中国中央除湿机市场现状分析</w:t>
      </w:r>
      <w:r>
        <w:rPr>
          <w:rFonts w:hint="eastAsia"/>
        </w:rPr>
        <w:br/>
      </w:r>
      <w:r>
        <w:rPr>
          <w:rFonts w:hint="eastAsia"/>
        </w:rPr>
        <w:t>　　第二节 中国中央除湿机行业产量情况分析及预测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一、中央除湿机总体产能规模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三、2020-2025年中国中央除湿机行业产量统计分析</w:t>
      </w:r>
      <w:r>
        <w:rPr>
          <w:rFonts w:hint="eastAsia"/>
        </w:rPr>
        <w:br/>
      </w:r>
      <w:r>
        <w:rPr>
          <w:rFonts w:hint="eastAsia"/>
        </w:rPr>
        <w:t>　　　　二、中央除湿机生产区域分布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三、2026-2032年中国中央除湿机行业产量预测分析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中国中央除湿机市场需求分析及预测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一、中国中央除湿机市场需求特点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二、2020-2025年中国中央除湿机市场需求量统计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三、2026-2032年中国中央除湿机市场需求量预测分析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中央除湿机行业细分产品市场调研分析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2020-2025年中国中央除湿机行业重点地区调研分析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一、中国中央除湿机行业重点区域市场结构调研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二、**地区中央除湿机市场调研分析</w:t>
      </w:r>
      <w:r>
        <w:rPr>
          <w:rFonts w:hint="eastAsia"/>
        </w:rPr>
        <w:br/>
      </w:r>
      <w:r>
        <w:rPr>
          <w:rFonts w:hint="eastAsia"/>
        </w:rPr>
        <w:t>　　　　三、**地区中央除湿机市场调研分析</w:t>
      </w:r>
      <w:r>
        <w:rPr>
          <w:rFonts w:hint="eastAsia"/>
        </w:rPr>
        <w:br/>
      </w:r>
      <w:r>
        <w:rPr>
          <w:rFonts w:hint="eastAsia"/>
        </w:rPr>
        <w:t>　　　　四、**地区中央除湿机市场调研分析</w:t>
      </w:r>
      <w:r>
        <w:rPr>
          <w:rFonts w:hint="eastAsia"/>
        </w:rPr>
        <w:br/>
      </w:r>
      <w:r>
        <w:rPr>
          <w:rFonts w:hint="eastAsia"/>
        </w:rPr>
        <w:t>　　　　五、**地区中央除湿机市场调研分析</w:t>
      </w:r>
      <w:r>
        <w:rPr>
          <w:rFonts w:hint="eastAsia"/>
        </w:rPr>
        <w:br/>
      </w:r>
      <w:r>
        <w:rPr>
          <w:rFonts w:hint="eastAsia"/>
        </w:rPr>
        <w:t>　　　　六、**地区中央除湿机市场调研分析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中国中央除湿机行业进出口情况分析预测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2020-2025年中国中央除湿机行业进出口情况分析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一、2020-2025年中国中央除湿机行业进口分析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二、2020-2025年中国中央除湿机行业出口分析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2026-2032年中国中央除湿机行业进出口情况预测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一、2026-2032年中国中央除湿机行业进口预测分析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二、2026-2032年中国中央除湿机行业出口预测分析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影响中央除湿机行业进出口变化的主要原因分析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中央除湿机行业竞争格局分析</w:t>
      </w:r>
      <w:r>
        <w:rPr>
          <w:rFonts w:hint="eastAsia"/>
        </w:rPr>
        <w:br/>
      </w:r>
      <w:r>
        <w:rPr>
          <w:rFonts w:hint="eastAsia"/>
        </w:rPr>
        <w:t>　　第一节 中央除湿机行业集中度分析</w:t>
      </w:r>
      <w:r>
        <w:rPr>
          <w:rFonts w:hint="eastAsia"/>
        </w:rPr>
        <w:br/>
      </w:r>
      <w:r>
        <w:rPr>
          <w:rFonts w:hint="eastAsia"/>
        </w:rPr>
        <w:t>　　　　一、中央除湿机市场集中度分析</w:t>
      </w:r>
      <w:r>
        <w:rPr>
          <w:rFonts w:hint="eastAsia"/>
        </w:rPr>
        <w:br/>
      </w:r>
      <w:r>
        <w:rPr>
          <w:rFonts w:hint="eastAsia"/>
        </w:rPr>
        <w:t>　　　　二、中央除湿机企业集中度分析</w:t>
      </w:r>
      <w:r>
        <w:rPr>
          <w:rFonts w:hint="eastAsia"/>
        </w:rPr>
        <w:br/>
      </w:r>
      <w:r>
        <w:rPr>
          <w:rFonts w:hint="eastAsia"/>
        </w:rPr>
        <w:t>　　　　三、中央除湿机区域集中度分析</w:t>
      </w:r>
      <w:r>
        <w:rPr>
          <w:rFonts w:hint="eastAsia"/>
        </w:rPr>
        <w:br/>
      </w:r>
      <w:r>
        <w:rPr>
          <w:rFonts w:hint="eastAsia"/>
        </w:rPr>
        <w:t>　　第二节 中央除湿机行业主要企业竞争力分析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中央除湿机行业竞争格局分析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一、2026年中央除湿机行业竞争分析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二、2026年中外中央除湿机产品竞争分析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三、2020-2025年我国中央除湿机市场竞争分析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四、2026-2032年国内主要中央除湿机企业动向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中央除湿机行业重点企业发展调研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中央除湿机重点企业（一）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中央除湿机重点企业（二）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中央除湿机重点企业（三）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中央除湿机重点企业（四）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中央除湿机重点企业（五）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中央除湿机重点企业（六）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中央除湿机企业管理策略建议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提高中央除湿机企业竞争力的策略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一、提高中国中央除湿机企业核心竞争力的对策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二、中央除湿机企业提升竞争力的主要方向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三、影响中央除湿机企业核心竞争力的因素及提升途径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四、提高中央除湿机企业竞争力的策略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对我国中央除湿机品牌的战略思考</w:t>
      </w:r>
      <w:r>
        <w:rPr>
          <w:rFonts w:hint="eastAsia"/>
        </w:rPr>
        <w:br/>
      </w:r>
      <w:r>
        <w:rPr>
          <w:rFonts w:hint="eastAsia"/>
        </w:rPr>
        <w:t>　　　　一、中央除湿机实施品牌战略的意义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二、中央除湿机企业品牌的现状分析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三、我国中央除湿机企业的品牌战略</w:t>
      </w:r>
      <w:r>
        <w:rPr>
          <w:rFonts w:hint="eastAsia"/>
        </w:rPr>
        <w:br/>
      </w:r>
      <w:r>
        <w:rPr>
          <w:rFonts w:hint="eastAsia"/>
        </w:rPr>
        <w:t>　　　　四、中央除湿机品牌战略管理的策略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2026-2032年中国中央除湿机行业前景与风险预测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2026年中国中央除湿机市场前景分析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2026-2032年中国中央除湿机发展趋势预测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2026-2032年中国中央除湿机行业投资特性分析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一、2026-2032年中国中央除湿机行业进入壁垒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二、2026-2032年中国中央除湿机行业盈利模式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三、2026-2032年中国中央除湿机行业盈利因素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2026-2032年中国中央除湿机行业投资机会分析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一、2026-2032年中国中央除湿机细分市场投资机会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二、2026-2032年中国中央除湿机行业区域市场投资潜力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2026-2032年中国中央除湿机行业投资风险分析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一、2026-2032年中国中央除湿机行业市场竞争风险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二、2026-2032年中国中央除湿机行业技术风险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三、2026-2032年中国中央除湿机行业政策风险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四、2026-2032年中国中央除湿机行业进入退出风险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2026年中央除湿机行业多维发展策略专题研究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2026年中央除湿机行业降本增效与转型升级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一、中央除湿机企业降本增效实施路径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2、智能制造提升中央除湿机生产效率</w:t>
      </w:r>
      <w:r>
        <w:rPr>
          <w:rFonts w:hint="eastAsia"/>
        </w:rPr>
        <w:br/>
      </w:r>
      <w:r>
        <w:rPr>
          <w:rFonts w:hint="eastAsia"/>
        </w:rPr>
        <w:t>　　　　二、中央除湿机产业转型升级关键举措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1、传统中央除湿机业务数字化改造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2026年中央除湿机行业价值评估与全球布局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一、中央除湿机企业价值评估体系构建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1、中央除湿机行业估值模型分析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2、成长性中央除湿机企业筛选标准</w:t>
      </w:r>
      <w:r>
        <w:rPr>
          <w:rFonts w:hint="eastAsia"/>
        </w:rPr>
        <w:br/>
      </w:r>
      <w:r>
        <w:rPr>
          <w:rFonts w:hint="eastAsia"/>
        </w:rPr>
        <w:t>　　　　二、中央除湿机行业出海布局战略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1、重点海外中央除湿机市场投资机遇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2、跨境中央除湿机贸易风险应对策略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2026年中央除湿机行业标准体系与产业治理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一、中央除湿机行业标准建设规划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1、中央除湿机产品质量标准升级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2、国际中央除湿机标准对接路径</w:t>
      </w:r>
      <w:r>
        <w:rPr>
          <w:rFonts w:hint="eastAsia"/>
        </w:rPr>
        <w:br/>
      </w:r>
      <w:r>
        <w:rPr>
          <w:rFonts w:hint="eastAsia"/>
        </w:rPr>
        <w:t>　　　　二、中央除湿机产业治理现代化建议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1、中央除湿机行业监管创新机制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2、区域中央除湿机产业集群培育政策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中央除湿机行业研究结论</w:t>
      </w:r>
      <w:r>
        <w:rPr>
          <w:rFonts w:hint="eastAsia"/>
        </w:rPr>
        <w:br/>
      </w:r>
      <w:r>
        <w:rPr>
          <w:rFonts w:hint="eastAsia"/>
        </w:rPr>
        <w:t>　　第二节 中央除湿机行业投资价值评估</w:t>
      </w:r>
      <w:r>
        <w:rPr>
          <w:rFonts w:hint="eastAsia"/>
        </w:rPr>
        <w:br/>
      </w:r>
      <w:r>
        <w:rPr>
          <w:rFonts w:hint="eastAsia"/>
        </w:rPr>
        <w:t>　　第三节 中智-林-中央除湿机行业投资建议</w:t>
      </w:r>
      <w:r>
        <w:rPr>
          <w:rFonts w:hint="eastAsia"/>
        </w:rPr>
        <w:br/>
      </w:r>
      <w:r>
        <w:rPr>
          <w:rFonts w:hint="eastAsia"/>
        </w:rPr>
        <w:t>　　　　一、中央除湿机行业投资策略建议</w:t>
      </w:r>
      <w:r>
        <w:rPr>
          <w:rFonts w:hint="eastAsia"/>
        </w:rPr>
        <w:br/>
      </w:r>
      <w:r>
        <w:rPr>
          <w:rFonts w:hint="eastAsia"/>
        </w:rPr>
        <w:t>　　　　二、中央除湿机行业投资方向建议</w:t>
      </w:r>
      <w:r>
        <w:rPr>
          <w:rFonts w:hint="eastAsia"/>
        </w:rPr>
        <w:br/>
      </w:r>
      <w:r>
        <w:rPr>
          <w:rFonts w:hint="eastAsia"/>
        </w:rPr>
        <w:t>　　　　三、中央除湿机行业投资方式建议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中央除湿机行业历程</w:t>
      </w:r>
      <w:r>
        <w:rPr>
          <w:rFonts w:hint="eastAsia"/>
        </w:rPr>
        <w:br/>
      </w:r>
      <w:r>
        <w:rPr>
          <w:rFonts w:hint="eastAsia"/>
        </w:rPr>
        <w:t>　　图表 中央除湿机行业生命周期</w:t>
      </w:r>
      <w:r>
        <w:rPr>
          <w:rFonts w:hint="eastAsia"/>
        </w:rPr>
        <w:br/>
      </w:r>
      <w:r>
        <w:rPr>
          <w:rFonts w:hint="eastAsia"/>
        </w:rPr>
        <w:t>　　图表 中央除湿机行业产业链分析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2020-2025年中国中央除湿机行业市场规模及增长情况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2020-2025年中央除湿机行业市场容量分析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2020-2025年中国中央除湿机行业产能统计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2020-2025年中国中央除湿机行业产量及增长趋势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2020-2025年中国中央除湿机市场需求量及增速统计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2025年中国中央除湿机行业需求领域分布格局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2020-2025年中国中央除湿机行业销售收入分析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2020-2025年中国中央除湿机行业盈利情况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2020-2025年中国中央除湿机行业利润总额统计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2020-2025年中国中央除湿机进口数量分析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2020-2025年中国中央除湿机进口金额分析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2020-2025年中国中央除湿机出口数量分析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2020-2025年中国中央除湿机出口金额分析</w:t>
      </w:r>
      <w:r>
        <w:rPr>
          <w:rFonts w:hint="eastAsia"/>
        </w:rPr>
        <w:br/>
      </w:r>
      <w:r>
        <w:rPr>
          <w:rFonts w:hint="eastAsia"/>
        </w:rPr>
        <w:t>　　图表 2025年中国中央除湿机进口国家及地区分析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2025年中国中央除湿机出口国家及地区分析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2020-2025年中国中央除湿机行业企业数量情况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2020-2025年中国中央除湿机行业企业平均规模情况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**地区中央除湿机市场规模及增长情况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**地区中央除湿机行业市场需求情况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**地区中央除湿机市场规模及增长情况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**地区中央除湿机行业市场需求情况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**地区中央除湿机市场规模及增长情况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**地区中央除湿机行业市场需求情况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**地区中央除湿机市场规模及增长情况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**地区中央除湿机行业市场需求情况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中央除湿机重点企业（一）基本信息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中央除湿机重点企业（一）经营情况分析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中央除湿机重点企业（一）主要经济指标情况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中央除湿机重点企业（二）经营情况分析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中央除湿机重点企业（二）主要经济指标情况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中央除湿机重点企业（三）经营情况分析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中央除湿机重点企业（三）主要经济指标情况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中央除湿机重点企业（三）成长能力情况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2026-2032年中国中央除湿机行业产能预测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2026-2032年中国中央除湿机行业产量预测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2026-2032年中国中央除湿机市场需求量预测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2026-2032年中国中央除湿机行业供需平衡预测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2026-2032年中国中央除湿机行业市场容量预测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2026-2032年中国中央除湿机行业市场规模预测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2026年中国中央除湿机市场前景分析</w:t>
      </w:r>
      <w:r>
        <w:rPr>
          <w:rFonts w:hint="eastAsia"/>
        </w:rPr>
        <w:br/>
      </w:r>
      <w:r>
        <w:rPr>
          <w:rFonts w:hint="eastAsia"/>
        </w:rPr>
        <w:t>　　图表 2026年中国中央除湿机发展趋势预测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da303d007b84902" w:history="1">
        <w:r>
          <w:rPr>
            <w:rStyle w:val="Hyperlink"/>
          </w:rPr>
          <w:t>2026-2032年中国中央除湿机行业现状与发展前景分析报告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da303d007b84902" w:history="1">
        <w:r>
          <w:rPr>
            <w:rStyle w:val="Hyperlink"/>
          </w:rPr>
          <w:t>https://www.20087.com/8/66/ZhongYangChuShiJiFaZhanQianJing.html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除湿机前十大品牌、中央除湿机十大品牌、除湿机一般开几个小时、中央除湿机哪个牌子好、箱式除湿机、中央除湿机更换风扇视频、除湿机搬动后可马上使用吗、中央除湿机,电路板维修更换多少钱、全国除湿机十大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9371643e734d37" w:history="1">
      <w:r>
        <w:rPr>
          <w:rStyle w:val="Hyperlink"/>
        </w:rPr>
        <w:t>2026-2032年中国中央除湿机行业现状与发展前景分析报告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6/ZhongYangChuShiJiFaZhanQianJing.html" TargetMode="External" Id="Rdda303d007b849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6/ZhongYangChuShiJiFaZhanQianJing.html" TargetMode="External" Id="Ra79371643e734d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2026-09-03T03:29:51Z</dcterms:created>
  <dcterms:modified xsi:type="dcterms:W3CDTF">2026-09-03T04:29:51Z</dcterms:modified>
  <dc:subject>2026-2032年中国中央除湿机行业现状与发展前景分析报告</dc:subject>
  <dc:title>2026-2032年中国中央除湿机行业现状与发展前景分析报告</dc:title>
  <cp:keywords>2026-2032年中国中央除湿机行业现状与发展前景分析报告</cp:keywords>
  <dc:description>2026-2032年中国中央除湿机行业现状与发展前景分析报告</dc:description>
</cp:coreProperties>
</file>