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cf690bccb47ec" w:history="1">
              <w:r>
                <w:rPr>
                  <w:rStyle w:val="Hyperlink"/>
                </w:rPr>
                <w:t>2025-2031年中国浴霸发展现状分析与前景趋势报告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cf690bccb47ec" w:history="1">
              <w:r>
                <w:rPr>
                  <w:rStyle w:val="Hyperlink"/>
                </w:rPr>
                <w:t>2025-2031年中国浴霸发展现状分析与前景趋势报告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cf690bccb47ec" w:history="1">
                <w:r>
                  <w:rPr>
                    <w:rStyle w:val="Hyperlink"/>
                  </w:rPr>
                  <w:t>https://www.20087.com/8/56/YuBaHangYeXianZhuangJiQianJing.html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多功能设备，近年来经历了显著的技术革新和设计优化。现代浴霸不仅提供快速加热功能，还集成了LED照明、换气扇、空气净化和智能控制等特性，满足了消费者对舒适、安全和节能的需求。随着智能家居概念的普及，智能浴霸能够通过手机APP远程控制，实现定时开关、温度调节和智能场景切换，提升了用户体验。同时，材料科学的进步使得浴霸的外观设计更加时尚，与现代浴室装饰风格相融合。</w:t>
      </w:r>
      <w:r>
        <w:rPr>
          <w:rFonts w:hint="eastAsia"/>
        </w:rPr>
        <w:br/>
      </w:r>
      <w:r>
        <w:rPr>
          <w:rFonts w:hint="eastAsia"/>
        </w:rPr>
        <w:t>　　未来，浴霸行业将更加注重个性化和健康功能的集成。个性化方面，通过定制化服务，消费者可以选择不同颜色、形状和功能组合的浴霸，以匹配个人偏好和浴室布局。健康功能方面，集成负离子发生器、紫外线杀菌灯和香薰扩散器，营造更清洁、更健康的浴室环境。此外，随着可持续发展理念的深入，浴霸将采用更多环保材料和节能技术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cf690bccb47ec" w:history="1">
        <w:r>
          <w:rPr>
            <w:rStyle w:val="Hyperlink"/>
          </w:rPr>
          <w:t>2025-2031年中国浴霸发展现状分析与前景趋势报告</w:t>
        </w:r>
      </w:hyperlink>
      <w:r>
        <w:rPr>
          <w:rFonts w:hint="eastAsia"/>
        </w:rPr>
        <w:t>》系统分析了浴霸行业的市场需求、市场规模及价格动态，全面梳理了浴霸产业链结构，并对浴霸细分市场进行了深入探究。报告基于详实数据，科学预测了浴霸市场前景与发展趋势，重点剖析了品牌竞争格局、市场集中度及重点企业的市场地位。通过SWOT分析，报告识别了行业面临的机遇与风险，并提出了针对性发展策略与建议，为浴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浴霸行业概述</w:t>
      </w:r>
      <w:r>
        <w:rPr>
          <w:rFonts w:hint="eastAsia"/>
        </w:rPr>
        <w:br/>
      </w:r>
      <w:r>
        <w:rPr>
          <w:rFonts w:hint="eastAsia"/>
        </w:rPr>
        <w:t>　　第一节 小家电简介</w:t>
      </w:r>
      <w:r>
        <w:rPr>
          <w:rFonts w:hint="eastAsia"/>
        </w:rPr>
        <w:br/>
      </w:r>
      <w:r>
        <w:rPr>
          <w:rFonts w:hint="eastAsia"/>
        </w:rPr>
        <w:t>　　　　一、小家电定义</w:t>
      </w:r>
      <w:r>
        <w:rPr>
          <w:rFonts w:hint="eastAsia"/>
        </w:rPr>
        <w:br/>
      </w:r>
      <w:r>
        <w:rPr>
          <w:rFonts w:hint="eastAsia"/>
        </w:rPr>
        <w:t>　　　　二、小家电分类</w:t>
      </w:r>
      <w:r>
        <w:rPr>
          <w:rFonts w:hint="eastAsia"/>
        </w:rPr>
        <w:br/>
      </w:r>
      <w:r>
        <w:rPr>
          <w:rFonts w:hint="eastAsia"/>
        </w:rPr>
        <w:t>　　　　三、小家电市场的特点</w:t>
      </w:r>
      <w:r>
        <w:rPr>
          <w:rFonts w:hint="eastAsia"/>
        </w:rPr>
        <w:br/>
      </w:r>
      <w:r>
        <w:rPr>
          <w:rFonts w:hint="eastAsia"/>
        </w:rPr>
        <w:t>　　第二节 浴霸简介</w:t>
      </w:r>
      <w:r>
        <w:rPr>
          <w:rFonts w:hint="eastAsia"/>
        </w:rPr>
        <w:br/>
      </w:r>
      <w:r>
        <w:rPr>
          <w:rFonts w:hint="eastAsia"/>
        </w:rPr>
        <w:t>　　　　一、浴霸的定义</w:t>
      </w:r>
      <w:r>
        <w:rPr>
          <w:rFonts w:hint="eastAsia"/>
        </w:rPr>
        <w:br/>
      </w:r>
      <w:r>
        <w:rPr>
          <w:rFonts w:hint="eastAsia"/>
        </w:rPr>
        <w:t>　　　　二、浴霸产品分类</w:t>
      </w:r>
      <w:r>
        <w:rPr>
          <w:rFonts w:hint="eastAsia"/>
        </w:rPr>
        <w:br/>
      </w:r>
      <w:r>
        <w:rPr>
          <w:rFonts w:hint="eastAsia"/>
        </w:rPr>
        <w:t>　　　　三、灯暖型和送风型浴霸比较</w:t>
      </w:r>
      <w:r>
        <w:rPr>
          <w:rFonts w:hint="eastAsia"/>
        </w:rPr>
        <w:br/>
      </w:r>
      <w:r>
        <w:rPr>
          <w:rFonts w:hint="eastAsia"/>
        </w:rPr>
        <w:t>　　　　四、考察浴霸品质的简要方法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浴霸行业全球市场分析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2025年全球浴霸行业市场概况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2025年全球主要国家浴霸行业市场概况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2025-2031年全球浴霸行业市场趋势预测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国内浴霸经济环境分析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三、2025-2031年中国浴霸经济发展预测分析</w:t>
      </w:r>
      <w:r>
        <w:rPr>
          <w:rFonts w:hint="eastAsia"/>
        </w:rPr>
        <w:br/>
      </w:r>
      <w:r>
        <w:rPr>
          <w:rFonts w:hint="eastAsia"/>
        </w:rPr>
        <w:t>　　第二节 中国浴霸行业政策环境分析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2020-2025年中国浴霸市场分析</w:t>
      </w:r>
      <w:r>
        <w:rPr>
          <w:rFonts w:hint="eastAsia"/>
        </w:rPr>
        <w:br/>
      </w:r>
      <w:r>
        <w:rPr>
          <w:rFonts w:hint="eastAsia"/>
        </w:rPr>
        <w:t>　　　　一、2025年浴霸市场形势回顾</w:t>
      </w:r>
      <w:r>
        <w:rPr>
          <w:rFonts w:hint="eastAsia"/>
        </w:rPr>
        <w:br/>
      </w:r>
      <w:r>
        <w:rPr>
          <w:rFonts w:hint="eastAsia"/>
        </w:rPr>
        <w:t>　　　　二、2025年浴霸市场形势分析</w:t>
      </w:r>
      <w:r>
        <w:rPr>
          <w:rFonts w:hint="eastAsia"/>
        </w:rPr>
        <w:br/>
      </w:r>
      <w:r>
        <w:rPr>
          <w:rFonts w:hint="eastAsia"/>
        </w:rPr>
        <w:t>　　第二节 中国浴霸行业市场产品价格走势分析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一、中国浴霸行业市场价格影响因素分析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二、2020-2025年中国浴霸行业市场价格走势分析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中国浴霸行业市场发展的主要策略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一、发展国内浴霸业的相关建议与对策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二、中国浴霸产业的发展建议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中国浴霸行业市场供需分析</w:t>
      </w:r>
      <w:r>
        <w:rPr>
          <w:rFonts w:hint="eastAsia"/>
        </w:rPr>
        <w:br/>
      </w:r>
      <w:r>
        <w:rPr>
          <w:rFonts w:hint="eastAsia"/>
        </w:rPr>
        <w:t>　　第一节 浴霸行业市场现状分析及预测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二、2025-2031年我国浴霸行业总产值预测</w:t>
      </w:r>
      <w:r>
        <w:rPr>
          <w:rFonts w:hint="eastAsia"/>
        </w:rPr>
        <w:br/>
      </w:r>
      <w:r>
        <w:rPr>
          <w:rFonts w:hint="eastAsia"/>
        </w:rPr>
        <w:t>　　第二节 浴霸产品产量分析及预测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二、2025-2031年我国浴霸行业产量预测</w:t>
      </w:r>
      <w:r>
        <w:rPr>
          <w:rFonts w:hint="eastAsia"/>
        </w:rPr>
        <w:br/>
      </w:r>
      <w:r>
        <w:rPr>
          <w:rFonts w:hint="eastAsia"/>
        </w:rPr>
        <w:t>　　第三节 浴霸市场需求分析及预测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一、2020-2025年我国浴霸行业市场需求分析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二、2025-2031年我国浴霸行业市场需求预测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2020-2025年中国浴霸所属行业生产数据分析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2020-2025年中国浴霸行业总体数据分析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一、2025年中国浴霸行业全部企业数据分析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2020-2025年中国浴霸行业不同规模企业数据分析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一、2025年中国浴霸行业不同规模企业数据分析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2020-2025年中国浴霸行业不同所有制企业数据分析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一、2025年中国浴霸行业不同所有制企业数据分析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中国浴霸市场竞争格局透析</w:t>
      </w:r>
      <w:r>
        <w:rPr>
          <w:rFonts w:hint="eastAsia"/>
        </w:rPr>
        <w:br/>
      </w:r>
      <w:r>
        <w:rPr>
          <w:rFonts w:hint="eastAsia"/>
        </w:rPr>
        <w:t>　　第一节 中国浴霸行业竞争现状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二、浴霸产品竞争分析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中国浴霸行业集中度分析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中国浴霸行业竞争中存的问题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2025-2031年中国浴霸行业竞争趋势分析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浙江宝兰电气有限公司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上海飞雕实业有限公司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2025-2031年中国浴霸行业发展趋势与前景展望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2025-2031年中国浴霸行业发展前景分析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一、浴霸产业发展趋势分析</w:t>
      </w:r>
      <w:r>
        <w:rPr>
          <w:rFonts w:hint="eastAsia"/>
        </w:rPr>
        <w:br/>
      </w:r>
      <w:r>
        <w:rPr>
          <w:rFonts w:hint="eastAsia"/>
        </w:rPr>
        <w:t>　　　　二、浴霸市场供需及价格发展趋势分析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三、浴霸产品自身发展趋势分析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2025-2031年中国浴霸行业市场预测分析</w:t>
      </w:r>
      <w:r>
        <w:rPr>
          <w:rFonts w:hint="eastAsia"/>
        </w:rPr>
        <w:br/>
      </w:r>
      <w:r>
        <w:rPr>
          <w:rFonts w:hint="eastAsia"/>
        </w:rPr>
        <w:t>　　　　一、浴霸行业市场供给预测分析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二、浴霸行业市场销量预测分析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2025-2031年中国浴霸市场盈利预测分析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2025-2031年中国浴霸行业投资分析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浴霸行业动态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2025年中国浴霸进口国家及地区分析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cf690bccb47ec" w:history="1">
        <w:r>
          <w:rPr>
            <w:rStyle w:val="Hyperlink"/>
          </w:rPr>
          <w:t>2025-2031年中国浴霸发展现状分析与前景趋势报告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cf690bccb47ec" w:history="1">
        <w:r>
          <w:rPr>
            <w:rStyle w:val="Hyperlink"/>
          </w:rPr>
          <w:t>https://www.20087.com/8/56/YuBaHangYeXianZhuangJiQianJing.html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ff6316844cc2" w:history="1">
      <w:r>
        <w:rPr>
          <w:rStyle w:val="Hyperlink"/>
        </w:rPr>
        <w:t>2025-2031年中国浴霸发展现状分析与前景趋势报告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uBaHangYeXianZhuangJiQianJing.html" TargetMode="External" Id="R7aacf690bccb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uBaHangYeXianZhuangJiQianJing.html" TargetMode="External" Id="Rd1b2ff63168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2025-01-01T04:43:00Z</dcterms:created>
  <dcterms:modified xsi:type="dcterms:W3CDTF">2025-01-01T05:43:00Z</dcterms:modified>
  <dc:subject>2025-2031年中国浴霸发展现状分析与前景趋势报告</dc:subject>
  <dc:title>2025-2031年中国浴霸发展现状分析与前景趋势报告</dc:title>
  <cp:keywords>2025-2031年中国浴霸发展现状分析与前景趋势报告</cp:keywords>
  <dc:description>2025-2031年中国浴霸发展现状分析与前景趋势报告</dc:description>
</cp:coreProperties>
</file>