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5c1e98f3a403c" w:history="1">
              <w:r>
                <w:rPr>
                  <w:rStyle w:val="Hyperlink"/>
                </w:rPr>
                <w:t>2025-2031年中国烧烤炉行业现状研究分析及发展趋势预测报告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5c1e98f3a403c" w:history="1">
              <w:r>
                <w:rPr>
                  <w:rStyle w:val="Hyperlink"/>
                </w:rPr>
                <w:t>2025-2031年中国烧烤炉行业现状研究分析及发展趋势预测报告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5c1e98f3a403c" w:history="1">
                <w:r>
                  <w:rPr>
                    <w:rStyle w:val="Hyperlink"/>
                  </w:rPr>
                  <w:t>https://www.20087.com/M_JiaYongDianQi/68/ShaoKaoLuWeiLaiFaZhanQuShi.html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炉是户外烹饪和聚会活动的重要工具，近年来经历了从传统木炭烧烤到电热、燃气和红外线烧烤的转变。现代烧烤炉不仅提供了更清洁、更安全的烹饪方式，还融入了智能控制和节能技术，提升了用户体验。同时，便携式和多功能烧烤炉的出现，使得烧烤活动更加灵活多样，适合不同的场合和需求。</w:t>
      </w:r>
      <w:r>
        <w:rPr>
          <w:rFonts w:hint="eastAsia"/>
        </w:rPr>
        <w:br/>
      </w:r>
      <w:r>
        <w:rPr>
          <w:rFonts w:hint="eastAsia"/>
        </w:rPr>
        <w:t>　　未来，烧烤炉的发展将更加注重环保和智能化。一方面，采用环保燃料和高效燃烧技术，减少烟雾和有害物质的排放，保护环境和人体健康。另一方面，通过集成智能温控和定时功能，烧烤炉将实现更加精确的烹饪控制，提升食物口感。此外，与移动设备的互联，如通过智能手机应用程序进行远程监控和操作，将使烧烤活动更加便捷和有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5c1e98f3a403c" w:history="1">
        <w:r>
          <w:rPr>
            <w:rStyle w:val="Hyperlink"/>
          </w:rPr>
          <w:t>2025-2031年中国烧烤炉行业现状研究分析及发展趋势预测报告</w:t>
        </w:r>
      </w:hyperlink>
      <w:r>
        <w:rPr>
          <w:rFonts w:hint="eastAsia"/>
        </w:rPr>
        <w:t>》依托权威机构及相关协会的数据资料，全面解析了烧烤炉行业现状、市场需求及市场规模，系统梳理了烧烤炉产业链结构、价格趋势及各细分市场动态。报告对烧烤炉市场前景与发展趋势进行了科学预测，重点分析了品牌竞争格局、市场集中度及主要企业的经营表现。同时，通过SWOT分析揭示了烧烤炉行业面临的机遇与风险，为烧烤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2025年中国烧烤炉行业概述及运行环境解析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三、中国工业运行情况分析</w:t>
      </w:r>
      <w:r>
        <w:rPr>
          <w:rFonts w:hint="eastAsia"/>
        </w:rPr>
        <w:br/>
      </w:r>
      <w:r>
        <w:rPr>
          <w:rFonts w:hint="eastAsia"/>
        </w:rPr>
        <w:t>　　第三节 2025年中国烧烤炉行业政策环境分析</w:t>
      </w:r>
      <w:r>
        <w:rPr>
          <w:rFonts w:hint="eastAsia"/>
        </w:rPr>
        <w:br/>
      </w:r>
      <w:r>
        <w:rPr>
          <w:rFonts w:hint="eastAsia"/>
        </w:rPr>
        <w:t>　　　　一、烧烤炉政策分析</w:t>
      </w:r>
      <w:r>
        <w:rPr>
          <w:rFonts w:hint="eastAsia"/>
        </w:rPr>
        <w:br/>
      </w:r>
      <w:r>
        <w:rPr>
          <w:rFonts w:hint="eastAsia"/>
        </w:rPr>
        <w:t>　　　　二、烧烤炉行业监管体制分析</w:t>
      </w:r>
      <w:r>
        <w:rPr>
          <w:rFonts w:hint="eastAsia"/>
        </w:rPr>
        <w:br/>
      </w:r>
      <w:r>
        <w:rPr>
          <w:rFonts w:hint="eastAsia"/>
        </w:rPr>
        <w:t>　　第四节 2025年中国烧烤炉行业社会发展环境分析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2025年全球烧烤炉行业发展分析</w:t>
      </w:r>
      <w:r>
        <w:rPr>
          <w:rFonts w:hint="eastAsia"/>
        </w:rPr>
        <w:br/>
      </w:r>
      <w:r>
        <w:rPr>
          <w:rFonts w:hint="eastAsia"/>
        </w:rPr>
        <w:t>　　第一节 全球烧烤炉行业现状</w:t>
      </w:r>
      <w:r>
        <w:rPr>
          <w:rFonts w:hint="eastAsia"/>
        </w:rPr>
        <w:br/>
      </w:r>
      <w:r>
        <w:rPr>
          <w:rFonts w:hint="eastAsia"/>
        </w:rPr>
        <w:t>　　第二节 2025年全球烧烤炉</w:t>
      </w:r>
      <w:r>
        <w:rPr>
          <w:rFonts w:hint="eastAsia"/>
        </w:rPr>
        <w:br/>
      </w:r>
      <w:r>
        <w:rPr>
          <w:rFonts w:hint="eastAsia"/>
        </w:rPr>
        <w:t>　　第三节 2025-2031年全球烧烤炉趋势预测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2025年烧烤炉行业发展特性分析</w:t>
      </w:r>
      <w:r>
        <w:rPr>
          <w:rFonts w:hint="eastAsia"/>
        </w:rPr>
        <w:br/>
      </w:r>
      <w:r>
        <w:rPr>
          <w:rFonts w:hint="eastAsia"/>
        </w:rPr>
        <w:t>　　第一节 烧烤炉行业进入壁垒</w:t>
      </w:r>
      <w:r>
        <w:rPr>
          <w:rFonts w:hint="eastAsia"/>
        </w:rPr>
        <w:br/>
      </w:r>
      <w:r>
        <w:rPr>
          <w:rFonts w:hint="eastAsia"/>
        </w:rPr>
        <w:t>　　第二节 烧烤炉行业经营模式</w:t>
      </w:r>
      <w:r>
        <w:rPr>
          <w:rFonts w:hint="eastAsia"/>
        </w:rPr>
        <w:br/>
      </w:r>
      <w:r>
        <w:rPr>
          <w:rFonts w:hint="eastAsia"/>
        </w:rPr>
        <w:t>　　第三节 烧烤炉行业的区域性特征</w:t>
      </w:r>
      <w:r>
        <w:rPr>
          <w:rFonts w:hint="eastAsia"/>
        </w:rPr>
        <w:br/>
      </w:r>
      <w:r>
        <w:rPr>
          <w:rFonts w:hint="eastAsia"/>
        </w:rPr>
        <w:t>　　第四节 烧烤炉行业周期性特征</w:t>
      </w:r>
      <w:r>
        <w:rPr>
          <w:rFonts w:hint="eastAsia"/>
        </w:rPr>
        <w:br/>
      </w:r>
      <w:r>
        <w:rPr>
          <w:rFonts w:hint="eastAsia"/>
        </w:rPr>
        <w:t>　　第五节 烧烤炉行业上下游链分析</w:t>
      </w:r>
      <w:r>
        <w:rPr>
          <w:rFonts w:hint="eastAsia"/>
        </w:rPr>
        <w:br/>
      </w:r>
      <w:r>
        <w:rPr>
          <w:rFonts w:hint="eastAsia"/>
        </w:rPr>
        <w:t>　　　　一、2025年中国烧烤炉的上游发展分析</w:t>
      </w:r>
      <w:r>
        <w:rPr>
          <w:rFonts w:hint="eastAsia"/>
        </w:rPr>
        <w:br/>
      </w:r>
      <w:r>
        <w:rPr>
          <w:rFonts w:hint="eastAsia"/>
        </w:rPr>
        <w:t>　　　　二、2025年中国烧烤炉的下游发展分析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2025年烧烤炉行业供需分析</w:t>
      </w:r>
      <w:r>
        <w:rPr>
          <w:rFonts w:hint="eastAsia"/>
        </w:rPr>
        <w:br/>
      </w:r>
      <w:r>
        <w:rPr>
          <w:rFonts w:hint="eastAsia"/>
        </w:rPr>
        <w:t>　　第一节 烧烤炉行业供给分析</w:t>
      </w:r>
      <w:r>
        <w:rPr>
          <w:rFonts w:hint="eastAsia"/>
        </w:rPr>
        <w:br/>
      </w:r>
      <w:r>
        <w:rPr>
          <w:rFonts w:hint="eastAsia"/>
        </w:rPr>
        <w:t>　　第二节 烧烤炉行业需求分析</w:t>
      </w:r>
      <w:r>
        <w:rPr>
          <w:rFonts w:hint="eastAsia"/>
        </w:rPr>
        <w:br/>
      </w:r>
      <w:r>
        <w:rPr>
          <w:rFonts w:hint="eastAsia"/>
        </w:rPr>
        <w:t>　　第三节 烧烤炉行业进出口分析</w:t>
      </w:r>
      <w:r>
        <w:rPr>
          <w:rFonts w:hint="eastAsia"/>
        </w:rPr>
        <w:br/>
      </w:r>
      <w:r>
        <w:rPr>
          <w:rFonts w:hint="eastAsia"/>
        </w:rPr>
        <w:t>　　第四节 烧烤炉行业供需平衡分析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2025年烧烤炉行业分析</w:t>
      </w:r>
      <w:r>
        <w:rPr>
          <w:rFonts w:hint="eastAsia"/>
        </w:rPr>
        <w:br/>
      </w:r>
      <w:r>
        <w:rPr>
          <w:rFonts w:hint="eastAsia"/>
        </w:rPr>
        <w:t>　　第一节 烧烤炉行业结构分析</w:t>
      </w:r>
      <w:r>
        <w:rPr>
          <w:rFonts w:hint="eastAsia"/>
        </w:rPr>
        <w:br/>
      </w:r>
      <w:r>
        <w:rPr>
          <w:rFonts w:hint="eastAsia"/>
        </w:rPr>
        <w:t>　　　　一、现有企业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烧烤炉行业集中度分析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烧烤炉行业国际力比较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五、的作用</w:t>
      </w:r>
      <w:r>
        <w:rPr>
          <w:rFonts w:hint="eastAsia"/>
        </w:rPr>
        <w:br/>
      </w:r>
      <w:r>
        <w:rPr>
          <w:rFonts w:hint="eastAsia"/>
        </w:rPr>
        <w:t>　　第四节 烧烤炉行业swot分析</w:t>
      </w:r>
      <w:r>
        <w:rPr>
          <w:rFonts w:hint="eastAsia"/>
        </w:rPr>
        <w:br/>
      </w:r>
      <w:r>
        <w:rPr>
          <w:rFonts w:hint="eastAsia"/>
        </w:rPr>
        <w:t>　　　　一、烧烤炉行业存在的优势和机会</w:t>
      </w:r>
      <w:r>
        <w:rPr>
          <w:rFonts w:hint="eastAsia"/>
        </w:rPr>
        <w:br/>
      </w:r>
      <w:r>
        <w:rPr>
          <w:rFonts w:hint="eastAsia"/>
        </w:rPr>
        <w:t>　　　　二、烧烤炉行业面临的劣势和威胁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烧烤炉行业对手分析</w:t>
      </w:r>
      <w:r>
        <w:rPr>
          <w:rFonts w:hint="eastAsia"/>
        </w:rPr>
        <w:br/>
      </w:r>
      <w:r>
        <w:rPr>
          <w:rFonts w:hint="eastAsia"/>
        </w:rPr>
        <w:t>　　第一节 台山市冠荣金属制品有限公司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第二节 台山市冠立金属制品有限公司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第三节 阳江市新力工业有限公司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第四节 佛山市钜牛金属制品有限公司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第五节 中山骏伟金属制品有限公司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第六节 佛山市高侨五金制品有限公司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第七节 广东金铧燃气具有限公司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第八节 常州佳得顺炉业有限公司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第九节 宁波森美金属制品有限公司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第十节 上海麦源实业有限公司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中国烧烤炉行业技术发展分析</w:t>
      </w:r>
      <w:r>
        <w:rPr>
          <w:rFonts w:hint="eastAsia"/>
        </w:rPr>
        <w:br/>
      </w:r>
      <w:r>
        <w:rPr>
          <w:rFonts w:hint="eastAsia"/>
        </w:rPr>
        <w:t>　　第一节 中国烧烤炉行业技术发展概述</w:t>
      </w:r>
      <w:r>
        <w:rPr>
          <w:rFonts w:hint="eastAsia"/>
        </w:rPr>
        <w:br/>
      </w:r>
      <w:r>
        <w:rPr>
          <w:rFonts w:hint="eastAsia"/>
        </w:rPr>
        <w:t>　　第二节 中国烧烤炉主要技术差距分析</w:t>
      </w:r>
      <w:r>
        <w:rPr>
          <w:rFonts w:hint="eastAsia"/>
        </w:rPr>
        <w:br/>
      </w:r>
      <w:r>
        <w:rPr>
          <w:rFonts w:hint="eastAsia"/>
        </w:rPr>
        <w:t>　　第三节 中国烧烤炉技术发展趋势分析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2025-2031年中国烧烤炉行业发展前景预测分析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2025-2031年中国烧烤炉产品发展趋势预测分析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一、烧烤炉行业规模预测</w:t>
      </w:r>
      <w:r>
        <w:rPr>
          <w:rFonts w:hint="eastAsia"/>
        </w:rPr>
        <w:br/>
      </w:r>
      <w:r>
        <w:rPr>
          <w:rFonts w:hint="eastAsia"/>
        </w:rPr>
        <w:t>　　　　二、烧烤炉行业发展方向分析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2025-2031年中国烧烤炉行业发展前景预测分析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一、烧烤炉供给预测分析</w:t>
      </w:r>
      <w:r>
        <w:rPr>
          <w:rFonts w:hint="eastAsia"/>
        </w:rPr>
        <w:br/>
      </w:r>
      <w:r>
        <w:rPr>
          <w:rFonts w:hint="eastAsia"/>
        </w:rPr>
        <w:t>　　　　二、烧烤炉需求预测分析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2025-2031年中国烧烤炉行业投资机会与投资风险分析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2025-2031年中国烧烤炉投资环境分析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2025-2031年中国烧烤炉行业投资机会分析</w:t>
      </w:r>
      <w:r>
        <w:rPr>
          <w:rFonts w:hint="eastAsia"/>
        </w:rPr>
        <w:br/>
      </w:r>
      <w:r>
        <w:rPr>
          <w:rFonts w:hint="eastAsia"/>
        </w:rPr>
        <w:t>　　　　一、烧烤炉行业吸引力分析</w:t>
      </w:r>
      <w:r>
        <w:rPr>
          <w:rFonts w:hint="eastAsia"/>
        </w:rPr>
        <w:br/>
      </w:r>
      <w:r>
        <w:rPr>
          <w:rFonts w:hint="eastAsia"/>
        </w:rPr>
        <w:t>　　　　二、烧烤炉行业区域投资潜力分析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中-智-林-－2025-2031年中国烧烤炉行业投资风险分析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12014年国内生产总值同比增长速度（%）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22014年固定资产投资（不含农户）同比增速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32014年分地区投资相邻两月累计同比增速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42014年固定资产投资到位资金同比增速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52014年固定资产投资（不含农户）主要数据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62014年各月累计营业务收入与利润总额同比增速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72014年各月累计每百元主营业务收入中的成本与主营业务收入利润率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82014年分经济类型主营业务收入与利润总额同比增速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9 2025年全球烧烤炉市场规模分析</w:t>
      </w:r>
      <w:r>
        <w:rPr>
          <w:rFonts w:hint="eastAsia"/>
        </w:rPr>
        <w:br/>
      </w:r>
      <w:r>
        <w:rPr>
          <w:rFonts w:hint="eastAsia"/>
        </w:rPr>
        <w:t>　　图表 10 行业生命周期战略及其特征</w:t>
      </w:r>
      <w:r>
        <w:rPr>
          <w:rFonts w:hint="eastAsia"/>
        </w:rPr>
        <w:br/>
      </w:r>
      <w:r>
        <w:rPr>
          <w:rFonts w:hint="eastAsia"/>
        </w:rPr>
        <w:t>　　图表 11 国内钢铁业产业集中度变化</w:t>
      </w:r>
      <w:r>
        <w:rPr>
          <w:rFonts w:hint="eastAsia"/>
        </w:rPr>
        <w:br/>
      </w:r>
      <w:r>
        <w:rPr>
          <w:rFonts w:hint="eastAsia"/>
        </w:rPr>
        <w:t>　　图表 12 黑色金属冶炼及压延业固定资产投资增长情况</w:t>
      </w:r>
      <w:r>
        <w:rPr>
          <w:rFonts w:hint="eastAsia"/>
        </w:rPr>
        <w:br/>
      </w:r>
      <w:r>
        <w:rPr>
          <w:rFonts w:hint="eastAsia"/>
        </w:rPr>
        <w:t>　　图表 13 重点大中型钢铁企业销售利润率</w:t>
      </w:r>
      <w:r>
        <w:rPr>
          <w:rFonts w:hint="eastAsia"/>
        </w:rPr>
        <w:br/>
      </w:r>
      <w:r>
        <w:rPr>
          <w:rFonts w:hint="eastAsia"/>
        </w:rPr>
        <w:t>　　图表 14 近几年钢材出口量情况</w:t>
      </w:r>
      <w:r>
        <w:rPr>
          <w:rFonts w:hint="eastAsia"/>
        </w:rPr>
        <w:br/>
      </w:r>
      <w:r>
        <w:rPr>
          <w:rFonts w:hint="eastAsia"/>
        </w:rPr>
        <w:t>　　图表 15 2025年烧烤炉行业供给分析</w:t>
      </w:r>
      <w:r>
        <w:rPr>
          <w:rFonts w:hint="eastAsia"/>
        </w:rPr>
        <w:br/>
      </w:r>
      <w:r>
        <w:rPr>
          <w:rFonts w:hint="eastAsia"/>
        </w:rPr>
        <w:t>　　图表 16 2025年烧烤炉行业需求分析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2025年烧烤炉行业供需平衡分析</w:t>
      </w:r>
      <w:r>
        <w:rPr>
          <w:rFonts w:hint="eastAsia"/>
        </w:rPr>
        <w:br/>
      </w:r>
      <w:r>
        <w:rPr>
          <w:rFonts w:hint="eastAsia"/>
        </w:rPr>
        <w:t>　　图表 19 2025年我国烧烤炉行业前十家企业市场占有率分析</w:t>
      </w:r>
      <w:r>
        <w:rPr>
          <w:rFonts w:hint="eastAsia"/>
        </w:rPr>
        <w:br/>
      </w:r>
      <w:r>
        <w:rPr>
          <w:rFonts w:hint="eastAsia"/>
        </w:rPr>
        <w:t>　　图表 20 近4年台山市冠荣金属制品有限公司流动资产周转次数变化情况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近4年台山市冠荣金属制品有限公司流动资产周转次数变化情况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近4年台山市冠荣金属制品有限公司产权比率变化情况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近4年台山市冠荣金属制品有限公司产权比率变化情况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近4年台山市冠荣金属制品有限公司销售毛利率变化情况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近4年台山市冠荣金属制品有限公司销售毛利率变化情况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近4年台山市冠荣金属制品有限公司资产负债率变化情况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近4年台山市冠荣金属制品有限公司资产负债率变化情况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近4年台山市冠荣金属制品有限公司总资产周转次数变化情况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近4年台山市冠荣金属制品有限公司总资产周转次数变化情况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近4年台山市冠荣金属制品有限公司固定资产周转次数情况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近4年台山市冠荣金属制品有限公司固定资产周转次数变化情况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近4年台山市冠立金属制品有限公司流动资产周转次数变化情况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近4年台山市冠立金属制品有限公司流动资产周转次数变化情况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近4年台山市冠立金属制品有限公司产权比率变化情况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近4年台山市冠立金属制品有限公司产权比率变化情况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近4年台山市冠立金属制品有限公司销售毛利率变化情况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近4年台山市冠立金属制品有限公司销售毛利率变化情况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近4年台山市冠立金属制品有限公司总资产周转次数变化情况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近4年台山市冠立金属制品有限公司总资产周转次数变化情况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近4年台山市冠立金属制品有限公司资产负债率变化情况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近4年台山市冠立金属制品有限公司资产负债率变化情况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近4年台山市冠立金属制品有限公司固定资产周转次数情况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近4年台山市冠立金属制品有限公司固定资产周转次数情况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近4年阳江市新力工业有限公司流动资产周转次数变化情况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近4年阳江市新力工业有限公司流动资产周转次数变化情况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近4年阳江市新力工业有限公司产权比率变化情况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近4年阳江市新力工业有限公司产权比率变化情况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近4年阳江市新力工业有限公司销售毛利率变化情况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近4年阳江市新力工业有限公司销售毛利率变化情况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近4年阳江市新力工业有限公司总资产周转次数变化情况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近4年阳江市新力工业有限公司总资产周转次数变化情况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近4年阳江市新力工业有限公司资产负债率变化情况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近4年阳江市新力工业有限公司资产负债率变化情况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近4年阳江市新力工业有限公司固定资产周转次数情况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近4年阳江市新力工业有限公司固定资产周转次数情况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近4年佛山市钜牛金属制品有限公司流动资产周转次数变化情况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近4年佛山市钜牛金属制品有限公司流动资产周转次数变化情况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近4年佛山市钜牛金属制品有限公司产权比率变化情况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近4年佛山市钜牛金属制品有限公司产权比率变化情况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近4年佛山市钜牛金属制品有限公司销售毛利率变化情况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近4年佛山市钜牛金属制品有限公司销售毛利率变化情况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近4年佛山市钜牛金属制品有限公司资产负债率变化情况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近4年佛山市钜牛金属制品有限公司资产负债率变化情况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近4年佛山市钜牛金属制品有限公司总资产周转次数变化情况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近4年佛山市钜牛金属制品有限公司总资产周转次数变化情况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近4年佛山市钜牛金属制品有限公司固定资产周转次数情况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近4年佛山市钜牛金属制品有限公司固定资产周转次数情况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近4年中山骏伟金属制品有限公司流动资产周转次数变化情况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近4年中山骏伟金属制品有限公司流动资产周转次数变化情况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近4年中山骏伟金属制品有限公司产权比率变化情况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近4年中山骏伟金属制品有限公司产权比率变化情况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近4年中山骏伟金属制品有限公司销售毛利率变化情况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近4年中山骏伟金属制品有限公司销售毛利率变化情况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近4年中山骏伟金属制品有限公司资产负债率变化情况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近4年中山骏伟金属制品有限公司资产负债率变化情况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近4年中山骏伟金属制品有限公司总资产周转次数变化情况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近4年中山骏伟金属制品有限公司总资产周转次数变化情况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近4年中山骏伟金属制品有限公司固定资产周转次数情况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近4年中山骏伟金属制品有限公司固定资产周转次数情况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近4年佛山市高侨五金制品有限公司流动资产周转次数变化情况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近4年佛山市高侨五金制品有限公司流动资产周转次数变化情况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近4年佛山市高侨五金制品有限公司产权比率变化情况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近4年佛山市高侨五金制品有限公司产权比率变化情况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近4年佛山市高侨五金制品有限公司销售毛利率变化情况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近4年佛山市高侨五金制品有限公司销售毛利率变化情况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近4年佛山市高侨五金制品有限公司资产负债率变化情况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近4年佛山市高侨五金制品有限公司资产负债率变化情况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近4年佛山市高侨五金制品有限公司总资产周转次数变化情况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近4年佛山市高侨五金制品有限公司总资产周转次数变化情况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近4年佛山市高侨五金制品有限公司固定资产周转次数情况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近4年佛山市高侨五金制品有限公司固定资产周转次数变化情况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近4年广东金铧燃气具有限公司流动资产周转次数变化情况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近4年广东金铧燃气具有限公司流动资产周转次数变化情况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近4年广东金铧燃气具有限公司产权比率变化情况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近4年广东金铧燃气具有限公司产权比率变化情况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近4年广东金铧燃气具有限公司销售毛利率变化情况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近4年广东金铧燃气具有限公司销售毛利率变化情况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近4年广东金铧燃气具有限公司资产负债率变化情况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近4年广东金铧燃气具有限公司资产负债率变化情况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近4年广东金铧燃气具有限公司总资产周转次数变化情况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近4年广东金铧燃气具有限公司总资产周转次数变化情况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近4年广东金铧燃气具有限公司固定资产周转次数情况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近4年广东金铧燃气具有限公司固定资产周转次数变化情况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近4年常州佳得顺炉业有限公司流动资产周转次数变化情况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近4年常州佳得顺炉业有限公司流动资产周转次数变化情况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近4年常州佳得顺炉业有限公司产权比率变化情况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近4年常州佳得顺炉业有限公司产权比率变化情况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近4年常州佳得顺炉业有限公司销售毛利率变化情况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近4年常州佳得顺炉业有限公司销售毛利率变化情况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近4年常州佳得顺炉业有限公司资产负债率变化情况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近4年常州佳得顺炉业有限公司资产负债率变化情况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近4年常州佳得顺炉业有限公司总资产周转次数变化情况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近4年常州佳得顺炉业有限公司总资产周转次数变化情况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近4年常州佳得顺炉业有限公司固定资产周转次数情况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近4年常州佳得顺炉业有限公司固定资产周转次数变化情况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近4年宁波森美金属制品有限公司流动资产周转次数变化情况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近4年宁波森美金属制品有限公司流动资产周转次数变化情况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近4年宁波森美金属制品有限公司产权比率变化情况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近4年宁波森美金属制品有限公司产权比率变化情况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近4年宁波森美金属制品有限公司销售毛利率变化情况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近4年宁波森美金属制品有限公司销售毛利率变化情况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近4年宁波森美金属制品有限公司资产负债率变化情况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近4年宁波森美金属制品有限公司资产负债率变化情况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近4年宁波森美金属制品有限公司总资产周转次数变化情况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近4年宁波森美金属制品有限公司总资产周转次数变化情况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近4年宁波森美金属制品有限公司固定资产周转次数情况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近4年宁波森美金属制品有限公司固定资产周转次数变化情况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近4年上海麦源实业有限公司流动资产周转次数变化情况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近4年上海麦源实业有限公司流动资产周转次数变化情况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近4年上海麦源实业有限公司产权比率变化情况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近4年上海麦源实业有限公司产权比率变化情况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近4年上海麦源实业有限公司销售毛利率变化情况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近4年上海麦源实业有限公司销售毛利率变化情况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近4年上海麦源实业有限公司资产负债率变化情况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近4年上海麦源实业有限公司资产负债率变化情况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近4年上海麦源实业有限公司总资产周转次数变化情况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近4年上海麦源实业有限公司总资产周转次数变化情况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近4年上海麦源实业有限公司固定资产周转次数情况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近4年上海麦源实业有限公司固定资产周转次数变化情况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140 2025-2031年烧烤炉供给预测分析</w:t>
      </w:r>
      <w:r>
        <w:rPr>
          <w:rFonts w:hint="eastAsia"/>
        </w:rPr>
        <w:br/>
      </w:r>
      <w:r>
        <w:rPr>
          <w:rFonts w:hint="eastAsia"/>
        </w:rPr>
        <w:t>　　图表 141 2025-2031年烧烤炉需求预测分析</w:t>
      </w:r>
      <w:r>
        <w:rPr>
          <w:rFonts w:hint="eastAsia"/>
        </w:rPr>
        <w:br/>
      </w:r>
      <w:r>
        <w:rPr>
          <w:rFonts w:hint="eastAsia"/>
        </w:rPr>
        <w:t>　　图表 142 2025-2031年中国烧烤炉产业面临的市场竞争风险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5c1e98f3a403c" w:history="1">
        <w:r>
          <w:rPr>
            <w:rStyle w:val="Hyperlink"/>
          </w:rPr>
          <w:t>2025-2031年中国烧烤炉行业现状研究分析及发展趋势预测报告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5c1e98f3a403c" w:history="1">
        <w:r>
          <w:rPr>
            <w:rStyle w:val="Hyperlink"/>
          </w:rPr>
          <w:t>https://www.20087.com/M_JiaYongDianQi/68/ShaoKaoLuWeiLaiFaZhanQuShi.html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热点：烧烤炉的做法整个过程、烧烤炉的尺寸和制作方法、烧烤炉制作方法、烧烤炉哪个牌子的质量好、学烧烤的十大忠告、烧烤炉温度有多高、自己焊的烧烤炉图片尺寸、烧烤炉尺寸、没学过烧烤能开烧烤店吗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f0ad091b14d43" w:history="1">
      <w:r>
        <w:rPr>
          <w:rStyle w:val="Hyperlink"/>
        </w:rPr>
        <w:t>2025-2031年中国烧烤炉行业现状研究分析及发展趋势预测报告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8/ShaoKaoLuWeiLaiFaZhanQuShi.html" TargetMode="External" Id="R4905c1e98f3a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8/ShaoKaoLuWeiLaiFaZhanQuShi.html" TargetMode="External" Id="Rd68f0ad091b1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2025-06-23T04:02:00Z</dcterms:created>
  <dcterms:modified xsi:type="dcterms:W3CDTF">2025-06-23T05:02:00Z</dcterms:modified>
  <dc:subject>2025-2031年中国烧烤炉行业现状研究分析及发展趋势预测报告</dc:subject>
  <dc:title>2025-2031年中国烧烤炉行业现状研究分析及发展趋势预测报告</dc:title>
  <cp:keywords>2025-2031年中国烧烤炉行业现状研究分析及发展趋势预测报告</cp:keywords>
  <dc:description>2025-2031年中国烧烤炉行业现状研究分析及发展趋势预测报告</dc:description>
</cp:coreProperties>
</file>