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bdf74b2414ac6" w:history="1">
              <w:r>
                <w:rPr>
                  <w:rStyle w:val="Hyperlink"/>
                </w:rPr>
                <w:t>2026-2032年中国玻璃门冷柜行业现状调研与市场前景报告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bdf74b2414ac6" w:history="1">
              <w:r>
                <w:rPr>
                  <w:rStyle w:val="Hyperlink"/>
                </w:rPr>
                <w:t>2026-2032年中国玻璃门冷柜行业现状调研与市场前景报告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bdf74b2414ac6" w:history="1">
                <w:r>
                  <w:rPr>
                    <w:rStyle w:val="Hyperlink"/>
                  </w:rPr>
                  <w:t>https://www.20087.com/8/26/BoLiMenLengJuHangYeFaZhanQianJing.html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门冷柜是一种集冷藏、展示与存储功能于一体的商用制冷设备，广泛应用于超市、便利店、生鲜市场、餐饮等零售和食品服务行业。目前，玻璃门冷柜在节能性能、温控精度、展示效果和用户体验方面持续优化，部分高端产品已实现多温区控制、智能除霜、远程监控等功能，提升了运营效率和商品保鲜能力。随着消费者对食品安全和购物体验要求的提升，冷柜在照明设计、玻璃防雾技术、空气循环系统等方面不断改进，增强了商品展示效果和能效水平。然而，设备在频繁开关门过程中易受外界温度波动影响，导致能耗上升和温度稳定性下降，影响冷藏效果。此外，部分中小品牌产品在能效标准、环保制冷剂应用方面仍存在一定差距。</w:t>
      </w:r>
      <w:r>
        <w:rPr>
          <w:rFonts w:hint="eastAsia"/>
        </w:rPr>
        <w:br/>
      </w:r>
      <w:r>
        <w:rPr>
          <w:rFonts w:hint="eastAsia"/>
        </w:rPr>
        <w:t>　　未来，玻璃门冷柜将朝着节能化、智能化、集成化方向发展，以适应零售行业对高效冷链管理和绿色运营的更高要求。市场调研网认为，随着新型制冷剂、高效压缩机和智能温控系统的应用，冷柜的能耗将进一步降低，环保性能显著提升。同时，设备将更多地与门店管理系统、智能供应链平台融合，实现商品库存监测、能耗分析和远程运维管理，提升零售终端的运营效率。此外，随着新零售模式的发展，玻璃门冷柜将在无人零售、智能货架、自动补货系统等新兴场景中发挥更大作用，推动其向多功能化和场景适配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7bdf74b2414ac6" w:history="1">
        <w:r>
          <w:rPr>
            <w:rStyle w:val="Hyperlink"/>
          </w:rPr>
          <w:t>2026-2032年中国玻璃门冷柜行业现状调研与市场前景报告</w:t>
        </w:r>
      </w:hyperlink>
      <w:r>
        <w:rPr>
          <w:rFonts w:hint="eastAsia"/>
        </w:rPr>
        <w:t>》，2025年玻璃门冷柜行业市场规模达 亿元，预计2032年市场规模将达 亿元，期间年均复合增长率（CAGR）达 %。报告系统分析了玻璃门冷柜行业的市场规模、供需关系及产业链结构，详细梳理了玻璃门冷柜细分市场的品牌竞争态势与价格变化，重点剖析了行业内主要企业的经营状况，揭示了玻璃门冷柜市场集中度与竞争格局。报告结合玻璃门冷柜技术现状及未来发展方向，对行业前景进行了科学预测，明确了玻璃门冷柜发展趋势、潜在机遇与风险。通过SWOT分析，为玻璃门冷柜企业、投资者及政府部门提供了权威、客观的行业洞察与决策支持，助力把握玻璃门冷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玻璃门冷柜行业界定及应用领域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玻璃门冷柜行业定义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玻璃门冷柜主要应用领域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2025-2026年玻璃门冷柜行业技术发展现状及趋势分析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玻璃门冷柜行业技术发展现状分析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国内外玻璃门冷柜行业技术差异与原因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玻璃门冷柜行业技术发展方向、趋势预测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提升玻璃门冷柜行业技术能力策略建议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全球玻璃门冷柜行业市场调研分析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全球玻璃门冷柜行业经济环境分析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全球玻璃门冷柜市场总体情况分析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一、全球玻璃门冷柜行业的发展特点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二、全球玻璃门冷柜市场结构</w:t>
      </w:r>
      <w:r>
        <w:rPr>
          <w:rFonts w:hint="eastAsia"/>
        </w:rPr>
        <w:br/>
      </w:r>
      <w:r>
        <w:rPr>
          <w:rFonts w:hint="eastAsia"/>
        </w:rPr>
        <w:t>　　　　三、全球玻璃门冷柜行业竞争格局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全球主要国家（地区）玻璃门冷柜市场分析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2026-2032年全球玻璃门冷柜行业发展趋势预测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玻璃门冷柜行业发展环境分析</w:t>
      </w:r>
      <w:r>
        <w:rPr>
          <w:rFonts w:hint="eastAsia"/>
        </w:rPr>
        <w:br/>
      </w:r>
      <w:r>
        <w:rPr>
          <w:rFonts w:hint="eastAsia"/>
        </w:rPr>
        <w:t>　　第一节 玻璃门冷柜行业环境分析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玻璃门冷柜行业相关政策、法规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中国玻璃门冷柜行业供给、需求分析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2025年中国玻璃门冷柜市场现状</w:t>
      </w:r>
      <w:r>
        <w:rPr>
          <w:rFonts w:hint="eastAsia"/>
        </w:rPr>
        <w:br/>
      </w:r>
      <w:r>
        <w:rPr>
          <w:rFonts w:hint="eastAsia"/>
        </w:rPr>
        <w:t>　　第二节 中国玻璃门冷柜行业产量情况分析及预测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一、玻璃门冷柜总体产能规模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、2020-2025年中国玻璃门冷柜行业产量统计分析</w:t>
      </w:r>
      <w:r>
        <w:rPr>
          <w:rFonts w:hint="eastAsia"/>
        </w:rPr>
        <w:br/>
      </w:r>
      <w:r>
        <w:rPr>
          <w:rFonts w:hint="eastAsia"/>
        </w:rPr>
        <w:t>　　　　三、玻璃门冷柜生产区域分布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四、2026-2032年中国玻璃门冷柜行业产量预测分析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中国玻璃门冷柜市场需求分析及预测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一、中国玻璃门冷柜市场需求特点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二、2020-2025年中国玻璃门冷柜市场需求统计</w:t>
      </w:r>
      <w:r>
        <w:rPr>
          <w:rFonts w:hint="eastAsia"/>
        </w:rPr>
        <w:br/>
      </w:r>
      <w:r>
        <w:rPr>
          <w:rFonts w:hint="eastAsia"/>
        </w:rPr>
        <w:t>　　　　三、玻璃门冷柜市场饱和度</w:t>
      </w:r>
      <w:r>
        <w:rPr>
          <w:rFonts w:hint="eastAsia"/>
        </w:rPr>
        <w:br/>
      </w:r>
      <w:r>
        <w:rPr>
          <w:rFonts w:hint="eastAsia"/>
        </w:rPr>
        <w:t>　　　　四、影响玻璃门冷柜市场需求的因素</w:t>
      </w:r>
      <w:r>
        <w:rPr>
          <w:rFonts w:hint="eastAsia"/>
        </w:rPr>
        <w:br/>
      </w:r>
      <w:r>
        <w:rPr>
          <w:rFonts w:hint="eastAsia"/>
        </w:rPr>
        <w:t>　　　　五、玻璃门冷柜市场潜力分析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六、2026-2032年中国玻璃门冷柜市场需求预测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中国玻璃门冷柜行业进出口分析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一、2020-2025年玻璃门冷柜进口量及增速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三、2026-2032年玻璃门冷柜进口量及增速预测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一、2020-2025年玻璃门冷柜出口量及增速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三、2026-2032年玻璃门冷柜出口量及增速预测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中国玻璃门冷柜行业重点地区调研分析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一、中国玻璃门冷柜行业区域市场分布情况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二、**地区玻璃门冷柜行业市场需求规模情况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三、**地区玻璃门冷柜行业市场需求规模情况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四、**地区玻璃门冷柜行业市场需求规模情况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五、**地区玻璃门冷柜行业市场需求规模情况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六、**地区玻璃门冷柜行业市场需求规模情况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中国玻璃门冷柜细分行业调研</w:t>
      </w:r>
      <w:r>
        <w:rPr>
          <w:rFonts w:hint="eastAsia"/>
        </w:rPr>
        <w:br/>
      </w:r>
      <w:r>
        <w:rPr>
          <w:rFonts w:hint="eastAsia"/>
        </w:rPr>
        <w:t>　　第一节 主要玻璃门冷柜细分行业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玻璃门冷柜行业重点企业发展调研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中国玻璃门冷柜企业营销及发展建议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玻璃门冷柜企业营销策略分析及建议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玻璃门冷柜企业营销策略分析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一、玻璃门冷柜企业营销策略</w:t>
      </w:r>
      <w:r>
        <w:rPr>
          <w:rFonts w:hint="eastAsia"/>
        </w:rPr>
        <w:br/>
      </w:r>
      <w:r>
        <w:rPr>
          <w:rFonts w:hint="eastAsia"/>
        </w:rPr>
        <w:t>　　　　二、玻璃门冷柜企业经验借鉴</w:t>
      </w:r>
      <w:r>
        <w:rPr>
          <w:rFonts w:hint="eastAsia"/>
        </w:rPr>
        <w:br/>
      </w:r>
      <w:r>
        <w:rPr>
          <w:rFonts w:hint="eastAsia"/>
        </w:rPr>
        <w:t>　　第三节 玻璃门冷柜企业营销模式演化与创新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玻璃门冷柜企业经营发展分析及建议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一、玻璃门冷柜企业存在的问题</w:t>
      </w:r>
      <w:r>
        <w:rPr>
          <w:rFonts w:hint="eastAsia"/>
        </w:rPr>
        <w:br/>
      </w:r>
      <w:r>
        <w:rPr>
          <w:rFonts w:hint="eastAsia"/>
        </w:rPr>
        <w:t>　　　　二、玻璃门冷柜企业应对的策略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玻璃门冷柜行业发展趋势及投资风险预警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2026年玻璃门冷柜市场前景分析</w:t>
      </w:r>
      <w:r>
        <w:rPr>
          <w:rFonts w:hint="eastAsia"/>
        </w:rPr>
        <w:br/>
      </w:r>
      <w:r>
        <w:rPr>
          <w:rFonts w:hint="eastAsia"/>
        </w:rPr>
        <w:t>　　第二节 2026年玻璃门冷柜行业发展趋势预测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影响玻璃门冷柜行业发展的主要因素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一、2026年影响玻璃门冷柜行业运行的有利因素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二、2026年影响玻璃门冷柜行业运行的稳定因素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三、2026年影响玻璃门冷柜行业运行的不利因素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四、2026年我国玻璃门冷柜行业发展面临的挑战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五、2026年我国玻璃门冷柜行业发展面临的机遇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专家对玻璃门冷柜行业投资风险预警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一、2026-2032年玻璃门冷柜行业市场风险及控制策略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二、2026-2032年玻璃门冷柜行业政策风险及控制策略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三、2026-2032年玻璃门冷柜行业经营风险及控制策略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四、2026-2032年玻璃门冷柜同业竞争风险及控制策略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五、2026-2032年玻璃门冷柜行业其他风险及控制策略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玻璃门冷柜行业投资战略研究</w:t>
      </w:r>
      <w:r>
        <w:rPr>
          <w:rFonts w:hint="eastAsia"/>
        </w:rPr>
        <w:br/>
      </w:r>
      <w:r>
        <w:rPr>
          <w:rFonts w:hint="eastAsia"/>
        </w:rPr>
        <w:t>　　第一节 玻璃门冷柜行业发展战略研究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对我国玻璃门冷柜品牌的战略思考</w:t>
      </w:r>
      <w:r>
        <w:rPr>
          <w:rFonts w:hint="eastAsia"/>
        </w:rPr>
        <w:br/>
      </w:r>
      <w:r>
        <w:rPr>
          <w:rFonts w:hint="eastAsia"/>
        </w:rPr>
        <w:t>　　　　一、玻璃门冷柜品牌的重要性</w:t>
      </w:r>
      <w:r>
        <w:rPr>
          <w:rFonts w:hint="eastAsia"/>
        </w:rPr>
        <w:br/>
      </w:r>
      <w:r>
        <w:rPr>
          <w:rFonts w:hint="eastAsia"/>
        </w:rPr>
        <w:t>　　　　二、玻璃门冷柜实施品牌战略的意义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三、玻璃门冷柜企业品牌的现状分析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四、我国玻璃门冷柜企业的品牌战略</w:t>
      </w:r>
      <w:r>
        <w:rPr>
          <w:rFonts w:hint="eastAsia"/>
        </w:rPr>
        <w:br/>
      </w:r>
      <w:r>
        <w:rPr>
          <w:rFonts w:hint="eastAsia"/>
        </w:rPr>
        <w:t>　　　　五、玻璃门冷柜品牌战略管理的策略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玻璃门冷柜经营策略分析</w:t>
      </w:r>
      <w:r>
        <w:rPr>
          <w:rFonts w:hint="eastAsia"/>
        </w:rPr>
        <w:br/>
      </w:r>
      <w:r>
        <w:rPr>
          <w:rFonts w:hint="eastAsia"/>
        </w:rPr>
        <w:t>　　　　一、玻璃门冷柜市场细分策略</w:t>
      </w:r>
      <w:r>
        <w:rPr>
          <w:rFonts w:hint="eastAsia"/>
        </w:rPr>
        <w:br/>
      </w:r>
      <w:r>
        <w:rPr>
          <w:rFonts w:hint="eastAsia"/>
        </w:rPr>
        <w:t>　　　　二、玻璃门冷柜市场创新策略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四、玻璃门冷柜新产品差异化战略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[~中智~林]玻璃门冷柜行业投资战略研究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一、2026-2032年玻璃门冷柜行业投资战略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2020-2025年中国玻璃门冷柜市场规模及增长情况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2020-2025年中国玻璃门冷柜行业产量及增长趋势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2026-2032年中国玻璃门冷柜行业产量预测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2020-2025年中国玻璃门冷柜行业市场需求及增长情况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2026-2032年中国玻璃门冷柜行业市场需求预测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2020-2025年中国玻璃门冷柜行业利润及增长情况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**地区玻璃门冷柜行业市场需求情况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**地区玻璃门冷柜行业市场需求情况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2020-2025年中国玻璃门冷柜行业出口情况分析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2020-2025年中国玻璃门冷柜行业产品市场价格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2026-2032年中国玻璃门冷柜行业产品市场价格走势预测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玻璃门冷柜重点企业经营情况分析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玻璃门冷柜重点企业经营情况分析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2026-2032年中国玻璃门冷柜市场规模预测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2026-2032年中国玻璃门冷柜行业利润预测</w:t>
      </w:r>
      <w:r>
        <w:rPr>
          <w:rFonts w:hint="eastAsia"/>
        </w:rPr>
        <w:br/>
      </w:r>
      <w:r>
        <w:rPr>
          <w:rFonts w:hint="eastAsia"/>
        </w:rPr>
        <w:t>　　图表 2026年玻璃门冷柜行业壁垒</w:t>
      </w:r>
      <w:r>
        <w:rPr>
          <w:rFonts w:hint="eastAsia"/>
        </w:rPr>
        <w:br/>
      </w:r>
      <w:r>
        <w:rPr>
          <w:rFonts w:hint="eastAsia"/>
        </w:rPr>
        <w:t>　　图表 2026年玻璃门冷柜市场前景分析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2026-2032年中国玻璃门冷柜市场需求预测</w:t>
      </w:r>
      <w:r>
        <w:rPr>
          <w:rFonts w:hint="eastAsia"/>
        </w:rPr>
        <w:br/>
      </w:r>
      <w:r>
        <w:rPr>
          <w:rFonts w:hint="eastAsia"/>
        </w:rPr>
        <w:t>　　图表 2026年玻璃门冷柜发展趋势预测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bdf74b2414ac6" w:history="1">
        <w:r>
          <w:rPr>
            <w:rStyle w:val="Hyperlink"/>
          </w:rPr>
          <w:t>2026-2032年中国玻璃门冷柜行业现状调研与市场前景报告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bdf74b2414ac6" w:history="1">
        <w:r>
          <w:rPr>
            <w:rStyle w:val="Hyperlink"/>
          </w:rPr>
          <w:t>https://www.20087.com/8/26/BoLiMenLengJuHangYeFaZhanQianJing.html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热点：哪里有做冷柜玻璃门、玻璃门冷柜优缺点、冷藏柜门换玻璃视频、玻璃门冷柜费电吗、冷藏展示柜玻璃门配件、玻璃门冷柜什么牌子好、冰柜玻璃门碎了怎么办、玻璃门冷藏柜、黑玻璃柜门效果图大全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ae3bffa024a0a" w:history="1">
      <w:r>
        <w:rPr>
          <w:rStyle w:val="Hyperlink"/>
        </w:rPr>
        <w:t>2026-2032年中国玻璃门冷柜行业现状调研与市场前景报告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oLiMenLengJuHangYeFaZhanQianJing.html" TargetMode="External" Id="Rcd7bdf74b241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oLiMenLengJuHangYeFaZhanQianJing.html" TargetMode="External" Id="Rdeeae3bffa02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2026-07-21T08:21:37Z</dcterms:created>
  <dcterms:modified xsi:type="dcterms:W3CDTF">2026-07-21T09:21:37Z</dcterms:modified>
  <dc:subject>2026-2032年中国玻璃门冷柜行业现状调研与市场前景报告</dc:subject>
  <dc:title>2026-2032年中国玻璃门冷柜行业现状调研与市场前景报告</dc:title>
  <cp:keywords>2026-2032年中国玻璃门冷柜行业现状调研与市场前景报告</cp:keywords>
  <dc:description>2026-2032年中国玻璃门冷柜行业现状调研与市场前景报告</dc:description>
</cp:coreProperties>
</file>