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3065af4f245d5" w:history="1">
              <w:r>
                <w:rPr>
                  <w:rStyle w:val="Hyperlink"/>
                </w:rPr>
                <w:t>中国移动式加热器行业研究分析与前景趋势预测报告（2025-2031年）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3065af4f245d5" w:history="1">
              <w:r>
                <w:rPr>
                  <w:rStyle w:val="Hyperlink"/>
                </w:rPr>
                <w:t>中国移动式加热器行业研究分析与前景趋势预测报告（2025-2031年）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3065af4f245d5" w:history="1">
                <w:r>
                  <w:rPr>
                    <w:rStyle w:val="Hyperlink"/>
                  </w:rPr>
                  <w:t>https://www.20087.com/8/96/YiDongShiJiaReQiHangYeQianJingQuShi.html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加热器是一种可灵活部署、用于提升局部空间或工艺介质温度的便携式热能设备，广泛应用于建筑工地、厂房车间、农业大棚、户外活动、设备预热及应急采暖等场景。其热源形式多样，包括燃油（柴油、煤油）、燃气（丙烷、天然气）、电力或热水循环，通过对流、辐射或强制风循环方式实现热量传递。移动式加热器企业在热效率、温度控制精度、安全性与操作便捷性方面进行优化，设备通常配备恒温调节、过热保护、倾倒断电、氧耗监测与火焰熄灭保护等多重安全机制，确保在无人值守或复杂环境下安全运行。结构设计注重坚固性、减震性能与移动便利性，常配有万向轮、提手或拖架。产品形态涵盖暖风机、辐射加热器、热风炮及热水加热单元，适应不同热负荷、空间体积与燃料供应条件。</w:t>
      </w:r>
      <w:r>
        <w:rPr>
          <w:rFonts w:hint="eastAsia"/>
        </w:rPr>
        <w:br/>
      </w:r>
      <w:r>
        <w:rPr>
          <w:rFonts w:hint="eastAsia"/>
        </w:rPr>
        <w:t>　　未来，移动式加热器的发展将向高效节能、低排放与智能温控方向深化。采用冷凝技术或热回收系统的高效率燃烧器将大大提升燃料利用率，减少能源浪费。低氮氧化物（NOx）燃烧技术与催化转化器的应用将降低污染物排放，满足日益严格的环保标准。电加热器将受益于可再生能源电力的增长，结合热泵技术实现更高的能效比。智能化温控系统可集成环境传感器网络，实现基于空间 occupancy、天气预报与设定曲线的自适应调节，并支持远程启停与能耗管理。在工业应用中，精确的温度分布控制与防爆设计将满足特殊工艺（如涂料固化、管道解冻）的需求。模块化设计允许热源、风机与控制系统灵活组合。可持续材料与可回收结构将减少产品生命周期环境影响。长远来看，移动式加热器将从基础取暖设备转型为集热能管理、环境感知与安全防护于一体的智能热力终端，支撑供热系统向更清洁、更精准与更智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3065af4f245d5" w:history="1">
        <w:r>
          <w:rPr>
            <w:rStyle w:val="Hyperlink"/>
          </w:rPr>
          <w:t>中国移动式加热器行业研究分析与前景趋势预测报告（2025-2031年）</w:t>
        </w:r>
      </w:hyperlink>
      <w:r>
        <w:rPr>
          <w:rFonts w:hint="eastAsia"/>
        </w:rPr>
        <w:t>》基于市场调研数据，系统分析了移动式加热器行业的市场现状与发展前景。报告从移动式加热器产业链角度出发，梳理了当前移动式加热器市场规模、价格走势和供需情况，并对未来几年的增长空间作出预测。研究涵盖了移动式加热器行业技术发展现状、创新方向以及重点企业的竞争格局，包括移动式加热器市场集中度和品牌策略分析。报告还针对移动式加热器细分领域和区域市场展开讨论，客观评估了移动式加热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移动式加热器行业概述</w:t>
      </w:r>
      <w:r>
        <w:rPr>
          <w:rFonts w:hint="eastAsia"/>
        </w:rPr>
        <w:br/>
      </w:r>
      <w:r>
        <w:rPr>
          <w:rFonts w:hint="eastAsia"/>
        </w:rPr>
        <w:t>　　第一节 移动式加热器定义与分类</w:t>
      </w:r>
      <w:r>
        <w:rPr>
          <w:rFonts w:hint="eastAsia"/>
        </w:rPr>
        <w:br/>
      </w:r>
      <w:r>
        <w:rPr>
          <w:rFonts w:hint="eastAsia"/>
        </w:rPr>
        <w:t>　　第二节 移动式加热器应用领域</w:t>
      </w:r>
      <w:r>
        <w:rPr>
          <w:rFonts w:hint="eastAsia"/>
        </w:rPr>
        <w:br/>
      </w:r>
      <w:r>
        <w:rPr>
          <w:rFonts w:hint="eastAsia"/>
        </w:rPr>
        <w:t>　　第三节 移动式加热器行业经济指标分析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移动式加热器产业链及经营模式分析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全球移动式加热器市场发展综述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2019-2024年全球移动式加热器市场规模与趋势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主要国家与地区移动式加热器市场分析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二、移动式加热器产能扩张与投资动态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2025-2031年移动式加热器行业产量统计与趋势预测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1、2019-2024年移动式加热器产量及增长趋势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二、影响移动式加热器产量的关键因素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三、2025-2031年移动式加热器产量预测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一、2024-2025年移动式加热器行业需求现状</w:t>
      </w:r>
      <w:r>
        <w:rPr>
          <w:rFonts w:hint="eastAsia"/>
        </w:rPr>
        <w:br/>
      </w:r>
      <w:r>
        <w:rPr>
          <w:rFonts w:hint="eastAsia"/>
        </w:rPr>
        <w:t>　　　　二、移动式加热器客户群体与需求特点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移动式加热器细分市场分析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移动式加热器下游应用与客户群体分析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一、2024-2025年移动式加热器各应用领域市场现状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2024-2025年移动式加热器行业技术发展现状及趋势分析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移动式加热器定价策略与方法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2019-2024年中国移动式加热器行业规模情况</w:t>
      </w:r>
      <w:r>
        <w:rPr>
          <w:rFonts w:hint="eastAsia"/>
        </w:rPr>
        <w:br/>
      </w:r>
      <w:r>
        <w:rPr>
          <w:rFonts w:hint="eastAsia"/>
        </w:rPr>
        <w:t>　　　　一、移动式加热器行业企业数量规模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二、移动式加热器行业从业人员规模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三、移动式加热器行业市场敏感性分析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一、移动式加热器行业盈利能力</w:t>
      </w:r>
      <w:r>
        <w:rPr>
          <w:rFonts w:hint="eastAsia"/>
        </w:rPr>
        <w:br/>
      </w:r>
      <w:r>
        <w:rPr>
          <w:rFonts w:hint="eastAsia"/>
        </w:rPr>
        <w:t>　　　　二、移动式加热器行业偿债能力</w:t>
      </w:r>
      <w:r>
        <w:rPr>
          <w:rFonts w:hint="eastAsia"/>
        </w:rPr>
        <w:br/>
      </w:r>
      <w:r>
        <w:rPr>
          <w:rFonts w:hint="eastAsia"/>
        </w:rPr>
        <w:t>　　　　三、移动式加热器行业营运能力</w:t>
      </w:r>
      <w:r>
        <w:rPr>
          <w:rFonts w:hint="eastAsia"/>
        </w:rPr>
        <w:br/>
      </w:r>
      <w:r>
        <w:rPr>
          <w:rFonts w:hint="eastAsia"/>
        </w:rPr>
        <w:t>　　　　四、移动式加热器行业发展能力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移动式加热器销售模式与渠道策略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移动式加热器品牌与市场推广策略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移动式加热器研发投入与技术创新能力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移动式加热器合作联盟与资源整合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中国移动式加热器行业风险与对策</w:t>
      </w:r>
      <w:r>
        <w:rPr>
          <w:rFonts w:hint="eastAsia"/>
        </w:rPr>
        <w:br/>
      </w:r>
      <w:r>
        <w:rPr>
          <w:rFonts w:hint="eastAsia"/>
        </w:rPr>
        <w:t>　　第一节 移动式加热器行业SWOT分析</w:t>
      </w:r>
      <w:r>
        <w:rPr>
          <w:rFonts w:hint="eastAsia"/>
        </w:rPr>
        <w:br/>
      </w:r>
      <w:r>
        <w:rPr>
          <w:rFonts w:hint="eastAsia"/>
        </w:rPr>
        <w:t>　　　　一、移动式加热器行业优势</w:t>
      </w:r>
      <w:r>
        <w:rPr>
          <w:rFonts w:hint="eastAsia"/>
        </w:rPr>
        <w:br/>
      </w:r>
      <w:r>
        <w:rPr>
          <w:rFonts w:hint="eastAsia"/>
        </w:rPr>
        <w:t>　　　　二、移动式加热器行业劣势</w:t>
      </w:r>
      <w:r>
        <w:rPr>
          <w:rFonts w:hint="eastAsia"/>
        </w:rPr>
        <w:br/>
      </w:r>
      <w:r>
        <w:rPr>
          <w:rFonts w:hint="eastAsia"/>
        </w:rPr>
        <w:t>　　　　三、移动式加热器市场机会</w:t>
      </w:r>
      <w:r>
        <w:rPr>
          <w:rFonts w:hint="eastAsia"/>
        </w:rPr>
        <w:br/>
      </w:r>
      <w:r>
        <w:rPr>
          <w:rFonts w:hint="eastAsia"/>
        </w:rPr>
        <w:t>　　　　四、移动式加热器市场威胁</w:t>
      </w:r>
      <w:r>
        <w:rPr>
          <w:rFonts w:hint="eastAsia"/>
        </w:rPr>
        <w:br/>
      </w:r>
      <w:r>
        <w:rPr>
          <w:rFonts w:hint="eastAsia"/>
        </w:rPr>
        <w:t>　　第二节 移动式加热器行业风险及对策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2024-2025年移动式加热器行业发展环境分析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一、移动式加热器行业主管部门与监管体制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二、移动式加热器行业主要法律法规及政策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三、移动式加热器行业标准与质量监管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2025-2031年移动式加热器行业发展趋势与方向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2025-2031年移动式加热器行业发展潜力与机遇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中~智林－移动式加热器行业发展建议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移动式加热器行业历程</w:t>
      </w:r>
      <w:r>
        <w:rPr>
          <w:rFonts w:hint="eastAsia"/>
        </w:rPr>
        <w:br/>
      </w:r>
      <w:r>
        <w:rPr>
          <w:rFonts w:hint="eastAsia"/>
        </w:rPr>
        <w:t>　　图表 移动式加热器行业生命周期</w:t>
      </w:r>
      <w:r>
        <w:rPr>
          <w:rFonts w:hint="eastAsia"/>
        </w:rPr>
        <w:br/>
      </w:r>
      <w:r>
        <w:rPr>
          <w:rFonts w:hint="eastAsia"/>
        </w:rPr>
        <w:t>　　图表 移动式加热器行业产业链分析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2024年中国移动式加热器行业需求领域分布格局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2024年中国移动式加热器进口国家及地区分析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2024年中国移动式加热器出口国家及地区分析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2025-2031年中国移动式加热器行业发展趋势预测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3065af4f245d5" w:history="1">
        <w:r>
          <w:rPr>
            <w:rStyle w:val="Hyperlink"/>
          </w:rPr>
          <w:t>中国移动式加热器行业研究分析与前景趋势预测报告（2025-2031年）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3065af4f245d5" w:history="1">
        <w:r>
          <w:rPr>
            <w:rStyle w:val="Hyperlink"/>
          </w:rPr>
          <w:t>https://www.20087.com/8/96/YiDongShiJiaReQiHangYeQianJingQuShi.html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热点：无线加热器、移动式加热器的优缺点、表面式加热器工作原理、移动式加热设备、对流式加热器怎么样、移动加热设备、简易加热器、移动加热电源是什么、容积式水加热器原理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3b5a095fe4bff" w:history="1">
      <w:r>
        <w:rPr>
          <w:rStyle w:val="Hyperlink"/>
        </w:rPr>
        <w:t>中国移动式加热器行业研究分析与前景趋势预测报告（2025-2031年）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DongShiJiaReQiHangYeQianJingQuShi.html" TargetMode="External" Id="Rd0d3065af4f2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DongShiJiaReQiHangYeQianJingQuShi.html" TargetMode="External" Id="R2e53b5a095fe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2025-08-14T07:31:03Z</dcterms:created>
  <dcterms:modified xsi:type="dcterms:W3CDTF">2025-08-14T08:31:03Z</dcterms:modified>
  <dc:subject>中国移动式加热器行业研究分析与前景趋势预测报告（2025-2031年）</dc:subject>
  <dc:title>中国移动式加热器行业研究分析与前景趋势预测报告（2025-2031年）</dc:title>
  <cp:keywords>中国移动式加热器行业研究分析与前景趋势预测报告（2025-2031年）</cp:keywords>
  <dc:description>中国移动式加热器行业研究分析与前景趋势预测报告（2025-2031年）</dc:description>
</cp:coreProperties>
</file>