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addc7b77e4936" w:history="1">
              <w:r>
                <w:rPr>
                  <w:rStyle w:val="Hyperlink"/>
                </w:rPr>
                <w:t>2023-2029年中国霉气净化器市场研究分析及未来发展前景预测报告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addc7b77e4936" w:history="1">
              <w:r>
                <w:rPr>
                  <w:rStyle w:val="Hyperlink"/>
                </w:rPr>
                <w:t>2023-2029年中国霉气净化器市场研究分析及未来发展前景预测报告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addc7b77e4936" w:history="1">
                <w:r>
                  <w:rPr>
                    <w:rStyle w:val="Hyperlink"/>
                  </w:rPr>
                  <w:t>https://www.20087.com/8/86/MeiQiJingHuaQiFaZhanQuShi.html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气净化器是一种用于消除室内霉味和异味的空气净化设备，它通过吸附、催化、生物降解等多种技术手段，有效去除空气中的霉菌孢子、挥发性有机化合物（VOCs）等有害物质。随着人们对室内空气质量要求的提高，霉气净化器的市场需求逐渐增长。</w:t>
      </w:r>
      <w:r>
        <w:rPr>
          <w:rFonts w:hint="eastAsia"/>
        </w:rPr>
        <w:br/>
      </w:r>
      <w:r>
        <w:rPr>
          <w:rFonts w:hint="eastAsia"/>
        </w:rPr>
        <w:t>　　未来，霉气净化器的发展将更加注重环保和多功能性。环保方面，霉气净化器将采用更加环保的材料和工艺，减少对环境的影响。多功能性方面，霉气净化器可能会集成更多的净化技术和传感器，实现对室内空气质量的全面监测和智能调节。此外，随着智能家居技术的发展，霉气净化器可能会与智能家居系统相结合，为用户提供更加便捷和个性化的空气净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addc7b77e4936" w:history="1">
        <w:r>
          <w:rPr>
            <w:rStyle w:val="Hyperlink"/>
          </w:rPr>
          <w:t>2023-2029年中国霉气净化器市场研究分析及未来发展前景预测报告</w:t>
        </w:r>
      </w:hyperlink>
      <w:r>
        <w:rPr>
          <w:rFonts w:hint="eastAsia"/>
        </w:rPr>
        <w:t>》内容包括：霉气净化器行业发展环境分析、霉气净化器市场规模及预测、霉气净化器行业重点地区市场规模分析、霉气净化器行业供需状况调研、霉气净化器市场价格行情趋势分析预测、霉气净化器行业进出口状况及前景预测、霉气净化器行业技术及发展方向、霉气净化器行业重点企业经营情况分析、霉气净化器行业SWOT分析及霉气净化器行业投资策略，数据来自国家权威机构、霉气净化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霉气净化器概况</w:t>
      </w:r>
      <w:r>
        <w:rPr>
          <w:rFonts w:hint="eastAsia"/>
        </w:rPr>
        <w:br/>
      </w:r>
      <w:r>
        <w:rPr>
          <w:rFonts w:hint="eastAsia"/>
        </w:rPr>
        <w:t>　　第一节 霉气净化器定义</w:t>
      </w:r>
      <w:r>
        <w:rPr>
          <w:rFonts w:hint="eastAsia"/>
        </w:rPr>
        <w:br/>
      </w:r>
      <w:r>
        <w:rPr>
          <w:rFonts w:hint="eastAsia"/>
        </w:rPr>
        <w:t>　　第二节 霉气净化器分类</w:t>
      </w:r>
      <w:r>
        <w:rPr>
          <w:rFonts w:hint="eastAsia"/>
        </w:rPr>
        <w:br/>
      </w:r>
      <w:r>
        <w:rPr>
          <w:rFonts w:hint="eastAsia"/>
        </w:rPr>
        <w:t>　　第三节 霉气净化器的简史及行业发展简况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2022-2023年中国霉气净化器行业经济与政策环境分析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2022-2023年霉气净化器行业发展经济环境分析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2022-2023年霉气净化器行业发展政策环境分析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2022-2023年中国霉气净化器行业供需分析</w:t>
      </w:r>
      <w:r>
        <w:rPr>
          <w:rFonts w:hint="eastAsia"/>
        </w:rPr>
        <w:br/>
      </w:r>
      <w:r>
        <w:rPr>
          <w:rFonts w:hint="eastAsia"/>
        </w:rPr>
        <w:t>　　第一节 中国霉气净化器市场现状分析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中国霉气净化器产品产量分析</w:t>
      </w:r>
      <w:r>
        <w:rPr>
          <w:rFonts w:hint="eastAsia"/>
        </w:rPr>
        <w:br/>
      </w:r>
      <w:r>
        <w:rPr>
          <w:rFonts w:hint="eastAsia"/>
        </w:rPr>
        <w:t>　　　　一、霉气净化器产业总体产能规模</w:t>
      </w:r>
      <w:r>
        <w:rPr>
          <w:rFonts w:hint="eastAsia"/>
        </w:rPr>
        <w:br/>
      </w:r>
      <w:r>
        <w:rPr>
          <w:rFonts w:hint="eastAsia"/>
        </w:rPr>
        <w:t>　　　　二、霉气净化器生产区域分布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三、2018-2023年霉气净化器产量</w:t>
      </w:r>
      <w:r>
        <w:rPr>
          <w:rFonts w:hint="eastAsia"/>
        </w:rPr>
        <w:br/>
      </w:r>
      <w:r>
        <w:rPr>
          <w:rFonts w:hint="eastAsia"/>
        </w:rPr>
        <w:t>　　　　四、2018-2023年霉气净化器消费情况</w:t>
      </w:r>
      <w:r>
        <w:rPr>
          <w:rFonts w:hint="eastAsia"/>
        </w:rPr>
        <w:br/>
      </w:r>
      <w:r>
        <w:rPr>
          <w:rFonts w:hint="eastAsia"/>
        </w:rPr>
        <w:t>　　第三节 中国霉气净化器市场需求分析</w:t>
      </w:r>
      <w:r>
        <w:rPr>
          <w:rFonts w:hint="eastAsia"/>
        </w:rPr>
        <w:br/>
      </w:r>
      <w:r>
        <w:rPr>
          <w:rFonts w:hint="eastAsia"/>
        </w:rPr>
        <w:t>　　第四节 中国霉气净化器消费状况分析</w:t>
      </w:r>
      <w:r>
        <w:rPr>
          <w:rFonts w:hint="eastAsia"/>
        </w:rPr>
        <w:br/>
      </w:r>
      <w:r>
        <w:rPr>
          <w:rFonts w:hint="eastAsia"/>
        </w:rPr>
        <w:t>　　第五节 中国霉气净化器价格趋势分析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一、中国霉气净化器2018-2023年价格走势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二、影响霉气净化器价格因素分析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三、2023-2029年中国霉气净化器价格走势预测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中国霉气净化器行业进出口分析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2018-2023年霉气净化器行业进口数据分析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2018-2023年霉气净化器行业出口数据分析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2023-2029年霉气净化器行业进口数据预测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2023-2029年霉气净化器行业出口数据预测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2018-2023年中国霉气净化器行业的市场需求分析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2018-2023年中国霉气净化器的需求量分析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2018-2023年我国各地区霉气净化器的需求结构分析</w:t>
      </w:r>
      <w:r>
        <w:rPr>
          <w:rFonts w:hint="eastAsia"/>
        </w:rPr>
        <w:br/>
      </w:r>
      <w:r>
        <w:rPr>
          <w:rFonts w:hint="eastAsia"/>
        </w:rPr>
        <w:t>　　　　一、我国霉气净化器行业分地区产业结构分析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二、我国华东地区霉气净化器需求量分析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三、我国华北地区霉气净化器需求量分析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四、我国华中地区霉气净化器需求量分析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五、我国华南地区霉气净化器需求量分析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六、我国东北地区霉气净化器需求量分析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七、我国西部地区霉气净化器需求量分析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2018-2023年中国霉气净化器行业主要指标监测分析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2018-2023年中国霉气净化器行业规模情况分析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2018-2023年中国霉气净化器行业产销情况分析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2018-2023年中国霉气净化器行业财务能力分析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2018-2023年霉气净化器行业特性分析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霉气净化器行业SWOT分析</w:t>
      </w:r>
      <w:r>
        <w:rPr>
          <w:rFonts w:hint="eastAsia"/>
        </w:rPr>
        <w:br/>
      </w:r>
      <w:r>
        <w:rPr>
          <w:rFonts w:hint="eastAsia"/>
        </w:rPr>
        <w:t>　　　　一、霉气净化器行业优势</w:t>
      </w:r>
      <w:r>
        <w:rPr>
          <w:rFonts w:hint="eastAsia"/>
        </w:rPr>
        <w:br/>
      </w:r>
      <w:r>
        <w:rPr>
          <w:rFonts w:hint="eastAsia"/>
        </w:rPr>
        <w:t>　　　　二、霉气净化器行业劣势</w:t>
      </w:r>
      <w:r>
        <w:rPr>
          <w:rFonts w:hint="eastAsia"/>
        </w:rPr>
        <w:br/>
      </w:r>
      <w:r>
        <w:rPr>
          <w:rFonts w:hint="eastAsia"/>
        </w:rPr>
        <w:t>　　　　三、霉气净化器行业机会</w:t>
      </w:r>
      <w:r>
        <w:rPr>
          <w:rFonts w:hint="eastAsia"/>
        </w:rPr>
        <w:br/>
      </w:r>
      <w:r>
        <w:rPr>
          <w:rFonts w:hint="eastAsia"/>
        </w:rPr>
        <w:t>　　　　四、霉气净化器行业风险</w:t>
      </w:r>
      <w:r>
        <w:rPr>
          <w:rFonts w:hint="eastAsia"/>
        </w:rPr>
        <w:br/>
      </w:r>
      <w:r>
        <w:rPr>
          <w:rFonts w:hint="eastAsia"/>
        </w:rPr>
        <w:t>　　第三节 霉气净化器行业波特五力模型分析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霉气净化器行业重点企业发展调研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霉气净化器行业投资建议分析</w:t>
      </w:r>
      <w:r>
        <w:rPr>
          <w:rFonts w:hint="eastAsia"/>
        </w:rPr>
        <w:br/>
      </w:r>
      <w:r>
        <w:rPr>
          <w:rFonts w:hint="eastAsia"/>
        </w:rPr>
        <w:t>　　第一节 霉气净化器行业投资环境分析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霉气净化器行业投资风险分析</w:t>
      </w:r>
      <w:r>
        <w:rPr>
          <w:rFonts w:hint="eastAsia"/>
        </w:rPr>
        <w:br/>
      </w:r>
      <w:r>
        <w:rPr>
          <w:rFonts w:hint="eastAsia"/>
        </w:rPr>
        <w:t>　　第三节 霉气净化器行业投资建议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中国霉气净化器行业未来发展预测及投资前景分析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未来霉气净化器行业发展趋势分析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一、未来霉气净化器行业发展分析</w:t>
      </w:r>
      <w:r>
        <w:rPr>
          <w:rFonts w:hint="eastAsia"/>
        </w:rPr>
        <w:br/>
      </w:r>
      <w:r>
        <w:rPr>
          <w:rFonts w:hint="eastAsia"/>
        </w:rPr>
        <w:t>　　　　二、未来霉气净化器行业技术开发方向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2023-2029年霉气净化器行业运行状况预测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一、2023-2029年霉气净化器行业工业总产值预测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二、2023-2029年霉气净化器行业销售收入预测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三、2023-2029年霉气净化器行业总资产预测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业内专家对中国霉气净化器行业投资的建议及观点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霉气净化器投资机遇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霉气净化器投资风险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霉气净化器行业应对策略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中智林-－霉气净化器市场的重点客户战略实施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addc7b77e4936" w:history="1">
        <w:r>
          <w:rPr>
            <w:rStyle w:val="Hyperlink"/>
          </w:rPr>
          <w:t>2023-2029年中国霉气净化器市场研究分析及未来发展前景预测报告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addc7b77e4936" w:history="1">
        <w:r>
          <w:rPr>
            <w:rStyle w:val="Hyperlink"/>
          </w:rPr>
          <w:t>https://www.20087.com/8/86/MeiQiJingHuaQiFaZhanQuShi.html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978d39fbb4a4d" w:history="1">
      <w:r>
        <w:rPr>
          <w:rStyle w:val="Hyperlink"/>
        </w:rPr>
        <w:t>2023-2029年中国霉气净化器市场研究分析及未来发展前景预测报告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MeiQiJingHuaQiFaZhanQuShi.html" TargetMode="External" Id="Rd58addc7b77e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MeiQiJingHuaQiFaZhanQuShi.html" TargetMode="External" Id="R376978d39fbb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2023-02-03T08:09:00Z</dcterms:created>
  <dcterms:modified xsi:type="dcterms:W3CDTF">2023-02-03T09:09:00Z</dcterms:modified>
  <dc:subject>2023-2029年中国霉气净化器市场研究分析及未来发展前景预测报告</dc:subject>
  <dc:title>2023-2029年中国霉气净化器市场研究分析及未来发展前景预测报告</dc:title>
  <cp:keywords>2023-2029年中国霉气净化器市场研究分析及未来发展前景预测报告</cp:keywords>
  <dc:description>2023-2029年中国霉气净化器市场研究分析及未来发展前景预测报告</dc:description>
</cp:coreProperties>
</file>