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b2a1edff744c7f" w:history="1">
              <w:r>
                <w:rPr>
                  <w:rStyle w:val="Hyperlink"/>
                </w:rPr>
                <w:t>2026-2032年中国高温蒸汽消毒柜行业现状与发展前景预测报告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b2a1edff744c7f" w:history="1">
              <w:r>
                <w:rPr>
                  <w:rStyle w:val="Hyperlink"/>
                </w:rPr>
                <w:t>2026-2032年中国高温蒸汽消毒柜行业现状与发展前景预测报告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b2a1edff744c7f" w:history="1">
                <w:r>
                  <w:rPr>
                    <w:rStyle w:val="Hyperlink"/>
                  </w:rPr>
                  <w:t>https://www.20087.com/8/16/GaoWenZhengQiXiaoDuJuShiChangQianJingFenXi.html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温蒸汽消毒柜是利用饱和蒸汽在高温高压条件下杀灭微生物、细菌、病毒及芽孢的灭菌设备，广泛应用于医院消毒供应中心、手术室、实验室、制药企业、牙科诊所及食品加工场景。当前高温蒸汽消毒柜产品向预真空、脉动真空、快速升温、自动记录及可验证灭菌效果方向升级，采购方更加关注灭菌可靠性、腔体材质、温度均匀性、干燥效果、数据追溯及合规认证。医疗设备复用、院感控制、生物安全及GMP生产持续带动需求，大型立式设备在医院与制药场景中占比较高，台式设备在牙科与实验室场景中应用广泛。</w:t>
      </w:r>
      <w:r>
        <w:rPr>
          <w:rFonts w:hint="eastAsia"/>
        </w:rPr>
        <w:br/>
      </w:r>
      <w:r>
        <w:rPr>
          <w:rFonts w:hint="eastAsia"/>
        </w:rPr>
        <w:t>　　未来，高温蒸汽消毒柜将向智能化、节能化、可追溯及多场景适配方向升级。市场调研网认为，PLC控制、灭菌曲线记录、远程监控及故障预警将提升管理效率；高效换热、余热回收及快速循环将降低能耗；与医院CSSD、实验室生物安全及制药验证体系结合，将增强合规价值；台式、立式、大型工业型及移动式产品将覆盖更多应用场景。具备灭菌工艺、压力容器、验证服务、数据合规及全球认证能力的厂商，将在医疗灭菌与工业消毒领域获得更稳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b2a1edff744c7f" w:history="1">
        <w:r>
          <w:rPr>
            <w:rStyle w:val="Hyperlink"/>
          </w:rPr>
          <w:t>2026-2032年中国高温蒸汽消毒柜行业现状与发展前景预测报告</w:t>
        </w:r>
      </w:hyperlink>
      <w:r>
        <w:rPr>
          <w:rFonts w:hint="eastAsia"/>
        </w:rPr>
        <w:t>》，2025年高温蒸汽消毒柜行业市场规模达 亿元，预计2032年市场规模将达 亿元，期间年均复合增长率（CAGR）达 %。报告全面分析了高温蒸汽消毒柜行业的产业链、市场规模、需求与价格动态，并客观呈现了当前行业的现状。同时，报告科学预测了高温蒸汽消毒柜市场前景及发展趋势，聚焦于重点企业，全面分析了高温蒸汽消毒柜市场竞争格局、集中度及品牌影响力。此外，高温蒸汽消毒柜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高温蒸汽消毒柜行业概述</w:t>
      </w:r>
      <w:r>
        <w:rPr>
          <w:rFonts w:hint="eastAsia"/>
        </w:rPr>
        <w:br/>
      </w:r>
      <w:r>
        <w:rPr>
          <w:rFonts w:hint="eastAsia"/>
        </w:rPr>
        <w:t>　　第一节 高温蒸汽消毒柜定义与分类</w:t>
      </w:r>
      <w:r>
        <w:rPr>
          <w:rFonts w:hint="eastAsia"/>
        </w:rPr>
        <w:br/>
      </w:r>
      <w:r>
        <w:rPr>
          <w:rFonts w:hint="eastAsia"/>
        </w:rPr>
        <w:t>　　第二节 高温蒸汽消毒柜应用领域</w:t>
      </w:r>
      <w:r>
        <w:rPr>
          <w:rFonts w:hint="eastAsia"/>
        </w:rPr>
        <w:br/>
      </w:r>
      <w:r>
        <w:rPr>
          <w:rFonts w:hint="eastAsia"/>
        </w:rPr>
        <w:t>　　第三节 高温蒸汽消毒柜行业经济指标分析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高温蒸汽消毒柜产业链及经营模式分析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三、高温蒸汽消毒柜销售模式及销售渠道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全球高温蒸汽消毒柜市场发展综述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2020-2025年全球高温蒸汽消毒柜市场规模与趋势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主要国家与地区高温蒸汽消毒柜市场分析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2026-2032年全球高温蒸汽消毒柜行业发展趋势与前景预测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中国高温蒸汽消毒柜行业市场分析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2025-2026年高温蒸汽消毒柜产能与投资动态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一、国内高温蒸汽消毒柜产能及利用情况</w:t>
      </w:r>
      <w:r>
        <w:rPr>
          <w:rFonts w:hint="eastAsia"/>
        </w:rPr>
        <w:br/>
      </w:r>
      <w:r>
        <w:rPr>
          <w:rFonts w:hint="eastAsia"/>
        </w:rPr>
        <w:t>　　　　二、高温蒸汽消毒柜产能扩张与投资动态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2026-2032年高温蒸汽消毒柜行业产量统计与趋势预测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一、2020-2025年高温蒸汽消毒柜行业产量数据统计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1、2020-2025年高温蒸汽消毒柜产量及增长趋势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2、2020-2025年高温蒸汽消毒柜细分产品产量及份额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二、影响高温蒸汽消毒柜产量的关键因素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三、2026-2032年高温蒸汽消毒柜产量预测</w:t>
      </w:r>
      <w:r>
        <w:rPr>
          <w:rFonts w:hint="eastAsia"/>
        </w:rPr>
        <w:br/>
      </w:r>
      <w:r>
        <w:rPr>
          <w:rFonts w:hint="eastAsia"/>
        </w:rPr>
        <w:t>　　第三节 2026-2032年高温蒸汽消毒柜市场需求与销售分析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一、2025-2026年高温蒸汽消毒柜行业需求现状</w:t>
      </w:r>
      <w:r>
        <w:rPr>
          <w:rFonts w:hint="eastAsia"/>
        </w:rPr>
        <w:br/>
      </w:r>
      <w:r>
        <w:rPr>
          <w:rFonts w:hint="eastAsia"/>
        </w:rPr>
        <w:t>　　　　二、高温蒸汽消毒柜客户群体与需求特点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三、2020-2025年高温蒸汽消毒柜行业销售规模分析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四、2026-2032年高温蒸汽消毒柜市场增长潜力与规模预测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中国高温蒸汽消毒柜细分市场与下游应用领域分析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高温蒸汽消毒柜细分市场分析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一、2025-2026年高温蒸汽消毒柜主要细分产品市场现状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高温蒸汽消毒柜下游应用与客户群体分析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一、2025-2026年高温蒸汽消毒柜各应用领域市场现状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2025-2026年高温蒸汽消毒柜行业技术发展现状及趋势分析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高温蒸汽消毒柜行业技术发展现状分析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国内外高温蒸汽消毒柜行业技术差异与原因</w:t>
      </w:r>
      <w:r>
        <w:rPr>
          <w:rFonts w:hint="eastAsia"/>
        </w:rPr>
        <w:br/>
      </w:r>
      <w:r>
        <w:rPr>
          <w:rFonts w:hint="eastAsia"/>
        </w:rPr>
        <w:t>　　第三节 高温蒸汽消毒柜行业技术发展方向、趋势预测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提升高温蒸汽消毒柜行业技术能力策略建议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高温蒸汽消毒柜价格机制与竞争策略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一、2020-2025年高温蒸汽消毒柜市场价格走势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高温蒸汽消毒柜定价策略与方法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2026-2032年高温蒸汽消毒柜价格竞争态势与趋势预测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中国高温蒸汽消毒柜行业重点区域市场研究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2025-2026年重点区域高温蒸汽消毒柜市场发展概况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二、2020-2025年高温蒸汽消毒柜市场需求规模情况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三、2026-2032年高温蒸汽消毒柜行业发展潜力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二、2020-2025年高温蒸汽消毒柜市场需求规模情况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三、2026-2032年高温蒸汽消毒柜行业发展潜力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二、2020-2025年高温蒸汽消毒柜市场需求规模情况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三、2026-2032年高温蒸汽消毒柜行业发展潜力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二、2020-2025年高温蒸汽消毒柜市场需求规模情况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三、2026-2032年高温蒸汽消毒柜行业发展潜力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二、2020-2025年高温蒸汽消毒柜市场需求规模情况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三、2026-2032年高温蒸汽消毒柜行业发展潜力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2020-2025年中国高温蒸汽消毒柜行业进出口情况分析</w:t>
      </w:r>
      <w:r>
        <w:rPr>
          <w:rFonts w:hint="eastAsia"/>
        </w:rPr>
        <w:br/>
      </w:r>
      <w:r>
        <w:rPr>
          <w:rFonts w:hint="eastAsia"/>
        </w:rPr>
        <w:t>　　第一节 高温蒸汽消毒柜行业进口情况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一、2020-2025年高温蒸汽消毒柜进口规模及增长情况</w:t>
      </w:r>
      <w:r>
        <w:rPr>
          <w:rFonts w:hint="eastAsia"/>
        </w:rPr>
        <w:br/>
      </w:r>
      <w:r>
        <w:rPr>
          <w:rFonts w:hint="eastAsia"/>
        </w:rPr>
        <w:t>　　　　二、高温蒸汽消毒柜主要进口来源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高温蒸汽消毒柜行业出口情况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一、2020-2025年高温蒸汽消毒柜出口规模及增长情况</w:t>
      </w:r>
      <w:r>
        <w:rPr>
          <w:rFonts w:hint="eastAsia"/>
        </w:rPr>
        <w:br/>
      </w:r>
      <w:r>
        <w:rPr>
          <w:rFonts w:hint="eastAsia"/>
        </w:rPr>
        <w:t>　　　　二、高温蒸汽消毒柜主要出口目的地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2020-2025年中国高温蒸汽消毒柜行业总体发展与财务状况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2020-2025年中国高温蒸汽消毒柜行业规模情况</w:t>
      </w:r>
      <w:r>
        <w:rPr>
          <w:rFonts w:hint="eastAsia"/>
        </w:rPr>
        <w:br/>
      </w:r>
      <w:r>
        <w:rPr>
          <w:rFonts w:hint="eastAsia"/>
        </w:rPr>
        <w:t>　　　　一、高温蒸汽消毒柜行业企业数量规模</w:t>
      </w:r>
      <w:r>
        <w:rPr>
          <w:rFonts w:hint="eastAsia"/>
        </w:rPr>
        <w:br/>
      </w:r>
      <w:r>
        <w:rPr>
          <w:rFonts w:hint="eastAsia"/>
        </w:rPr>
        <w:t>　　　　二、高温蒸汽消毒柜行业从业人员规模</w:t>
      </w:r>
      <w:r>
        <w:rPr>
          <w:rFonts w:hint="eastAsia"/>
        </w:rPr>
        <w:br/>
      </w:r>
      <w:r>
        <w:rPr>
          <w:rFonts w:hint="eastAsia"/>
        </w:rPr>
        <w:t>　　　　三、高温蒸汽消毒柜行业市场敏感性分析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2020-2025年中国高温蒸汽消毒柜行业财务能力分析</w:t>
      </w:r>
      <w:r>
        <w:rPr>
          <w:rFonts w:hint="eastAsia"/>
        </w:rPr>
        <w:br/>
      </w:r>
      <w:r>
        <w:rPr>
          <w:rFonts w:hint="eastAsia"/>
        </w:rPr>
        <w:t>　　　　一、高温蒸汽消毒柜行业盈利能力</w:t>
      </w:r>
      <w:r>
        <w:rPr>
          <w:rFonts w:hint="eastAsia"/>
        </w:rPr>
        <w:br/>
      </w:r>
      <w:r>
        <w:rPr>
          <w:rFonts w:hint="eastAsia"/>
        </w:rPr>
        <w:t>　　　　二、高温蒸汽消毒柜行业偿债能力</w:t>
      </w:r>
      <w:r>
        <w:rPr>
          <w:rFonts w:hint="eastAsia"/>
        </w:rPr>
        <w:br/>
      </w:r>
      <w:r>
        <w:rPr>
          <w:rFonts w:hint="eastAsia"/>
        </w:rPr>
        <w:t>　　　　三、高温蒸汽消毒柜行业营运能力</w:t>
      </w:r>
      <w:r>
        <w:rPr>
          <w:rFonts w:hint="eastAsia"/>
        </w:rPr>
        <w:br/>
      </w:r>
      <w:r>
        <w:rPr>
          <w:rFonts w:hint="eastAsia"/>
        </w:rPr>
        <w:t>　　　　四、高温蒸汽消毒柜行业发展能力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高温蒸汽消毒柜行业重点企业调研分析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二、企业高温蒸汽消毒柜业务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二、企业高温蒸汽消毒柜业务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二、企业高温蒸汽消毒柜业务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二、企业高温蒸汽消毒柜业务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二、企业高温蒸汽消毒柜业务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二、企业高温蒸汽消毒柜业务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中国高温蒸汽消毒柜行业竞争格局分析</w:t>
      </w:r>
      <w:r>
        <w:rPr>
          <w:rFonts w:hint="eastAsia"/>
        </w:rPr>
        <w:br/>
      </w:r>
      <w:r>
        <w:rPr>
          <w:rFonts w:hint="eastAsia"/>
        </w:rPr>
        <w:t>　　第一节 高温蒸汽消毒柜行业竞争格局总览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2025-2026年高温蒸汽消毒柜行业竞争力分析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2020-2025年高温蒸汽消毒柜行业企业并购活动分析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2025-2026年高温蒸汽消毒柜行业会展与招投标活动分析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一、高温蒸汽消毒柜行业会展活动及其市场影响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2026年中国高温蒸汽消毒柜企业发展企业发展策略与建议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高温蒸汽消毒柜销售模式与渠道策略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高温蒸汽消毒柜品牌与市场推广策略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高温蒸汽消毒柜研发投入与技术创新能力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高温蒸汽消毒柜合作联盟与资源整合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中国高温蒸汽消毒柜行业风险与对策</w:t>
      </w:r>
      <w:r>
        <w:rPr>
          <w:rFonts w:hint="eastAsia"/>
        </w:rPr>
        <w:br/>
      </w:r>
      <w:r>
        <w:rPr>
          <w:rFonts w:hint="eastAsia"/>
        </w:rPr>
        <w:t>　　第一节 高温蒸汽消毒柜行业SWOT分析</w:t>
      </w:r>
      <w:r>
        <w:rPr>
          <w:rFonts w:hint="eastAsia"/>
        </w:rPr>
        <w:br/>
      </w:r>
      <w:r>
        <w:rPr>
          <w:rFonts w:hint="eastAsia"/>
        </w:rPr>
        <w:t>　　　　一、高温蒸汽消毒柜行业优势</w:t>
      </w:r>
      <w:r>
        <w:rPr>
          <w:rFonts w:hint="eastAsia"/>
        </w:rPr>
        <w:br/>
      </w:r>
      <w:r>
        <w:rPr>
          <w:rFonts w:hint="eastAsia"/>
        </w:rPr>
        <w:t>　　　　二、高温蒸汽消毒柜行业劣势</w:t>
      </w:r>
      <w:r>
        <w:rPr>
          <w:rFonts w:hint="eastAsia"/>
        </w:rPr>
        <w:br/>
      </w:r>
      <w:r>
        <w:rPr>
          <w:rFonts w:hint="eastAsia"/>
        </w:rPr>
        <w:t>　　　　三、高温蒸汽消毒柜市场机会</w:t>
      </w:r>
      <w:r>
        <w:rPr>
          <w:rFonts w:hint="eastAsia"/>
        </w:rPr>
        <w:br/>
      </w:r>
      <w:r>
        <w:rPr>
          <w:rFonts w:hint="eastAsia"/>
        </w:rPr>
        <w:t>　　　　四、高温蒸汽消毒柜市场威胁</w:t>
      </w:r>
      <w:r>
        <w:rPr>
          <w:rFonts w:hint="eastAsia"/>
        </w:rPr>
        <w:br/>
      </w:r>
      <w:r>
        <w:rPr>
          <w:rFonts w:hint="eastAsia"/>
        </w:rPr>
        <w:t>　　第二节 高温蒸汽消毒柜行业风险及对策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2026-2032年中国高温蒸汽消毒柜行业前景与发展趋势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2025-2026年高温蒸汽消毒柜行业发展环境分析</w:t>
      </w:r>
      <w:r>
        <w:rPr>
          <w:rFonts w:hint="eastAsia"/>
        </w:rPr>
        <w:br/>
      </w:r>
      <w:r>
        <w:rPr>
          <w:rFonts w:hint="eastAsia"/>
        </w:rPr>
        <w:t>　　　　一、高温蒸汽消毒柜行业主管部门与监管体制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二、高温蒸汽消毒柜行业主要法律法规及政策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三、高温蒸汽消毒柜行业标准与质量监管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2026-2032年高温蒸汽消毒柜行业发展趋势与方向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2026-2032年高温蒸汽消毒柜行业发展潜力与机遇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高温蒸汽消毒柜行业研究结论与建议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中⋅智⋅林－高温蒸汽消毒柜行业发展建议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高温蒸汽消毒柜行业历程</w:t>
      </w:r>
      <w:r>
        <w:rPr>
          <w:rFonts w:hint="eastAsia"/>
        </w:rPr>
        <w:br/>
      </w:r>
      <w:r>
        <w:rPr>
          <w:rFonts w:hint="eastAsia"/>
        </w:rPr>
        <w:t>　　图表 高温蒸汽消毒柜行业生命周期</w:t>
      </w:r>
      <w:r>
        <w:rPr>
          <w:rFonts w:hint="eastAsia"/>
        </w:rPr>
        <w:br/>
      </w:r>
      <w:r>
        <w:rPr>
          <w:rFonts w:hint="eastAsia"/>
        </w:rPr>
        <w:t>　　图表 高温蒸汽消毒柜行业产业链分析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2020-2025年高温蒸汽消毒柜行业市场容量分析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2025年中国高温蒸汽消毒柜行业需求领域分布格局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2020-2025年中国高温蒸汽消毒柜出口金额分析</w:t>
      </w:r>
      <w:r>
        <w:rPr>
          <w:rFonts w:hint="eastAsia"/>
        </w:rPr>
        <w:br/>
      </w:r>
      <w:r>
        <w:rPr>
          <w:rFonts w:hint="eastAsia"/>
        </w:rPr>
        <w:t>　　图表 2025年中国高温蒸汽消毒柜进口国家及地区分析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2025年中国高温蒸汽消毒柜出口国家及地区分析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2020-2025年中国高温蒸汽消毒柜行业企业平均规模情况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**地区高温蒸汽消毒柜市场规模及增长情况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**地区高温蒸汽消毒柜行业市场需求情况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**地区高温蒸汽消毒柜市场规模及增长情况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**地区高温蒸汽消毒柜行业市场需求情况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**地区高温蒸汽消毒柜市场规模及增长情况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**地区高温蒸汽消毒柜行业市场需求情况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**地区高温蒸汽消毒柜市场规模及增长情况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**地区高温蒸汽消毒柜行业市场需求情况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高温蒸汽消毒柜重点企业（三）成长能力情况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2026-2032年中国高温蒸汽消毒柜行业产能预测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2026-2032年中国高温蒸汽消毒柜行业产量预测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2026-2032年中国高温蒸汽消毒柜市场需求量预测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2026-2032年中国高温蒸汽消毒柜行业供需平衡预测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2026-2032年中国高温蒸汽消毒柜行业市场容量预测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2026-2032年中国高温蒸汽消毒柜行业市场规模预测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2026年中国高温蒸汽消毒柜市场前景分析</w:t>
      </w:r>
      <w:r>
        <w:rPr>
          <w:rFonts w:hint="eastAsia"/>
        </w:rPr>
        <w:br/>
      </w:r>
      <w:r>
        <w:rPr>
          <w:rFonts w:hint="eastAsia"/>
        </w:rPr>
        <w:t>　　图表 2026年中国高温蒸汽消毒柜发展趋势预测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b2a1edff744c7f" w:history="1">
        <w:r>
          <w:rPr>
            <w:rStyle w:val="Hyperlink"/>
          </w:rPr>
          <w:t>2026-2032年中国高温蒸汽消毒柜行业现状与发展前景预测报告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b2a1edff744c7f" w:history="1">
        <w:r>
          <w:rPr>
            <w:rStyle w:val="Hyperlink"/>
          </w:rPr>
          <w:t>https://www.20087.com/8/16/GaoWenZhengQiXiaoDuJuShiChangQianJingFenXi.html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8a091d0734483d" w:history="1">
      <w:r>
        <w:rPr>
          <w:rStyle w:val="Hyperlink"/>
        </w:rPr>
        <w:t>2026-2032年中国高温蒸汽消毒柜行业现状与发展前景预测报告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GaoWenZhengQiXiaoDuJuShiChangQianJingFenXi.html" TargetMode="External" Id="R0fb2a1edff744c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GaoWenZhengQiXiaoDuJuShiChangQianJingFenXi.html" TargetMode="External" Id="R408a091d073448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2026-10-19T08:29:56Z</dcterms:created>
  <dcterms:modified xsi:type="dcterms:W3CDTF">2026-10-19T09:29:56Z</dcterms:modified>
  <dc:subject>2026-2032年中国高温蒸汽消毒柜行业现状与发展前景预测报告</dc:subject>
  <dc:title>2026-2032年中国高温蒸汽消毒柜行业现状与发展前景预测报告</dc:title>
  <cp:keywords>2026-2032年中国高温蒸汽消毒柜行业现状与发展前景预测报告</cp:keywords>
  <dc:description>2026-2032年中国高温蒸汽消毒柜行业现状与发展前景预测报告</dc:description>
</cp:coreProperties>
</file>