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f0286b605400f" w:history="1">
              <w:r>
                <w:rPr>
                  <w:rStyle w:val="Hyperlink"/>
                </w:rPr>
                <w:t>2025-2031年中国AV功放市场现状调研与发展前景分析报告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f0286b605400f" w:history="1">
              <w:r>
                <w:rPr>
                  <w:rStyle w:val="Hyperlink"/>
                </w:rPr>
                <w:t>2025-2031年中国AV功放市场现状调研与发展前景分析报告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f0286b605400f" w:history="1">
                <w:r>
                  <w:rPr>
                    <w:rStyle w:val="Hyperlink"/>
                  </w:rPr>
                  <w:t>https://www.20087.com/8/56/AVGongFangDiaoYanBaoGao.html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功放即音频视频放大器，是家庭影院系统的核心组件，负责接收、处理和放大来自多种信号源的声音，以驱动扬声器系统。近年来，AV功放行业经历了显著的技术革新，包括高分辨率音频解码、多通道环绕声处理、网络流媒体集成以及智能化控制等功能的加入。随着4K和HDR视频标准的普及，AV功放还集成了视频处理能力，以支持高质量的视觉体验。同时，用户界面变得更加友好，支持Wi-Fi、蓝牙和有线网络连接，便于接入智能生态系统，实现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AV功放将朝着更加智能化、集成化和个性化方向发展。随着智能家居概念的深化，AV功放将无缝整合更多智能设备，如智能音箱、智能电视和智能照明系统，提供统一的控制平台。AI技术的应用将使AV功放能够学习用户偏好，自动调整音效设置，甚至预测和推荐内容。此外，随着8K视频和沉浸式音频格式如Dolby Atmos的推广，AV功放将需要更强大的处理能力和更精细的音频渲染技术，以满足未来家庭娱乐的需求。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f0286b605400f" w:history="1">
        <w:r>
          <w:rPr>
            <w:rStyle w:val="Hyperlink"/>
          </w:rPr>
          <w:t>2025-2031年中国AV功放市场现状调研与发展前景分析报告</w:t>
        </w:r>
      </w:hyperlink>
      <w:r>
        <w:rPr>
          <w:rFonts w:hint="eastAsia"/>
        </w:rPr>
        <w:t>》基于权威数据和长期市场监测，全面分析了AV功放行业的市场规模、供需状况及竞争格局。报告梳理了AV功放技术现状与未来方向，预测了市场前景与趋势，并评估了重点企业的表现与地位。同时，报告揭示了AV功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中国AV功放行业发展状况综述</w:t>
      </w:r>
      <w:r>
        <w:rPr>
          <w:rFonts w:hint="eastAsia"/>
        </w:rPr>
        <w:br/>
      </w:r>
      <w:r>
        <w:rPr>
          <w:rFonts w:hint="eastAsia"/>
        </w:rPr>
        <w:t>　　第一节 中国AV功放行业界定</w:t>
      </w:r>
      <w:r>
        <w:rPr>
          <w:rFonts w:hint="eastAsia"/>
        </w:rPr>
        <w:br/>
      </w:r>
      <w:r>
        <w:rPr>
          <w:rFonts w:hint="eastAsia"/>
        </w:rPr>
        <w:t>　　　　一、AV功放行业的界定及分类</w:t>
      </w:r>
      <w:r>
        <w:rPr>
          <w:rFonts w:hint="eastAsia"/>
        </w:rPr>
        <w:br/>
      </w:r>
      <w:r>
        <w:rPr>
          <w:rFonts w:hint="eastAsia"/>
        </w:rPr>
        <w:t>　　　　二、AV功放行业的特征</w:t>
      </w:r>
      <w:r>
        <w:rPr>
          <w:rFonts w:hint="eastAsia"/>
        </w:rPr>
        <w:br/>
      </w:r>
      <w:r>
        <w:rPr>
          <w:rFonts w:hint="eastAsia"/>
        </w:rPr>
        <w:t>　　　　三、AV功放的主要用途</w:t>
      </w:r>
      <w:r>
        <w:rPr>
          <w:rFonts w:hint="eastAsia"/>
        </w:rPr>
        <w:br/>
      </w:r>
      <w:r>
        <w:rPr>
          <w:rFonts w:hint="eastAsia"/>
        </w:rPr>
        <w:t>　　第二节 2024-2025年AV功放行业相关政策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2024-2025年AV功放政策发展环境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中国AV功放行业发展状况</w:t>
      </w:r>
      <w:r>
        <w:rPr>
          <w:rFonts w:hint="eastAsia"/>
        </w:rPr>
        <w:br/>
      </w:r>
      <w:r>
        <w:rPr>
          <w:rFonts w:hint="eastAsia"/>
        </w:rPr>
        <w:t>　　　　一、中国AV功放行业发展历程</w:t>
      </w:r>
      <w:r>
        <w:rPr>
          <w:rFonts w:hint="eastAsia"/>
        </w:rPr>
        <w:br/>
      </w:r>
      <w:r>
        <w:rPr>
          <w:rFonts w:hint="eastAsia"/>
        </w:rPr>
        <w:t>　　　　二、中国AV功放行业发展面临的问题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2024-2025年AV功放行业技术发展现状及趋势分析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AV功放行业技术发展现状分析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国内外AV功放行业技术差异与原因</w:t>
      </w:r>
      <w:r>
        <w:rPr>
          <w:rFonts w:hint="eastAsia"/>
        </w:rPr>
        <w:br/>
      </w:r>
      <w:r>
        <w:rPr>
          <w:rFonts w:hint="eastAsia"/>
        </w:rPr>
        <w:t>　　第三节 AV功放行业技术发展方向、趋势预测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提升AV功放行业技术能力策略建议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中国AV功放行业供给与需求情况分析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2019-2024年中国AV功放行业总体规模</w:t>
      </w:r>
      <w:r>
        <w:rPr>
          <w:rFonts w:hint="eastAsia"/>
        </w:rPr>
        <w:br/>
      </w:r>
      <w:r>
        <w:rPr>
          <w:rFonts w:hint="eastAsia"/>
        </w:rPr>
        <w:t>　　第二节 中国AV功放行业产量情况分析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一、2019-2024年中国AV功放行业产量统计分析</w:t>
      </w:r>
      <w:r>
        <w:rPr>
          <w:rFonts w:hint="eastAsia"/>
        </w:rPr>
        <w:br/>
      </w:r>
      <w:r>
        <w:rPr>
          <w:rFonts w:hint="eastAsia"/>
        </w:rPr>
        <w:t>　　　　二、AV功放行业区域产量分析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三、2025-2031年中国AV功放行业产量预测分析</w:t>
      </w:r>
      <w:r>
        <w:rPr>
          <w:rFonts w:hint="eastAsia"/>
        </w:rPr>
        <w:br/>
      </w:r>
      <w:r>
        <w:rPr>
          <w:rFonts w:hint="eastAsia"/>
        </w:rPr>
        <w:t>　　第三节 中国AV功放行业需求概况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一、2019-2024年中国AV功放行业需求情况分析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二、2024-2025年中国AV功放行业市场需求特点分析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三、2025-2031年中国AV功放行业市场需求预测</w:t>
      </w:r>
      <w:r>
        <w:rPr>
          <w:rFonts w:hint="eastAsia"/>
        </w:rPr>
        <w:br/>
      </w:r>
      <w:r>
        <w:rPr>
          <w:rFonts w:hint="eastAsia"/>
        </w:rPr>
        <w:t>　　第四节 AV功放产业供需平衡状况分析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2019-2024年中国AV功放行业总体发展状况</w:t>
      </w:r>
      <w:r>
        <w:rPr>
          <w:rFonts w:hint="eastAsia"/>
        </w:rPr>
        <w:br/>
      </w:r>
      <w:r>
        <w:rPr>
          <w:rFonts w:hint="eastAsia"/>
        </w:rPr>
        <w:t>　　第一节 中国AV功放行业规模情况分析</w:t>
      </w:r>
      <w:r>
        <w:rPr>
          <w:rFonts w:hint="eastAsia"/>
        </w:rPr>
        <w:br/>
      </w:r>
      <w:r>
        <w:rPr>
          <w:rFonts w:hint="eastAsia"/>
        </w:rPr>
        <w:t>　　　　一、AV功放行业单位规模情况分析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二、AV功放行业人员规模状况分析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三、AV功放行业资产规模状况分析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四、AV功放行业市场规模状况分析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五、AV功放行业敏感性分析</w:t>
      </w:r>
      <w:r>
        <w:rPr>
          <w:rFonts w:hint="eastAsia"/>
        </w:rPr>
        <w:br/>
      </w:r>
      <w:r>
        <w:rPr>
          <w:rFonts w:hint="eastAsia"/>
        </w:rPr>
        <w:t>　　第二节 中国AV功放行业财务能力分析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一、AV功放行业盈利能力分析</w:t>
      </w:r>
      <w:r>
        <w:rPr>
          <w:rFonts w:hint="eastAsia"/>
        </w:rPr>
        <w:br/>
      </w:r>
      <w:r>
        <w:rPr>
          <w:rFonts w:hint="eastAsia"/>
        </w:rPr>
        <w:t>　　　　二、AV功放行业偿债能力分析</w:t>
      </w:r>
      <w:r>
        <w:rPr>
          <w:rFonts w:hint="eastAsia"/>
        </w:rPr>
        <w:br/>
      </w:r>
      <w:r>
        <w:rPr>
          <w:rFonts w:hint="eastAsia"/>
        </w:rPr>
        <w:t>　　　　三、AV功放行业营运能力分析</w:t>
      </w:r>
      <w:r>
        <w:rPr>
          <w:rFonts w:hint="eastAsia"/>
        </w:rPr>
        <w:br/>
      </w:r>
      <w:r>
        <w:rPr>
          <w:rFonts w:hint="eastAsia"/>
        </w:rPr>
        <w:t>　　　　四、AV功放行业发展能力分析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国内AV功放产品价格走势及影响因素分析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2019-2024年国内AV功放市场价格回顾</w:t>
      </w:r>
      <w:r>
        <w:rPr>
          <w:rFonts w:hint="eastAsia"/>
        </w:rPr>
        <w:br/>
      </w:r>
      <w:r>
        <w:rPr>
          <w:rFonts w:hint="eastAsia"/>
        </w:rPr>
        <w:t>　　第二节 当前国内AV功放市场价格及评述</w:t>
      </w:r>
      <w:r>
        <w:rPr>
          <w:rFonts w:hint="eastAsia"/>
        </w:rPr>
        <w:br/>
      </w:r>
      <w:r>
        <w:rPr>
          <w:rFonts w:hint="eastAsia"/>
        </w:rPr>
        <w:t>　　第三节 国内AV功放价格影响因素分析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2025-2031年国内AV功放市场价格走势预测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AV功放细分市场深度分析</w:t>
      </w:r>
      <w:r>
        <w:rPr>
          <w:rFonts w:hint="eastAsia"/>
        </w:rPr>
        <w:br/>
      </w:r>
      <w:r>
        <w:rPr>
          <w:rFonts w:hint="eastAsia"/>
        </w:rPr>
        <w:t>　　第一节 AV功放细分市场（一）发展研究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AV功放细分市场（二）发展研究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AV功放产业投资策略</w:t>
      </w:r>
      <w:r>
        <w:rPr>
          <w:rFonts w:hint="eastAsia"/>
        </w:rPr>
        <w:br/>
      </w:r>
      <w:r>
        <w:rPr>
          <w:rFonts w:hint="eastAsia"/>
        </w:rPr>
        <w:t>　　第一节 AV功放产品定位策略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AV功放产品开发策略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AV功放渠道销售策略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AV功放品牌经营策略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AV功放服务策略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AV功放行业竞争格局分析</w:t>
      </w:r>
      <w:r>
        <w:rPr>
          <w:rFonts w:hint="eastAsia"/>
        </w:rPr>
        <w:br/>
      </w:r>
      <w:r>
        <w:rPr>
          <w:rFonts w:hint="eastAsia"/>
        </w:rPr>
        <w:t>　　第一节 中国AV功放行业不同地区竞争格局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中国AV功放行业的不同企业竞争格局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三、国内AV功放企业竞争格局分析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2025-2031年中国AV功放行业竞争格局变化趋势分析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2024-2025年中国AV功放产业投资分析</w:t>
      </w:r>
      <w:r>
        <w:rPr>
          <w:rFonts w:hint="eastAsia"/>
        </w:rPr>
        <w:br/>
      </w:r>
      <w:r>
        <w:rPr>
          <w:rFonts w:hint="eastAsia"/>
        </w:rPr>
        <w:t>　　第一节 AV功放产业投资环境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AV功放产业投资机会分析</w:t>
      </w:r>
      <w:r>
        <w:rPr>
          <w:rFonts w:hint="eastAsia"/>
        </w:rPr>
        <w:br/>
      </w:r>
      <w:r>
        <w:rPr>
          <w:rFonts w:hint="eastAsia"/>
        </w:rPr>
        <w:t>　　第三节 AV功放产业投资风险及对策分析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AV功放产业投资发展前景</w:t>
      </w:r>
      <w:r>
        <w:rPr>
          <w:rFonts w:hint="eastAsia"/>
        </w:rPr>
        <w:br/>
      </w:r>
      <w:r>
        <w:rPr>
          <w:rFonts w:hint="eastAsia"/>
        </w:rPr>
        <w:t>　　　　一、AV功放市场供需发展趋势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二、未来AV功放产业发展展望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AV功放行业重点企业竞争力分析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二、企业AV功放业务分析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AV功放企业发展战略与竞争力提升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AV功放市场营销策略分析</w:t>
      </w:r>
      <w:r>
        <w:rPr>
          <w:rFonts w:hint="eastAsia"/>
        </w:rPr>
        <w:br/>
      </w:r>
      <w:r>
        <w:rPr>
          <w:rFonts w:hint="eastAsia"/>
        </w:rPr>
        <w:t>　　　　一、AV功放定价策略与市场定位</w:t>
      </w:r>
      <w:r>
        <w:rPr>
          <w:rFonts w:hint="eastAsia"/>
        </w:rPr>
        <w:br/>
      </w:r>
      <w:r>
        <w:rPr>
          <w:rFonts w:hint="eastAsia"/>
        </w:rPr>
        <w:t>　　　　二、AV功放渠道布局与分销策略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AV功放品牌建设与推广策略</w:t>
      </w:r>
      <w:r>
        <w:rPr>
          <w:rFonts w:hint="eastAsia"/>
        </w:rPr>
        <w:br/>
      </w:r>
      <w:r>
        <w:rPr>
          <w:rFonts w:hint="eastAsia"/>
        </w:rPr>
        <w:t>　　　　一、AV功放品牌定位与价值主张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AV功放企业竞争力提升路径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二、AV功放技术创新与研发投入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AV功放企业战略规划与实施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二、AV功放行业品牌竞争格局分析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中国AV功放产业市场竞争策略建议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中国AV功放市场竞争策略建议</w:t>
      </w:r>
      <w:r>
        <w:rPr>
          <w:rFonts w:hint="eastAsia"/>
        </w:rPr>
        <w:br/>
      </w:r>
      <w:r>
        <w:rPr>
          <w:rFonts w:hint="eastAsia"/>
        </w:rPr>
        <w:t>　　第二节 中国AV功放产业竞争战略建议</w:t>
      </w:r>
      <w:r>
        <w:rPr>
          <w:rFonts w:hint="eastAsia"/>
        </w:rPr>
        <w:br/>
      </w:r>
      <w:r>
        <w:rPr>
          <w:rFonts w:hint="eastAsia"/>
        </w:rPr>
        <w:t>　　　　一、AV功放 竞争战略选择建议</w:t>
      </w:r>
      <w:r>
        <w:rPr>
          <w:rFonts w:hint="eastAsia"/>
        </w:rPr>
        <w:br/>
      </w:r>
      <w:r>
        <w:rPr>
          <w:rFonts w:hint="eastAsia"/>
        </w:rPr>
        <w:t>　　　　二、AV功放产业升级策略建议</w:t>
      </w:r>
      <w:r>
        <w:rPr>
          <w:rFonts w:hint="eastAsia"/>
        </w:rPr>
        <w:br/>
      </w:r>
      <w:r>
        <w:rPr>
          <w:rFonts w:hint="eastAsia"/>
        </w:rPr>
        <w:t>　　　　三、AV功放产业转移策略建议</w:t>
      </w:r>
      <w:r>
        <w:rPr>
          <w:rFonts w:hint="eastAsia"/>
        </w:rPr>
        <w:br/>
      </w:r>
      <w:r>
        <w:rPr>
          <w:rFonts w:hint="eastAsia"/>
        </w:rPr>
        <w:t>　　　　四、AV功放价值链定位建议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AV功放行业风险趋势分析与对策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AV功放行业风险分析</w:t>
      </w:r>
      <w:r>
        <w:rPr>
          <w:rFonts w:hint="eastAsia"/>
        </w:rPr>
        <w:br/>
      </w:r>
      <w:r>
        <w:rPr>
          <w:rFonts w:hint="eastAsia"/>
        </w:rPr>
        <w:t>　　　　一、AV功放市场竞争风险</w:t>
      </w:r>
      <w:r>
        <w:rPr>
          <w:rFonts w:hint="eastAsia"/>
        </w:rPr>
        <w:br/>
      </w:r>
      <w:r>
        <w:rPr>
          <w:rFonts w:hint="eastAsia"/>
        </w:rPr>
        <w:t>　　　　二、AV功放原材料压力风险分析</w:t>
      </w:r>
      <w:r>
        <w:rPr>
          <w:rFonts w:hint="eastAsia"/>
        </w:rPr>
        <w:br/>
      </w:r>
      <w:r>
        <w:rPr>
          <w:rFonts w:hint="eastAsia"/>
        </w:rPr>
        <w:t>　　　　三、AV功放技术风险分析</w:t>
      </w:r>
      <w:r>
        <w:rPr>
          <w:rFonts w:hint="eastAsia"/>
        </w:rPr>
        <w:br/>
      </w:r>
      <w:r>
        <w:rPr>
          <w:rFonts w:hint="eastAsia"/>
        </w:rPr>
        <w:t>　　　　四、AV功放政策和体制风险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AV功放行业投资风险及控制策略分析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一、2025-2031年AV功放行业市场风险及控制策略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二、2025-2031年AV功放行业政策风险及控制策略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三、2025-2031年AV功放行业经营风险及控制策略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四、2025-2031年AV功放同业竞争风险及控制策略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五、2025-2031年AV功放行业其他风险及控制策略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2025-2031年AV功放行业盈利模式与投资策略探讨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国外AV功放行业投资现状及经营模式分析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一、境外AV功放行业成长情况调查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我国AV功放行业商业模式探讨</w:t>
      </w:r>
      <w:r>
        <w:rPr>
          <w:rFonts w:hint="eastAsia"/>
        </w:rPr>
        <w:br/>
      </w:r>
      <w:r>
        <w:rPr>
          <w:rFonts w:hint="eastAsia"/>
        </w:rPr>
        <w:t>　　第三节 我国AV功放行业投资国际化发展战略分析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我国AV功放行业投资策略分析</w:t>
      </w:r>
      <w:r>
        <w:rPr>
          <w:rFonts w:hint="eastAsia"/>
        </w:rPr>
        <w:br/>
      </w:r>
      <w:r>
        <w:rPr>
          <w:rFonts w:hint="eastAsia"/>
        </w:rPr>
        <w:t>　　第五节 AV功放行业最优投资路径设计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AV功放行业投资机会与项目建议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AV功放行业投资机会分析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AV功放行业投资趋势分析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中⋅智⋅林⋅：AV功放项目投资建议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1、AV功放行业投资环境分析</w:t>
      </w:r>
      <w:r>
        <w:rPr>
          <w:rFonts w:hint="eastAsia"/>
        </w:rPr>
        <w:br/>
      </w:r>
      <w:r>
        <w:rPr>
          <w:rFonts w:hint="eastAsia"/>
        </w:rPr>
        <w:t>　　　　　　2、AV功放行业风险识别与应对策略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二、AV功放行业投资方向与策略建议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三、AV功放项目实施关键要点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AV功放行业历程</w:t>
      </w:r>
      <w:r>
        <w:rPr>
          <w:rFonts w:hint="eastAsia"/>
        </w:rPr>
        <w:br/>
      </w:r>
      <w:r>
        <w:rPr>
          <w:rFonts w:hint="eastAsia"/>
        </w:rPr>
        <w:t>　　图表 AV功放行业生命周期</w:t>
      </w:r>
      <w:r>
        <w:rPr>
          <w:rFonts w:hint="eastAsia"/>
        </w:rPr>
        <w:br/>
      </w:r>
      <w:r>
        <w:rPr>
          <w:rFonts w:hint="eastAsia"/>
        </w:rPr>
        <w:t>　　图表 AV功放行业产业链分析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2019-2024年中国AV功放行业市场规模及增长情况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2019-2024年AV功放行业市场容量分析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2019-2024年中国AV功放行业产能统计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2019-2024年中国AV功放行业产量及增长趋势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2019-2024年中国AV功放市场需求量及增速统计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2024年中国AV功放行业需求领域分布格局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2019-2024年中国AV功放行业销售收入分析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2019-2024年中国AV功放行业盈利情况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2019-2024年中国AV功放行业利润总额统计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2019-2024年中国AV功放进口数量分析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2019-2024年中国AV功放进口金额分析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2019-2024年中国AV功放出口数量分析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2019-2024年中国AV功放出口金额分析</w:t>
      </w:r>
      <w:r>
        <w:rPr>
          <w:rFonts w:hint="eastAsia"/>
        </w:rPr>
        <w:br/>
      </w:r>
      <w:r>
        <w:rPr>
          <w:rFonts w:hint="eastAsia"/>
        </w:rPr>
        <w:t>　　图表 2024年中国AV功放进口国家及地区分析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2024年中国AV功放出口国家及地区分析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2019-2024年中国AV功放行业企业数量情况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2019-2024年中国AV功放行业企业平均规模情况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**地区AV功放市场规模及增长情况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**地区AV功放市场规模及增长情况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**地区AV功放市场规模及增长情况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**地区AV功放市场规模及增长情况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**地区AV功放行业市场需求情况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AV功放重点企业（一）基本信息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AV功放重点企业（一）经营情况分析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AV功放重点企业（一）主要经济指标情况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AV功放重点企业（一）盈利能力情况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AV功放重点企业（一）偿债能力情况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AV功放重点企业（一）运营能力情况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AV功放重点企业（一）成长能力情况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AV功放重点企业（二）基本信息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AV功放重点企业（二）经营情况分析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AV功放重点企业（二）主要经济指标情况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AV功放重点企业（二）盈利能力情况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AV功放重点企业（二）偿债能力情况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AV功放重点企业（二）运营能力情况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AV功放重点企业（二）成长能力情况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AV功放重点企业（三）基本信息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AV功放重点企业（三）经营情况分析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AV功放重点企业（三）主要经济指标情况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AV功放重点企业（三）盈利能力情况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AV功放重点企业（三）偿债能力情况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AV功放重点企业（三）运营能力情况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AV功放重点企业（三）成长能力情况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2025-2031年中国AV功放行业产能预测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2025-2031年中国AV功放行业产量预测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2025-2031年中国AV功放市场需求量预测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2025-2031年中国AV功放行业供需平衡预测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2025-2031年中国AV功放行业市场容量预测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2025-2031年中国AV功放行业市场规模预测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2025年中国AV功放市场前景分析</w:t>
      </w:r>
      <w:r>
        <w:rPr>
          <w:rFonts w:hint="eastAsia"/>
        </w:rPr>
        <w:br/>
      </w:r>
      <w:r>
        <w:rPr>
          <w:rFonts w:hint="eastAsia"/>
        </w:rPr>
        <w:t>　　图表 2025年中国AV功放发展趋势预测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f0286b605400f" w:history="1">
        <w:r>
          <w:rPr>
            <w:rStyle w:val="Hyperlink"/>
          </w:rPr>
          <w:t>2025-2031年中国AV功放市场现状调研与发展前景分析报告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f0286b605400f" w:history="1">
        <w:r>
          <w:rPr>
            <w:rStyle w:val="Hyperlink"/>
          </w:rPr>
          <w:t>https://www.20087.com/8/56/AVGongFangDiaoYanBaoGao.html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热点：AV功放与hifi功放的区别、AV功放和hi fi功放的区别、什么叫AV功放、AV功放与hifi功效的区别?、影音AV、AV功放和hifi功放共用一对音箱好吗、Av.888、AV功放与HiF哪个更值得买、AV功放和hifi功放音质区别大吗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bb7dc24bc474f" w:history="1">
      <w:r>
        <w:rPr>
          <w:rStyle w:val="Hyperlink"/>
        </w:rPr>
        <w:t>2025-2031年中国AV功放市场现状调研与发展前景分析报告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AVGongFangDiaoYanBaoGao.html" TargetMode="External" Id="R758f0286b605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AVGongFangDiaoYanBaoGao.html" TargetMode="External" Id="R124bb7dc24bc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2024-10-23T01:17:00Z</dcterms:created>
  <dcterms:modified xsi:type="dcterms:W3CDTF">2024-10-23T02:17:00Z</dcterms:modified>
  <dc:subject>2025-2031年中国AV功放市场现状调研与发展前景分析报告</dc:subject>
  <dc:title>2025-2031年中国AV功放市场现状调研与发展前景分析报告</dc:title>
  <cp:keywords>2025-2031年中国AV功放市场现状调研与发展前景分析报告</cp:keywords>
  <dc:description>2025-2031年中国AV功放市场现状调研与发展前景分析报告</dc:description>
</cp:coreProperties>
</file>