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f6b956c854f04" w:history="1">
              <w:r>
                <w:rPr>
                  <w:rStyle w:val="Hyperlink"/>
                </w:rPr>
                <w:t>2025-2031年洗衣机水管行业发展调研及市场前景分析报告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f6b956c854f04" w:history="1">
              <w:r>
                <w:rPr>
                  <w:rStyle w:val="Hyperlink"/>
                </w:rPr>
                <w:t>2025-2031年洗衣机水管行业发展调研及市场前景分析报告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f6b956c854f04" w:history="1">
                <w:r>
                  <w:rPr>
                    <w:rStyle w:val="Hyperlink"/>
                  </w:rPr>
                  <w:t>https://www.20087.com/8/26/XiYiJiShuiGuanFaZhanQuShi.html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水管是连接洗衣机和供水系统的管道，用于输送洗涤用水。随着家电行业的发展和消费者对家电性能要求的提高，洗衣机水管的市场需求也在逐渐增长。目前，市场上的洗衣机水管材质多样，包括PVC、橡胶和不锈钢等。</w:t>
      </w:r>
      <w:r>
        <w:rPr>
          <w:rFonts w:hint="eastAsia"/>
        </w:rPr>
        <w:br/>
      </w:r>
      <w:r>
        <w:rPr>
          <w:rFonts w:hint="eastAsia"/>
        </w:rPr>
        <w:t>　　未来，洗衣机水管的发展将更加注重产品的耐用性和环保性。采用更加耐用的材料和环保型生产工艺，洗衣机水管的使用寿命将得到延长，同时对环境的影响将减少。同时，为了满足智能家居的需求，洗衣机水管可能会集成更多的智能功能，如流量监测和自动清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f6b956c854f04" w:history="1">
        <w:r>
          <w:rPr>
            <w:rStyle w:val="Hyperlink"/>
          </w:rPr>
          <w:t>2025-2031年洗衣机水管行业发展调研及市场前景分析报告</w:t>
        </w:r>
      </w:hyperlink>
      <w:r>
        <w:rPr>
          <w:rFonts w:hint="eastAsia"/>
        </w:rPr>
        <w:t>》全面剖析了洗衣机水管行业的现状、市场规模与需求，深入探讨了洗衣机水管产业链结构、价格动态及竞争格局。洗衣机水管报告基于详实数据，科学预测了洗衣机水管行业的发展趋势和市场前景，同时重点关注了洗衣机水管重点企业，深入分析了洗衣机水管市场竞争、集中度及品牌影响力。此外，洗衣机水管报告还进一步细分了市场，揭示了洗衣机水管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中国洗衣机水管行业发展环境</w:t>
      </w:r>
      <w:r>
        <w:rPr>
          <w:rFonts w:hint="eastAsia"/>
        </w:rPr>
        <w:br/>
      </w:r>
      <w:r>
        <w:rPr>
          <w:rFonts w:hint="eastAsia"/>
        </w:rPr>
        <w:t>　　第一节 洗衣机水管行业及属性分析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中国洗衣机水管生产现状分析</w:t>
      </w:r>
      <w:r>
        <w:rPr>
          <w:rFonts w:hint="eastAsia"/>
        </w:rPr>
        <w:br/>
      </w:r>
      <w:r>
        <w:rPr>
          <w:rFonts w:hint="eastAsia"/>
        </w:rPr>
        <w:t>　　第一节 洗衣机水管行业总体规模</w:t>
      </w:r>
      <w:r>
        <w:rPr>
          <w:rFonts w:hint="eastAsia"/>
        </w:rPr>
        <w:br/>
      </w:r>
      <w:r>
        <w:rPr>
          <w:rFonts w:hint="eastAsia"/>
        </w:rPr>
        <w:t>　　第一节 洗衣机水管产能概况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洗衣机水管市场容量概况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洗衣机水管产业的生命周期分析</w:t>
      </w:r>
      <w:r>
        <w:rPr>
          <w:rFonts w:hint="eastAsia"/>
        </w:rPr>
        <w:br/>
      </w:r>
      <w:r>
        <w:rPr>
          <w:rFonts w:hint="eastAsia"/>
        </w:rPr>
        <w:t>　　第五节 洗衣机水管产业供需情况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2025年中国洗衣机水管市场供需监测分析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2025年中国洗衣机水管市场竞争格局与厂商市场竞争力评价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我国洗衣机水管行业供需状况分析</w:t>
      </w:r>
      <w:r>
        <w:rPr>
          <w:rFonts w:hint="eastAsia"/>
        </w:rPr>
        <w:br/>
      </w:r>
      <w:r>
        <w:rPr>
          <w:rFonts w:hint="eastAsia"/>
        </w:rPr>
        <w:t>　　第一节 洗衣机水管行业市场需求分析</w:t>
      </w:r>
      <w:r>
        <w:rPr>
          <w:rFonts w:hint="eastAsia"/>
        </w:rPr>
        <w:br/>
      </w:r>
      <w:r>
        <w:rPr>
          <w:rFonts w:hint="eastAsia"/>
        </w:rPr>
        <w:t>　　第二节 洗衣机水管行业供给能力分析</w:t>
      </w:r>
      <w:r>
        <w:rPr>
          <w:rFonts w:hint="eastAsia"/>
        </w:rPr>
        <w:br/>
      </w:r>
      <w:r>
        <w:rPr>
          <w:rFonts w:hint="eastAsia"/>
        </w:rPr>
        <w:t>　　第三节 洗衣机水管行业进出口贸易分析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洗衣机水管行业竞争绩效分析</w:t>
      </w:r>
      <w:r>
        <w:rPr>
          <w:rFonts w:hint="eastAsia"/>
        </w:rPr>
        <w:br/>
      </w:r>
      <w:r>
        <w:rPr>
          <w:rFonts w:hint="eastAsia"/>
        </w:rPr>
        <w:t>　　第一节 洗衣机水管行业总体效益水平分析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洗衣机水管行业产业集中度分析</w:t>
      </w:r>
      <w:r>
        <w:rPr>
          <w:rFonts w:hint="eastAsia"/>
        </w:rPr>
        <w:br/>
      </w:r>
      <w:r>
        <w:rPr>
          <w:rFonts w:hint="eastAsia"/>
        </w:rPr>
        <w:t>　　第三节 洗衣机水管行业不同所有制企业绩效分析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洗衣机水管行业不同规模企业绩效分析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洗衣机水管市场分销体系分析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2025年洗衣机水管市场发展前景预测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我国洗衣机水管行业投融资分析</w:t>
      </w:r>
      <w:r>
        <w:rPr>
          <w:rFonts w:hint="eastAsia"/>
        </w:rPr>
        <w:br/>
      </w:r>
      <w:r>
        <w:rPr>
          <w:rFonts w:hint="eastAsia"/>
        </w:rPr>
        <w:t>　　第一节 我国洗衣机水管行业企业所有制状况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我国洗衣机水管行业外资进入状况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我国洗衣机水管行业合作与并购</w:t>
      </w:r>
      <w:r>
        <w:rPr>
          <w:rFonts w:hint="eastAsia"/>
        </w:rPr>
        <w:br/>
      </w:r>
      <w:r>
        <w:rPr>
          <w:rFonts w:hint="eastAsia"/>
        </w:rPr>
        <w:t>　　第四节 我国洗衣机水管行业投资体制分析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我国洗衣机水管行业资本市场融资分析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洗衣机水管产业投资策略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洗衣机水管企业发展调研分析</w:t>
      </w:r>
      <w:r>
        <w:rPr>
          <w:rFonts w:hint="eastAsia"/>
        </w:rPr>
        <w:br/>
      </w:r>
      <w:r>
        <w:rPr>
          <w:rFonts w:hint="eastAsia"/>
        </w:rPr>
        <w:t>　　第一节 洗衣机水管企业（一）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洗衣机水管企业（二）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洗衣机水管企业（三）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洗衣机水管企业（四）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洗衣机水管企业（五）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洗衣机水管企业（六）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2025年中国洗衣机水管产业投资分析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洗衣机水管相关产业2024年走势分析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洗衣机水管行业成长能力及稳定性分析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洗衣机水管行业生命周期分析</w:t>
      </w:r>
      <w:r>
        <w:rPr>
          <w:rFonts w:hint="eastAsia"/>
        </w:rPr>
        <w:br/>
      </w:r>
      <w:r>
        <w:rPr>
          <w:rFonts w:hint="eastAsia"/>
        </w:rPr>
        <w:t>　　第二节 洗衣机水管行业增长性与波动性分析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洗衣机水管行业集中程度分析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洗衣机水管行业风险趋势分析与对策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洗衣机水管行业风险分析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洗衣机水管行业投资风险及控制策略分析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一、2025-2031年洗衣机水管行业市场风险及控制策略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二、2025-2031年洗衣机水管行业政策风险及控制策略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三、2025-2031年洗衣机水管行业经营风险及控制策略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四、2025-2031年洗衣机水管同业竞争风险及控制策略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五、2025-2031年洗衣机水管行业其他风险及控制策略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洗衣机水管产业投资风险</w:t>
      </w:r>
      <w:r>
        <w:rPr>
          <w:rFonts w:hint="eastAsia"/>
        </w:rPr>
        <w:br/>
      </w:r>
      <w:r>
        <w:rPr>
          <w:rFonts w:hint="eastAsia"/>
        </w:rPr>
        <w:t>　　第一节 洗衣机水管行业宏观调控风险</w:t>
      </w:r>
      <w:r>
        <w:rPr>
          <w:rFonts w:hint="eastAsia"/>
        </w:rPr>
        <w:br/>
      </w:r>
      <w:r>
        <w:rPr>
          <w:rFonts w:hint="eastAsia"/>
        </w:rPr>
        <w:t>　　第二节 洗衣机水管行业竞争风险</w:t>
      </w:r>
      <w:r>
        <w:rPr>
          <w:rFonts w:hint="eastAsia"/>
        </w:rPr>
        <w:br/>
      </w:r>
      <w:r>
        <w:rPr>
          <w:rFonts w:hint="eastAsia"/>
        </w:rPr>
        <w:t>　　第三节 洗衣机水管行业供需波动风险</w:t>
      </w:r>
      <w:r>
        <w:rPr>
          <w:rFonts w:hint="eastAsia"/>
        </w:rPr>
        <w:br/>
      </w:r>
      <w:r>
        <w:rPr>
          <w:rFonts w:hint="eastAsia"/>
        </w:rPr>
        <w:t>　　第四节 洗衣机水管行业技术创新风险</w:t>
      </w:r>
      <w:r>
        <w:rPr>
          <w:rFonts w:hint="eastAsia"/>
        </w:rPr>
        <w:br/>
      </w:r>
      <w:r>
        <w:rPr>
          <w:rFonts w:hint="eastAsia"/>
        </w:rPr>
        <w:t>　　第五节 洗衣机水管行业经营管理风险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2025-2031年中国洗衣机水管行业发展趋势研究分析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2025-2031年洗衣机水管行业国际市场预测</w:t>
      </w:r>
      <w:r>
        <w:rPr>
          <w:rFonts w:hint="eastAsia"/>
        </w:rPr>
        <w:br/>
      </w:r>
      <w:r>
        <w:rPr>
          <w:rFonts w:hint="eastAsia"/>
        </w:rPr>
        <w:t>　　　　一、洗衣机水管行业产能预测</w:t>
      </w:r>
      <w:r>
        <w:rPr>
          <w:rFonts w:hint="eastAsia"/>
        </w:rPr>
        <w:br/>
      </w:r>
      <w:r>
        <w:rPr>
          <w:rFonts w:hint="eastAsia"/>
        </w:rPr>
        <w:t>　　　　二、洗衣机水管行业市场需求前景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中国洗衣机水管行业发展趋势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2025-2031年洗衣机水管行业中国市场预测</w:t>
      </w:r>
      <w:r>
        <w:rPr>
          <w:rFonts w:hint="eastAsia"/>
        </w:rPr>
        <w:br/>
      </w:r>
      <w:r>
        <w:rPr>
          <w:rFonts w:hint="eastAsia"/>
        </w:rPr>
        <w:t>　　　　一、洗衣机水管行业产能预测</w:t>
      </w:r>
      <w:r>
        <w:rPr>
          <w:rFonts w:hint="eastAsia"/>
        </w:rPr>
        <w:br/>
      </w:r>
      <w:r>
        <w:rPr>
          <w:rFonts w:hint="eastAsia"/>
        </w:rPr>
        <w:t>　　　　二、洗衣机水管行业市场需求前景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洗衣机水管行业投资机会分析研究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2025-2031年洗衣机水管行业主要区域投资机会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2025-2031年洗衣机水管行业出口市场投资机会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中⋅智林－2025-2031年洗衣机水管行业企业的多元化投资机会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洗衣机水管行业类别</w:t>
      </w:r>
      <w:r>
        <w:rPr>
          <w:rFonts w:hint="eastAsia"/>
        </w:rPr>
        <w:br/>
      </w:r>
      <w:r>
        <w:rPr>
          <w:rFonts w:hint="eastAsia"/>
        </w:rPr>
        <w:t>　　图表 洗衣机水管行业产业链调研</w:t>
      </w:r>
      <w:r>
        <w:rPr>
          <w:rFonts w:hint="eastAsia"/>
        </w:rPr>
        <w:br/>
      </w:r>
      <w:r>
        <w:rPr>
          <w:rFonts w:hint="eastAsia"/>
        </w:rPr>
        <w:t>　　图表 洗衣机水管行业现状</w:t>
      </w:r>
      <w:r>
        <w:rPr>
          <w:rFonts w:hint="eastAsia"/>
        </w:rPr>
        <w:br/>
      </w:r>
      <w:r>
        <w:rPr>
          <w:rFonts w:hint="eastAsia"/>
        </w:rPr>
        <w:t>　　图表 洗衣机水管行业标准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2019-2024年中国洗衣机水管行业市场规模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2024年中国洗衣机水管行业产能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2019-2024年中国洗衣机水管行业产量统计</w:t>
      </w:r>
      <w:r>
        <w:rPr>
          <w:rFonts w:hint="eastAsia"/>
        </w:rPr>
        <w:br/>
      </w:r>
      <w:r>
        <w:rPr>
          <w:rFonts w:hint="eastAsia"/>
        </w:rPr>
        <w:t>　　图表 洗衣机水管行业动态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2019-2024年中国洗衣机水管市场需求量</w:t>
      </w:r>
      <w:r>
        <w:rPr>
          <w:rFonts w:hint="eastAsia"/>
        </w:rPr>
        <w:br/>
      </w:r>
      <w:r>
        <w:rPr>
          <w:rFonts w:hint="eastAsia"/>
        </w:rPr>
        <w:t>　　图表 2024年中国洗衣机水管行业需求区域调研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2019-2024年中国洗衣机水管行情</w:t>
      </w:r>
      <w:r>
        <w:rPr>
          <w:rFonts w:hint="eastAsia"/>
        </w:rPr>
        <w:br/>
      </w:r>
      <w:r>
        <w:rPr>
          <w:rFonts w:hint="eastAsia"/>
        </w:rPr>
        <w:t>　　图表 2019-2024年中国洗衣机水管价格走势图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2019-2024年中国洗衣机水管行业销售收入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2019-2024年中国洗衣机水管行业盈利情况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2019-2024年中国洗衣机水管行业利润总额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2019-2024年中国洗衣机水管出口统计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**地区洗衣机水管市场规模</w:t>
      </w:r>
      <w:r>
        <w:rPr>
          <w:rFonts w:hint="eastAsia"/>
        </w:rPr>
        <w:br/>
      </w:r>
      <w:r>
        <w:rPr>
          <w:rFonts w:hint="eastAsia"/>
        </w:rPr>
        <w:t>　　图表 **地区洗衣机水管行业市场需求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**地区洗衣机水管市场调研</w:t>
      </w:r>
      <w:r>
        <w:rPr>
          <w:rFonts w:hint="eastAsia"/>
        </w:rPr>
        <w:br/>
      </w:r>
      <w:r>
        <w:rPr>
          <w:rFonts w:hint="eastAsia"/>
        </w:rPr>
        <w:t>　　图表 **地区洗衣机水管行业市场需求分析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**地区洗衣机水管市场规模</w:t>
      </w:r>
      <w:r>
        <w:rPr>
          <w:rFonts w:hint="eastAsia"/>
        </w:rPr>
        <w:br/>
      </w:r>
      <w:r>
        <w:rPr>
          <w:rFonts w:hint="eastAsia"/>
        </w:rPr>
        <w:t>　　图表 **地区洗衣机水管行业市场需求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**地区洗衣机水管市场调研</w:t>
      </w:r>
      <w:r>
        <w:rPr>
          <w:rFonts w:hint="eastAsia"/>
        </w:rPr>
        <w:br/>
      </w:r>
      <w:r>
        <w:rPr>
          <w:rFonts w:hint="eastAsia"/>
        </w:rPr>
        <w:t>　　图表 **地区洗衣机水管行业市场需求分析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洗衣机水管行业竞争对手分析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2025-2031年中国洗衣机水管行业市场规模预测</w:t>
      </w:r>
      <w:r>
        <w:rPr>
          <w:rFonts w:hint="eastAsia"/>
        </w:rPr>
        <w:br/>
      </w:r>
      <w:r>
        <w:rPr>
          <w:rFonts w:hint="eastAsia"/>
        </w:rPr>
        <w:t>　　图表 洗衣机水管行业准入条件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2025-2031年中国洗衣机水管行业信息化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2025-2031年中国洗衣机水管市场前景</w:t>
      </w:r>
      <w:r>
        <w:rPr>
          <w:rFonts w:hint="eastAsia"/>
        </w:rPr>
        <w:br/>
      </w:r>
      <w:r>
        <w:rPr>
          <w:rFonts w:hint="eastAsia"/>
        </w:rPr>
        <w:t>　　图表 2025-2031年中国洗衣机水管行业风险分析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2025-2031年中国洗衣机水管行业发展趋势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f6b956c854f04" w:history="1">
        <w:r>
          <w:rPr>
            <w:rStyle w:val="Hyperlink"/>
          </w:rPr>
          <w:t>2025-2031年洗衣机水管行业发展调研及市场前景分析报告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f6b956c854f04" w:history="1">
        <w:r>
          <w:rPr>
            <w:rStyle w:val="Hyperlink"/>
          </w:rPr>
          <w:t>https://www.20087.com/8/26/XiYiJiShuiGuanFaZhanQuShi.html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衣机进水管在哪里买、洗衣机水管接口处漏水怎么办、海尔洗衣机排水管、洗衣机水管接头配件、洗衣机排水管漏水怎么处理、洗衣机水管断裂怎么修、洗衣机水管不出水是什么原因造成的、洗衣机水管接头安装、洗衣机和水龙头接口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edbb72bf141df" w:history="1">
      <w:r>
        <w:rPr>
          <w:rStyle w:val="Hyperlink"/>
        </w:rPr>
        <w:t>2025-2031年洗衣机水管行业发展调研及市场前景分析报告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YiJiShuiGuanFaZhanQuShi.html" TargetMode="External" Id="R7f7f6b956c85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YiJiShuiGuanFaZhanQuShi.html" TargetMode="External" Id="R5fcedbb72bf1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2024-09-29T03:38:00Z</dcterms:created>
  <dcterms:modified xsi:type="dcterms:W3CDTF">2024-09-29T04:38:00Z</dcterms:modified>
  <dc:subject>2025-2031年洗衣机水管行业发展调研及市场前景分析报告</dc:subject>
  <dc:title>2025-2031年洗衣机水管行业发展调研及市场前景分析报告</dc:title>
  <cp:keywords>2025-2031年洗衣机水管行业发展调研及市场前景分析报告</cp:keywords>
  <dc:description>2025-2031年洗衣机水管行业发展调研及市场前景分析报告</dc:description>
</cp:coreProperties>
</file>