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999574a6a4f8a" w:history="1">
              <w:r>
                <w:rPr>
                  <w:rStyle w:val="Hyperlink"/>
                </w:rPr>
                <w:t>2026-2032年中国健身手表行业研究及发展前景预测报告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999574a6a4f8a" w:history="1">
              <w:r>
                <w:rPr>
                  <w:rStyle w:val="Hyperlink"/>
                </w:rPr>
                <w:t>2026-2032年中国健身手表行业研究及发展前景预测报告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999574a6a4f8a" w:history="1">
                <w:r>
                  <w:rPr>
                    <w:rStyle w:val="Hyperlink"/>
                  </w:rPr>
                  <w:t>https://www.20087.com/8/86/JianShenShouBiaoShiChangXianZhuangHeQianJing.html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手表是可穿戴健康设备的核心品类，已从基础计步器演进为集心率监测、血氧饱和度、睡眠分析、运动模式识别及压力评估于一体的多功能终端。主流产品搭载多通道PPG光学传感器、加速度计与气压高度计，并通过AI算法实现对跑步、游泳、骑行等数十种运动的自动识别与数据解析。在健康管理领域，部分高端型号支持ECG心电图、皮肤温度及女性生理周期追踪，逐步向医疗级辅助诊断靠拢。然而，光学传感器在深肤色、纹身或高强度运动下的信号失真问题仍未彻底解决；同时，电池续航与高频监测之间的矛盾限制了全天候精准数据采集能力。</w:t>
      </w:r>
      <w:r>
        <w:rPr>
          <w:rFonts w:hint="eastAsia"/>
        </w:rPr>
        <w:br/>
      </w:r>
      <w:r>
        <w:rPr>
          <w:rFonts w:hint="eastAsia"/>
        </w:rPr>
        <w:t>　　未来，健身手表将深度融合临床验证、无创检测与个性化干预闭环。下一代生物传感器将探索无创血糖、乳酸或 hydration（水合状态）监测路径，虽短期内难以达到医疗精度，但趋势预测价值显著。设备将与电子健康档案（EHR）及数字疗法平台打通，实现慢性病风险预警与行为干预联动。在硬件层面，柔性电子皮肤贴片与表带集成式传感阵列将提升信号稳定性；固态电池或太阳能充电技术有望突破续航瓶颈。监管方面，更多型号将通过FDA、CE MDR等认证，用于房颤筛查或术后康复监测。健身手表将从健康记录工具转型为个人数字健康管家，成为预防医学体系的关键入口。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999574a6a4f8a" w:history="1">
        <w:r>
          <w:rPr>
            <w:rStyle w:val="Hyperlink"/>
          </w:rPr>
          <w:t>2026-2032年中国健身手表行业研究及发展前景预测报告</w:t>
        </w:r>
      </w:hyperlink>
      <w:r>
        <w:rPr>
          <w:rFonts w:hint="eastAsia"/>
        </w:rPr>
        <w:t>》从市场规模、需求变化及价格动态等维度，系统解析了健身手表行业的现状与发展趋势。报告深入分析了健身手表产业链各环节，科学预测了市场前景与技术发展方向，同时聚焦健身手表细分市场特点及重点企业的经营表现，揭示了健身手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按照不同产品类型，健身手表主要可以分为如下几个类别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中国不同产品类型健身手表增长趋势2021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计步器手表</w:t>
      </w:r>
      <w:r>
        <w:rPr>
          <w:rFonts w:hint="eastAsia"/>
        </w:rPr>
        <w:br/>
      </w:r>
      <w:r>
        <w:rPr>
          <w:rFonts w:hint="eastAsia"/>
        </w:rPr>
        <w:t>　　　　1.2.3 GPS手表</w:t>
      </w:r>
      <w:r>
        <w:rPr>
          <w:rFonts w:hint="eastAsia"/>
        </w:rPr>
        <w:br/>
      </w:r>
      <w:r>
        <w:rPr>
          <w:rFonts w:hint="eastAsia"/>
        </w:rPr>
        <w:t>　　　　1.2.4 心率表</w:t>
      </w:r>
      <w:r>
        <w:rPr>
          <w:rFonts w:hint="eastAsia"/>
        </w:rPr>
        <w:br/>
      </w:r>
      <w:r>
        <w:rPr>
          <w:rFonts w:hint="eastAsia"/>
        </w:rPr>
        <w:t>　　　　1.2.5 GPS + HRM手表</w:t>
      </w:r>
      <w:r>
        <w:rPr>
          <w:rFonts w:hint="eastAsia"/>
        </w:rPr>
        <w:br/>
      </w:r>
      <w:r>
        <w:rPr>
          <w:rFonts w:hint="eastAsia"/>
        </w:rPr>
        <w:t>　　1.3 按照不同核心功能定位，健身手表主要可以分为如下几个类别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中国不同核心功能定位健身手表增长趋势2021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基础活动追踪型</w:t>
      </w:r>
      <w:r>
        <w:rPr>
          <w:rFonts w:hint="eastAsia"/>
        </w:rPr>
        <w:br/>
      </w:r>
      <w:r>
        <w:rPr>
          <w:rFonts w:hint="eastAsia"/>
        </w:rPr>
        <w:t>　　　　1.3.3 全面健康监测型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按照不同电池续航等级，健身手表主要可以分为如下几个类别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中国不同电池续航等级健身手表增长趋势2021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短续航日常级</w:t>
      </w:r>
      <w:r>
        <w:rPr>
          <w:rFonts w:hint="eastAsia"/>
        </w:rPr>
        <w:br/>
      </w:r>
      <w:r>
        <w:rPr>
          <w:rFonts w:hint="eastAsia"/>
        </w:rPr>
        <w:t>　　　　1.4.3 中续航标准级</w:t>
      </w:r>
      <w:r>
        <w:rPr>
          <w:rFonts w:hint="eastAsia"/>
        </w:rPr>
        <w:br/>
      </w:r>
      <w:r>
        <w:rPr>
          <w:rFonts w:hint="eastAsia"/>
        </w:rPr>
        <w:t>　　　　1.4.4 长续航超持久级</w:t>
      </w:r>
      <w:r>
        <w:rPr>
          <w:rFonts w:hint="eastAsia"/>
        </w:rPr>
        <w:br/>
      </w:r>
      <w:r>
        <w:rPr>
          <w:rFonts w:hint="eastAsia"/>
        </w:rPr>
        <w:t>　　1.5 从不同应用，健身手表主要包括如下几个方面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中国不同应用健身手表增长趋势2021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中国健身手表发展现状及未来趋势（2021-2032）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中国市场健身手表收入及增长率（2021-2032）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中国市场健身手表销量及增长率（2021-2032）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中国市场主要健身手表厂商分析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中国市场主要厂商健身手表销量及市场占有率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中国市场主要厂商健身手表销量（2021-2026）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中国市场主要厂商健身手表销量市场份额（2021-2026）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中国市场主要厂商健身手表收入及市场占有率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中国市场主要厂商健身手表收入（2021-2026）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中国市场主要厂商健身手表收入市场份额（2021-2026）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2025年中国市场主要厂商健身手表收入排名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中国市场主要厂商健身手表价格（2021-2026）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中国市场主要厂商健身手表总部及产地分布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中国市场主要厂商成立时间及健身手表商业化日期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中国市场主要厂商健身手表产品类型及应用</w:t>
      </w:r>
      <w:r>
        <w:rPr>
          <w:rFonts w:hint="eastAsia"/>
        </w:rPr>
        <w:br/>
      </w:r>
      <w:r>
        <w:rPr>
          <w:rFonts w:hint="eastAsia"/>
        </w:rPr>
        <w:t>　　2.7 健身手表行业集中度、竞争程度分析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健身手表行业集中度分析：2025年中国Top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中国市场健身手表第一梯队、第二梯队和第三梯队厂商（品牌）及2025年市场份额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不同产品类型健身手表分析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中国市场不同产品类型健身手表销量（2021-2032）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中国市场不同产品类型健身手表销量及市场份额（2021-2026）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中国市场不同产品类型健身手表销量预测（2027-2032）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中国市场不同产品类型健身手表规模（2021-2032）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中国市场不同产品类型健身手表规模及市场份额（2021-2026）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中国市场不同产品类型健身手表规模预测（2027-2032）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中国市场不同产品类型健身手表价格走势（2021-2032）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不同应用健身手表分析</w:t>
      </w:r>
      <w:r>
        <w:rPr>
          <w:rFonts w:hint="eastAsia"/>
        </w:rPr>
        <w:br/>
      </w:r>
      <w:r>
        <w:rPr>
          <w:rFonts w:hint="eastAsia"/>
        </w:rPr>
        <w:t>　　5.1 中国市场不同应用健身手表销量（2021-2032）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中国市场不同应用健身手表销量及市场份额（2021-2026）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中国市场不同应用健身手表销量预测（2027-2032）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中国市场不同应用健身手表规模（2021-2032）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中国市场不同应用健身手表规模及市场份额（2021-2026）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中国市场不同应用健身手表规模预测（2027-2032）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中国市场不同应用健身手表价格走势（2021-2032）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健身手表行业发展分析---发展趋势</w:t>
      </w:r>
      <w:r>
        <w:rPr>
          <w:rFonts w:hint="eastAsia"/>
        </w:rPr>
        <w:br/>
      </w:r>
      <w:r>
        <w:rPr>
          <w:rFonts w:hint="eastAsia"/>
        </w:rPr>
        <w:t>　　6.2 健身手表行业发展分析---厂商壁垒</w:t>
      </w:r>
      <w:r>
        <w:rPr>
          <w:rFonts w:hint="eastAsia"/>
        </w:rPr>
        <w:br/>
      </w:r>
      <w:r>
        <w:rPr>
          <w:rFonts w:hint="eastAsia"/>
        </w:rPr>
        <w:t>　　6.3 健身手表行业发展分析---驱动因素</w:t>
      </w:r>
      <w:r>
        <w:rPr>
          <w:rFonts w:hint="eastAsia"/>
        </w:rPr>
        <w:br/>
      </w:r>
      <w:r>
        <w:rPr>
          <w:rFonts w:hint="eastAsia"/>
        </w:rPr>
        <w:t>　　6.4 健身手表行业发展分析---制约因素</w:t>
      </w:r>
      <w:r>
        <w:rPr>
          <w:rFonts w:hint="eastAsia"/>
        </w:rPr>
        <w:br/>
      </w:r>
      <w:r>
        <w:rPr>
          <w:rFonts w:hint="eastAsia"/>
        </w:rPr>
        <w:t>　　6.5 健身手表中国企业SWOT分析</w:t>
      </w:r>
      <w:r>
        <w:rPr>
          <w:rFonts w:hint="eastAsia"/>
        </w:rPr>
        <w:br/>
      </w:r>
      <w:r>
        <w:rPr>
          <w:rFonts w:hint="eastAsia"/>
        </w:rPr>
        <w:t>　　6.6 健身手表行业发展分析---行业政策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健身手表行业产业链简介</w:t>
      </w:r>
      <w:r>
        <w:rPr>
          <w:rFonts w:hint="eastAsia"/>
        </w:rPr>
        <w:br/>
      </w:r>
      <w:r>
        <w:rPr>
          <w:rFonts w:hint="eastAsia"/>
        </w:rPr>
        <w:t>　　7.2 健身手表产业链分析-上游</w:t>
      </w:r>
      <w:r>
        <w:rPr>
          <w:rFonts w:hint="eastAsia"/>
        </w:rPr>
        <w:br/>
      </w:r>
      <w:r>
        <w:rPr>
          <w:rFonts w:hint="eastAsia"/>
        </w:rPr>
        <w:t>　　7.3 健身手表产业链分析-中游</w:t>
      </w:r>
      <w:r>
        <w:rPr>
          <w:rFonts w:hint="eastAsia"/>
        </w:rPr>
        <w:br/>
      </w:r>
      <w:r>
        <w:rPr>
          <w:rFonts w:hint="eastAsia"/>
        </w:rPr>
        <w:t>　　7.4 健身手表产业链分析-下游</w:t>
      </w:r>
      <w:r>
        <w:rPr>
          <w:rFonts w:hint="eastAsia"/>
        </w:rPr>
        <w:br/>
      </w:r>
      <w:r>
        <w:rPr>
          <w:rFonts w:hint="eastAsia"/>
        </w:rPr>
        <w:t>　　7.5 健身手表行业采购模式</w:t>
      </w:r>
      <w:r>
        <w:rPr>
          <w:rFonts w:hint="eastAsia"/>
        </w:rPr>
        <w:br/>
      </w:r>
      <w:r>
        <w:rPr>
          <w:rFonts w:hint="eastAsia"/>
        </w:rPr>
        <w:t>　　7.6 健身手表行业生产模式</w:t>
      </w:r>
      <w:r>
        <w:rPr>
          <w:rFonts w:hint="eastAsia"/>
        </w:rPr>
        <w:br/>
      </w:r>
      <w:r>
        <w:rPr>
          <w:rFonts w:hint="eastAsia"/>
        </w:rPr>
        <w:t>　　7.7 健身手表行业销售模式及销售渠道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中国本土健身手表产能、产量分析</w:t>
      </w:r>
      <w:r>
        <w:rPr>
          <w:rFonts w:hint="eastAsia"/>
        </w:rPr>
        <w:br/>
      </w:r>
      <w:r>
        <w:rPr>
          <w:rFonts w:hint="eastAsia"/>
        </w:rPr>
        <w:t>　　8.1 中国健身手表供需现状及预测（2021-2032）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中国健身手表产能、产量、产能利用率及发展趋势（2021-2032）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中国健身手表产量、市场需求量及发展趋势（2021-2032）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中国健身手表进出口分析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中国市场健身手表主要进口来源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中国市场健身手表主要出口目的地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不同产品类型健身手表市场规模2021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不同核心功能定位健身手表市场规模2021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不同电池续航等级健身手表市场规模2021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不同应用健身手表市场规模2021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中国市场主要厂商健身手表销量（2021-2026）&amp;（千件）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中国市场主要厂商健身手表销量市场份额（2021-2026）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中国市场主要厂商健身手表收入（2021-2026）&amp;（万元）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中国市场主要厂商健身手表收入份额（2021-2026）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2025年中国主要生产商健身手表收入排名（万元）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中国市场主要厂商健身手表价格（2021-2026）&amp;（元/件）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中国市场主要厂商健身手表总部及产地分布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中国市场主要厂商成立时间及健身手表商业化日期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中国市场主要厂商健身手表产品类型及应用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2025年中国市场健身手表主要厂商市场地位（第一梯队、第二梯队和第三梯队）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健身手表市场投资、并购等现状分析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健身手表生产基地、总部、竞争对手及市场地位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中国市场不同产品类型健身手表销量（2021-2026）&amp;（千件）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中国市场不同产品类型健身手表销量市场份额（2021-2026）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中国市场不同产品类型健身手表销量预测（2027-2032）&amp;（千件）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中国市场不同产品类型健身手表销量市场份额预测（2027-2032）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中国市场不同产品类型健身手表规模（2021-2026）&amp;（万元）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中国市场不同产品类型健身手表规模市场份额（2021-2026）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中国市场不同产品类型健身手表规模预测（2027-2032）&amp;（万元）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中国市场不同产品类型健身手表规模市场份额预测（2027-2032）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中国市场不同应用健身手表销量（2021-2026）&amp;（千件）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中国市场不同应用健身手表销量市场份额（2021-2026）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中国市场不同应用健身手表销量预测（2027-2032）&amp;（千件）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中国市场不同应用健身手表销量市场份额预测（2027-2032）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中国市场不同应用健身手表规模（2021-2026）&amp;（万元）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中国市场不同应用健身手表规模市场份额（2021-2026）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中国市场不同应用健身手表规模预测（2027-2032）&amp;（万元）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中国市场不同应用健身手表规模市场份额预测（2027-2032）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健身手表行业发展分析---发展趋势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健身手表行业发展分析---厂商壁垒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健身手表行业发展分析---驱动因素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健身手表行业发展分析---制约因素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健身手表行业相关重点政策一览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健身手表行业供应链分析</w:t>
      </w:r>
      <w:r>
        <w:rPr>
          <w:rFonts w:hint="eastAsia"/>
        </w:rPr>
        <w:br/>
      </w:r>
      <w:r>
        <w:rPr>
          <w:rFonts w:hint="eastAsia"/>
        </w:rPr>
        <w:t>　　表 148： 健身手表上游原料供应商</w:t>
      </w:r>
      <w:r>
        <w:rPr>
          <w:rFonts w:hint="eastAsia"/>
        </w:rPr>
        <w:br/>
      </w:r>
      <w:r>
        <w:rPr>
          <w:rFonts w:hint="eastAsia"/>
        </w:rPr>
        <w:t>　　表 149： 健身手表行业主要下游客户</w:t>
      </w:r>
      <w:r>
        <w:rPr>
          <w:rFonts w:hint="eastAsia"/>
        </w:rPr>
        <w:br/>
      </w:r>
      <w:r>
        <w:rPr>
          <w:rFonts w:hint="eastAsia"/>
        </w:rPr>
        <w:t>　　表 150： 健身手表典型经销商</w:t>
      </w:r>
      <w:r>
        <w:rPr>
          <w:rFonts w:hint="eastAsia"/>
        </w:rPr>
        <w:br/>
      </w:r>
      <w:r>
        <w:rPr>
          <w:rFonts w:hint="eastAsia"/>
        </w:rPr>
        <w:t>　　表 151： 中国健身手表产量、销量、进口量及出口量（2021-2026）&amp;（千件）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中国健身手表产量、销量、进口量及出口量预测（2027-2032）&amp;（千件）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中国市场健身手表主要进口来源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中国市场健身手表主要出口目的地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健身手表产品图片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中国不同产品类型健身手表市场规模市场份额2025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计步器手表产品图片</w:t>
      </w:r>
      <w:r>
        <w:rPr>
          <w:rFonts w:hint="eastAsia"/>
        </w:rPr>
        <w:br/>
      </w:r>
      <w:r>
        <w:rPr>
          <w:rFonts w:hint="eastAsia"/>
        </w:rPr>
        <w:t>　　图 4： GPS手表产品图片</w:t>
      </w:r>
      <w:r>
        <w:rPr>
          <w:rFonts w:hint="eastAsia"/>
        </w:rPr>
        <w:br/>
      </w:r>
      <w:r>
        <w:rPr>
          <w:rFonts w:hint="eastAsia"/>
        </w:rPr>
        <w:t>　　图 5： 心率表产品图片</w:t>
      </w:r>
      <w:r>
        <w:rPr>
          <w:rFonts w:hint="eastAsia"/>
        </w:rPr>
        <w:br/>
      </w:r>
      <w:r>
        <w:rPr>
          <w:rFonts w:hint="eastAsia"/>
        </w:rPr>
        <w:t>　　图 6： GPS + HRM手表产品图片</w:t>
      </w:r>
      <w:r>
        <w:rPr>
          <w:rFonts w:hint="eastAsia"/>
        </w:rPr>
        <w:br/>
      </w:r>
      <w:r>
        <w:rPr>
          <w:rFonts w:hint="eastAsia"/>
        </w:rPr>
        <w:t>　　图 7： 中国不同核心功能定位健身手表市场规模市场份额2025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基础活动追踪型产品图片</w:t>
      </w:r>
      <w:r>
        <w:rPr>
          <w:rFonts w:hint="eastAsia"/>
        </w:rPr>
        <w:br/>
      </w:r>
      <w:r>
        <w:rPr>
          <w:rFonts w:hint="eastAsia"/>
        </w:rPr>
        <w:t>　　图 9： 全面健康监测型产品图片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中国不同电池续航等级健身手表市场规模市场份额2025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短续航日常级产品图片</w:t>
      </w:r>
      <w:r>
        <w:rPr>
          <w:rFonts w:hint="eastAsia"/>
        </w:rPr>
        <w:br/>
      </w:r>
      <w:r>
        <w:rPr>
          <w:rFonts w:hint="eastAsia"/>
        </w:rPr>
        <w:t>　　图 13： 中续航标准级产品图片</w:t>
      </w:r>
      <w:r>
        <w:rPr>
          <w:rFonts w:hint="eastAsia"/>
        </w:rPr>
        <w:br/>
      </w:r>
      <w:r>
        <w:rPr>
          <w:rFonts w:hint="eastAsia"/>
        </w:rPr>
        <w:t>　　图 14： 长续航超持久级产品图片</w:t>
      </w:r>
      <w:r>
        <w:rPr>
          <w:rFonts w:hint="eastAsia"/>
        </w:rPr>
        <w:br/>
      </w:r>
      <w:r>
        <w:rPr>
          <w:rFonts w:hint="eastAsia"/>
        </w:rPr>
        <w:t>　　图 15： 中国不同应用健身手表市场份额2025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中国市场健身手表市场规模，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中国市场健身手表收入及增长率（2021-2032）&amp;（万元）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中国市场健身手表销量及增长率（2021-2032）&amp;（千件）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2025年中国市场主要厂商健身手表销量市场份额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2025年中国市场主要厂商健身手表收入市场份额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2025年中国市场前五大厂商健身手表市场份额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2025年中国市场健身手表第一梯队、第二梯队和第三梯队厂商（品牌）及市场份额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中国市场不同产品类型健身手表价格走势（2021-2032）&amp;（元/件）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中国市场不同应用健身手表价格走势（2021-2032）&amp;（元/件）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健身手表中国企业SWOT分析</w:t>
      </w:r>
      <w:r>
        <w:rPr>
          <w:rFonts w:hint="eastAsia"/>
        </w:rPr>
        <w:br/>
      </w:r>
      <w:r>
        <w:rPr>
          <w:rFonts w:hint="eastAsia"/>
        </w:rPr>
        <w:t>　　图 28： 健身手表产业链</w:t>
      </w:r>
      <w:r>
        <w:rPr>
          <w:rFonts w:hint="eastAsia"/>
        </w:rPr>
        <w:br/>
      </w:r>
      <w:r>
        <w:rPr>
          <w:rFonts w:hint="eastAsia"/>
        </w:rPr>
        <w:t>　　图 29： 健身手表行业采购模式分析</w:t>
      </w:r>
      <w:r>
        <w:rPr>
          <w:rFonts w:hint="eastAsia"/>
        </w:rPr>
        <w:br/>
      </w:r>
      <w:r>
        <w:rPr>
          <w:rFonts w:hint="eastAsia"/>
        </w:rPr>
        <w:t>　　图 30： 健身手表行业生产模式分析</w:t>
      </w:r>
      <w:r>
        <w:rPr>
          <w:rFonts w:hint="eastAsia"/>
        </w:rPr>
        <w:br/>
      </w:r>
      <w:r>
        <w:rPr>
          <w:rFonts w:hint="eastAsia"/>
        </w:rPr>
        <w:t>　　图 31： 健身手表行业销售模式分析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中国健身手表产能、产量、产能利用率及发展趋势（2021-2032）&amp;（千件）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中国健身手表产量、市场需求量及发展趋势（2021-2032）&amp;（千件）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999574a6a4f8a" w:history="1">
        <w:r>
          <w:rPr>
            <w:rStyle w:val="Hyperlink"/>
          </w:rPr>
          <w:t>2026-2032年中国健身手表行业研究及发展前景预测报告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999574a6a4f8a" w:history="1">
        <w:r>
          <w:rPr>
            <w:rStyle w:val="Hyperlink"/>
          </w:rPr>
          <w:t>https://www.20087.com/8/86/JianShenShouBiaoShiChangXianZhuangHeQianJing.html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热点：力量训练用什么运动手表、健身手表有必要买吗、顶级运动手表品牌、健身手表怎么调时间、运动健康智能手表、健身手表怎么使用、运动手表品牌排行、健身手表品牌排行榜前十名、男士运动手表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399c819a04e8a" w:history="1">
      <w:r>
        <w:rPr>
          <w:rStyle w:val="Hyperlink"/>
        </w:rPr>
        <w:t>2026-2032年中国健身手表行业研究及发展前景预测报告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anShenShouBiaoShiChangXianZhuangHeQianJing.html" TargetMode="External" Id="Rb65999574a6a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anShenShouBiaoShiChangXianZhuangHeQianJing.html" TargetMode="External" Id="Rcac399c819a0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2026-01-14T03:39:20Z</dcterms:created>
  <dcterms:modified xsi:type="dcterms:W3CDTF">2026-01-14T04:39:20Z</dcterms:modified>
  <dc:subject>2026-2032年中国健身手表行业研究及发展前景预测报告</dc:subject>
  <dc:title>2026-2032年中国健身手表行业研究及发展前景预测报告</dc:title>
  <cp:keywords>2026-2032年中国健身手表行业研究及发展前景预测报告</cp:keywords>
  <dc:description>2026-2032年中国健身手表行业研究及发展前景预测报告</dc:description>
</cp:coreProperties>
</file>