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bf3d051da4116" w:history="1">
              <w:r>
                <w:rPr>
                  <w:rStyle w:val="Hyperlink"/>
                </w:rPr>
                <w:t>2026-2032年全球与中国免手洗破壁机市场现状分析及发展前景报告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bf3d051da4116" w:history="1">
              <w:r>
                <w:rPr>
                  <w:rStyle w:val="Hyperlink"/>
                </w:rPr>
                <w:t>2026-2032年全球与中国免手洗破壁机市场现状分析及发展前景报告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bf3d051da4116" w:history="1">
                <w:r>
                  <w:rPr>
                    <w:rStyle w:val="Hyperlink"/>
                  </w:rPr>
                  <w:t>https://www.20087.com/8/16/MianShouXiPoBiJiHangYeQianJingFenXi.html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手洗破壁机是厨房小家电的创新品类，主打“制作—清洗—烘干”全流程自动化，主要面向追求高效便捷的都市家庭与健康饮食人群。免手洗破壁机普遍集成高速刀组、智能程序与内置冲洗喷淋系统，支持豆浆、浓汤、果汁等一键完成并自动清洁。然而，实际使用中仍存在清洗死角残留、烘干不彻底导致异味、以及复杂食材（如高纤维蔬果）堵塞管路等问题。部分机型因结构复杂导致故障率偏高，维修成本显著高于传统破壁机。此外，消费者对“免手洗”效果期望过高，实际体验落差易引发负面口碑，影响市场信任度。</w:t>
      </w:r>
      <w:r>
        <w:rPr>
          <w:rFonts w:hint="eastAsia"/>
        </w:rPr>
        <w:br/>
      </w:r>
      <w:r>
        <w:rPr>
          <w:rFonts w:hint="eastAsia"/>
        </w:rPr>
        <w:t>　　未来，免手洗破壁机将聚焦流体动力学优化与材料抗菌升级。360°旋喷清洗系统与食品级疏水内胆将减少残渣附着；高温蒸汽烘干与UV杀菌模块将抑制微生物滋生。AI算法将根据食材类型自动匹配清洗强度与时长，提升清洁效率。在可持续设计上，模块化结构将便于拆卸维护，延长产品寿命。品牌亦将强化与食谱平台合作，提供“食材包+程序”订阅服务，增强用户粘性。随着智能家居生态成熟，免手洗破壁机有望接入语音控制与能耗管理，成为健康厨房的智能中枢。长远看，该品类成功关键在于平衡自动化便利性与长期可靠性，真正实现“解放双手”而非“增加负担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bf3d051da4116" w:history="1">
        <w:r>
          <w:rPr>
            <w:rStyle w:val="Hyperlink"/>
          </w:rPr>
          <w:t>2026-2032年全球与中国免手洗破壁机市场现状分析及发展前景报告</w:t>
        </w:r>
      </w:hyperlink>
      <w:r>
        <w:rPr>
          <w:rFonts w:hint="eastAsia"/>
        </w:rPr>
        <w:t>》通过对免手洗破壁机行业的全面调研，系统分析了免手洗破壁机市场规模、技术现状及未来发展方向，揭示了行业竞争格局的演变趋势与潜在问题。同时，报告评估了免手洗破壁机行业投资价值与效益，识别了发展中的主要挑战与机遇，并结合SWOT分析为投资者和企业提供了科学的战略建议。此外，报告重点聚焦免手洗破壁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按产品类型细分，全球免手洗破壁机市场规模2020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不锈钢</w:t>
      </w:r>
      <w:r>
        <w:rPr>
          <w:rFonts w:hint="eastAsia"/>
        </w:rPr>
        <w:br/>
      </w:r>
      <w:r>
        <w:rPr>
          <w:rFonts w:hint="eastAsia"/>
        </w:rPr>
        <w:t>　　　　1.3.3 高硼硅玻璃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按应用细分，全球免手洗破壁机市场规模2020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餐厅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免手洗破壁机行业发展总体概况</w:t>
      </w:r>
      <w:r>
        <w:rPr>
          <w:rFonts w:hint="eastAsia"/>
        </w:rPr>
        <w:br/>
      </w:r>
      <w:r>
        <w:rPr>
          <w:rFonts w:hint="eastAsia"/>
        </w:rPr>
        <w:t>　　　　1.5.2 免手洗破壁机行业发展主要特点</w:t>
      </w:r>
      <w:r>
        <w:rPr>
          <w:rFonts w:hint="eastAsia"/>
        </w:rPr>
        <w:br/>
      </w:r>
      <w:r>
        <w:rPr>
          <w:rFonts w:hint="eastAsia"/>
        </w:rPr>
        <w:t>　　　　1.5.3 免手洗破壁机行业发展影响因素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免手洗破壁机有利因素</w:t>
      </w:r>
      <w:r>
        <w:rPr>
          <w:rFonts w:hint="eastAsia"/>
        </w:rPr>
        <w:br/>
      </w:r>
      <w:r>
        <w:rPr>
          <w:rFonts w:hint="eastAsia"/>
        </w:rPr>
        <w:t>　　　　1.5.3 .2 免手洗破壁机不利因素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全球市场，近三年免手洗破壁机主要企业占有率及排名（按销量）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免手洗破壁机主要企业在国际市场占有率（按销量，2022-2025）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2024年免手洗破壁机主要企业在国际市场排名（按销量）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全球市场主要企业免手洗破壁机销量（2022-2025）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全球市场，近三年免手洗破壁机主要企业占有率及排名（按收入）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免手洗破壁机主要企业在国际市场占有率（按收入，2022-2025）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2024年免手洗破壁机主要企业在国际市场排名（按收入）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全球市场主要企业免手洗破壁机销售收入（2022-2025）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全球市场主要企业免手洗破壁机销售价格（2022-2025）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中国市场，近三年免手洗破壁机主要企业占有率及排名（按销量）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免手洗破壁机主要企业在中国市场占有率（按销量，2022-2025）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2024年免手洗破壁机主要企业在中国市场排名（按销量）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中国市场主要企业免手洗破壁机销量（2022-2025）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中国市场，近三年免手洗破壁机主要企业占有率及排名（按收入）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免手洗破壁机主要企业在中国市场占有率（按收入，2022-2025）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2024年免手洗破壁机主要企业在中国市场排名（按收入）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中国市场主要企业免手洗破壁机销售收入（2022-2025）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全球主要厂商免手洗破壁机总部及产地分布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全球主要厂商成立时间及免手洗破壁机商业化日期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全球主要厂商免手洗破壁机产品类型及应用</w:t>
      </w:r>
      <w:r>
        <w:rPr>
          <w:rFonts w:hint="eastAsia"/>
        </w:rPr>
        <w:br/>
      </w:r>
      <w:r>
        <w:rPr>
          <w:rFonts w:hint="eastAsia"/>
        </w:rPr>
        <w:t>　　2.9 免手洗破壁机行业集中度、竞争程度分析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免手洗破壁机行业集中度分析：2024年全球Top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全球免手洗破壁机第一梯队、第二梯队和第三梯队生产商（品牌）及市场份额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全球免手洗破壁机总体规模分析</w:t>
      </w:r>
      <w:r>
        <w:rPr>
          <w:rFonts w:hint="eastAsia"/>
        </w:rPr>
        <w:br/>
      </w:r>
      <w:r>
        <w:rPr>
          <w:rFonts w:hint="eastAsia"/>
        </w:rPr>
        <w:t>　　3.1 全球免手洗破壁机供需现状及预测（2020-2032）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全球免手洗破壁机产能、产量、产能利用率及发展趋势（2020-2032）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全球免手洗破壁机产量、需求量及发展趋势（2020-2032）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全球主要地区免手洗破壁机产量及发展趋势（2020-2032）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全球主要地区免手洗破壁机产量（2020-2025）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全球主要地区免手洗破壁机产量（2026-2032）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全球主要地区免手洗破壁机产量市场份额（2020-2032）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中国免手洗破壁机供需现状及预测（2020-2032）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中国免手洗破壁机产能、产量、产能利用率及发展趋势（2020-2032）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中国免手洗破壁机产量、市场需求量及发展趋势（2020-2032）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中国市场免手洗破壁机进出口（2020-2032）</w:t>
      </w:r>
      <w:r>
        <w:rPr>
          <w:rFonts w:hint="eastAsia"/>
        </w:rPr>
        <w:br/>
      </w:r>
      <w:r>
        <w:rPr>
          <w:rFonts w:hint="eastAsia"/>
        </w:rPr>
        <w:t>　　3.4 全球免手洗破壁机销量及销售额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全球市场免手洗破壁机销售额（2020-2032）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全球市场免手洗破壁机销量（2020-2032）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全球市场免手洗破壁机价格趋势（2020-2032）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全球免手洗破壁机主要地区分析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全球主要地区免手洗破壁机市场规模分析：2020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全球主要地区免手洗破壁机销售收入及市场份额（2020-2025年）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全球主要地区免手洗破壁机销售收入预测（2026-2032年）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全球主要地区免手洗破壁机销量分析：2020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全球主要地区免手洗破壁机销量及市场份额（2020-2025年）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全球主要地区免手洗破壁机销量及市场份额预测（2026-2032）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北美市场免手洗破壁机销量、收入及增长率（2020-2032）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欧洲市场免手洗破壁机销量、收入及增长率（2020-2032）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中国市场免手洗破壁机销量、收入及增长率（2020-2032）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日本市场免手洗破壁机销量、收入及增长率（2020-2032）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东南亚市场免手洗破壁机销量、收入及增长率（2020-2032）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印度市场免手洗破壁机销量、收入及增长率（2020-2032）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重点企业（1）基本信息、免手洗破壁机生产基地、销售区域、竞争对手及市场地位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免手洗破壁机产品规格、参数及市场应用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免手洗破壁机销量、收入、价格及毛利率（2020-2025）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重点企业（2）基本信息、免手洗破壁机生产基地、销售区域、竞争对手及市场地位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免手洗破壁机产品规格、参数及市场应用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免手洗破壁机销量、收入、价格及毛利率（2020-2025）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重点企业（3）基本信息、免手洗破壁机生产基地、销售区域、竞争对手及市场地位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免手洗破壁机产品规格、参数及市场应用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免手洗破壁机销量、收入、价格及毛利率（2020-2025）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重点企业（4）基本信息、免手洗破壁机生产基地、销售区域、竞争对手及市场地位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免手洗破壁机产品规格、参数及市场应用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免手洗破壁机销量、收入、价格及毛利率（2020-2025）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重点企业（5）基本信息、免手洗破壁机生产基地、销售区域、竞争对手及市场地位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免手洗破壁机产品规格、参数及市场应用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免手洗破壁机销量、收入、价格及毛利率（2020-2025）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重点企业（6）基本信息、免手洗破壁机生产基地、销售区域、竞争对手及市场地位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免手洗破壁机产品规格、参数及市场应用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免手洗破壁机销量、收入、价格及毛利率（2020-2025）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重点企业（7）基本信息、免手洗破壁机生产基地、销售区域、竞争对手及市场地位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免手洗破壁机产品规格、参数及市场应用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免手洗破壁机销量、收入、价格及毛利率（2020-2025）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重点企业（8）基本信息、免手洗破壁机生产基地、销售区域、竞争对手及市场地位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免手洗破壁机产品规格、参数及市场应用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免手洗破壁机销量、收入、价格及毛利率（2020-2025）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重点企业（9）基本信息、免手洗破壁机生产基地、销售区域、竞争对手及市场地位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免手洗破壁机产品规格、参数及市场应用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免手洗破壁机销量、收入、价格及毛利率（2020-2025）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不同产品类型免手洗破壁机分析</w:t>
      </w:r>
      <w:r>
        <w:rPr>
          <w:rFonts w:hint="eastAsia"/>
        </w:rPr>
        <w:br/>
      </w:r>
      <w:r>
        <w:rPr>
          <w:rFonts w:hint="eastAsia"/>
        </w:rPr>
        <w:t>　　6.1 全球不同产品类型免手洗破壁机销量（2020-2032）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全球不同产品类型免手洗破壁机销量及市场份额（2020-2025）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全球不同产品类型免手洗破壁机销量预测（2026-2032）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全球不同产品类型免手洗破壁机收入（2020-2032）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全球不同产品类型免手洗破壁机收入及市场份额（2020-2025）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全球不同产品类型免手洗破壁机收入预测（2026-2032）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全球不同产品类型免手洗破壁机价格走势（2020-2032）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中国不同产品类型免手洗破壁机销量（2020-2032）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中国不同产品类型免手洗破壁机销量预测（2026-2032）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中国不同产品类型免手洗破壁机销量及市场份额（2020-2025）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中国不同产品类型免手洗破壁机收入（2020-2032）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中国不同产品类型免手洗破壁机收入及市场份额（2020-2025）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中国不同产品类型免手洗破壁机收入预测（2026-2032）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不同应用免手洗破壁机分析</w:t>
      </w:r>
      <w:r>
        <w:rPr>
          <w:rFonts w:hint="eastAsia"/>
        </w:rPr>
        <w:br/>
      </w:r>
      <w:r>
        <w:rPr>
          <w:rFonts w:hint="eastAsia"/>
        </w:rPr>
        <w:t>　　7.1 全球不同应用免手洗破壁机销量（2020-2032）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全球不同应用免手洗破壁机销量及市场份额（2020-2025）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全球不同应用免手洗破壁机销量预测（2026-2032）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全球不同应用免手洗破壁机收入（2020-2032）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全球不同应用免手洗破壁机收入及市场份额（2020-2025）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全球不同应用免手洗破壁机收入预测（2026-2032）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全球不同应用免手洗破壁机价格走势（2020-2032）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中国不同应用免手洗破壁机销量（2020-2032）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中国不同应用免手洗破壁机销量及市场份额（2020-2025）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中国不同应用免手洗破壁机销量预测（2026-2032）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中国不同应用免手洗破壁机收入（2020-2032）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中国不同应用免手洗破壁机收入及市场份额（2020-2025）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中国不同应用免手洗破壁机收入预测（2026-2032）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免手洗破壁机行业发展趋势</w:t>
      </w:r>
      <w:r>
        <w:rPr>
          <w:rFonts w:hint="eastAsia"/>
        </w:rPr>
        <w:br/>
      </w:r>
      <w:r>
        <w:rPr>
          <w:rFonts w:hint="eastAsia"/>
        </w:rPr>
        <w:t>　　8.2 免手洗破壁机行业主要驱动因素</w:t>
      </w:r>
      <w:r>
        <w:rPr>
          <w:rFonts w:hint="eastAsia"/>
        </w:rPr>
        <w:br/>
      </w:r>
      <w:r>
        <w:rPr>
          <w:rFonts w:hint="eastAsia"/>
        </w:rPr>
        <w:t>　　8.3 免手洗破壁机中国企业SWOT分析</w:t>
      </w:r>
      <w:r>
        <w:rPr>
          <w:rFonts w:hint="eastAsia"/>
        </w:rPr>
        <w:br/>
      </w:r>
      <w:r>
        <w:rPr>
          <w:rFonts w:hint="eastAsia"/>
        </w:rPr>
        <w:t>　　8.4 中国免手洗破壁机行业政策环境分析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免手洗破壁机行业产业链简介</w:t>
      </w:r>
      <w:r>
        <w:rPr>
          <w:rFonts w:hint="eastAsia"/>
        </w:rPr>
        <w:br/>
      </w:r>
      <w:r>
        <w:rPr>
          <w:rFonts w:hint="eastAsia"/>
        </w:rPr>
        <w:t>　　　　9.1.1 免手洗破壁机行业供应链分析</w:t>
      </w:r>
      <w:r>
        <w:rPr>
          <w:rFonts w:hint="eastAsia"/>
        </w:rPr>
        <w:br/>
      </w:r>
      <w:r>
        <w:rPr>
          <w:rFonts w:hint="eastAsia"/>
        </w:rPr>
        <w:t>　　　　9.1.2 免手洗破壁机主要原料及供应情况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免手洗破壁机行业采购模式</w:t>
      </w:r>
      <w:r>
        <w:rPr>
          <w:rFonts w:hint="eastAsia"/>
        </w:rPr>
        <w:br/>
      </w:r>
      <w:r>
        <w:rPr>
          <w:rFonts w:hint="eastAsia"/>
        </w:rPr>
        <w:t>　　9.3 免手洗破壁机行业生产模式</w:t>
      </w:r>
      <w:r>
        <w:rPr>
          <w:rFonts w:hint="eastAsia"/>
        </w:rPr>
        <w:br/>
      </w:r>
      <w:r>
        <w:rPr>
          <w:rFonts w:hint="eastAsia"/>
        </w:rPr>
        <w:t>　　9.4 免手洗破壁机行业销售模式及销售渠道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按产品类型细分，全球免手洗破壁机市场规模2020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按应用细分，全球免手洗破壁机市场规模（CAGR）2020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免手洗破壁机行业发展主要特点</w:t>
      </w:r>
      <w:r>
        <w:rPr>
          <w:rFonts w:hint="eastAsia"/>
        </w:rPr>
        <w:br/>
      </w:r>
      <w:r>
        <w:rPr>
          <w:rFonts w:hint="eastAsia"/>
        </w:rPr>
        <w:t>　　表 4： 免手洗破壁机行业发展有利因素分析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免手洗破壁机行业发展不利因素分析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进入免手洗破壁机行业壁垒</w:t>
      </w:r>
      <w:r>
        <w:rPr>
          <w:rFonts w:hint="eastAsia"/>
        </w:rPr>
        <w:br/>
      </w:r>
      <w:r>
        <w:rPr>
          <w:rFonts w:hint="eastAsia"/>
        </w:rPr>
        <w:t>　　表 7： 免手洗破壁机主要企业在国际市场占有率（按销量，2022-2025）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2024年免手洗破壁机主要企业在国际市场排名（按销量）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全球市场主要企业免手洗破壁机销量（2022-2025）&amp;（千件）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免手洗破壁机主要企业在国际市场占有率（按收入，2022-2025）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2024年免手洗破壁机主要企业在国际市场排名（按收入）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全球市场主要企业免手洗破壁机销售收入（2022-2025）&amp;（万元）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全球市场主要企业免手洗破壁机销售价格（2022-2025）&amp;（元/件）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免手洗破壁机主要企业在中国市场占有率（按销量，2022-2025）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2024年免手洗破壁机主要企业在中国市场排名（按销量）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中国市场主要企业免手洗破壁机销量（2022-2025）&amp;（千件）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免手洗破壁机主要企业在中国市场占有率（按收入，2022-2025）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2024年免手洗破壁机主要企业在中国市场排名（按收入）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中国市场主要企业免手洗破壁机销售收入（2022-2025）&amp;（万元）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全球主要厂商免手洗破壁机总部及产地分布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全球主要厂商成立时间及免手洗破壁机商业化日期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全球主要厂商免手洗破壁机产品类型及应用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2024年全球免手洗破壁机主要厂商市场地位（第一梯队、第二梯队和第三梯队）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全球免手洗破壁机市场投资、并购等现状分析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全球主要地区免手洗破壁机产量增速（CAGR）：（2020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全球主要地区免手洗破壁机产量（2020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全球主要地区免手洗破壁机产量（2020-2025）&amp;（千件）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全球主要地区免手洗破壁机产量（2026-2032）&amp;（千件）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全球主要地区免手洗破壁机产量市场份额（2020-2025）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全球主要地区免手洗破壁机产量（2026-2032）&amp;（千件）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中国市场免手洗破壁机产量、销量、进出口（2020-2025年）&amp;（千件）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中国市场免手洗破壁机产量、销量、进出口预测（2026-2032）&amp;（千件）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全球主要地区免手洗破壁机销售收入增速：（2020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全球主要地区免手洗破壁机销售收入（2020-2025）&amp;（万元）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全球主要地区免手洗破壁机销售收入市场份额（2020-2025）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全球主要地区免手洗破壁机收入（2026-2032）&amp;（万元）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全球主要地区免手洗破壁机收入市场份额（2026-2032）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全球主要地区免手洗破壁机销量（千件）：2020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全球主要地区免手洗破壁机销量（2020-2025）&amp;（千件）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全球主要地区免手洗破壁机销量市场份额（2020-2025）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全球主要地区免手洗破壁机销量（2026-2032）&amp;（千件）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全球主要地区免手洗破壁机销量份额（2026-2032）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免手洗破壁机生产基地、销售区域、竞争对手及市场地位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免手洗破壁机产品规格、参数及市场应用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免手洗破壁机销量（千件）、收入（万元）、价格（元/件）及毛利率（2020-2025）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免手洗破壁机生产基地、销售区域、竞争对手及市场地位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免手洗破壁机产品规格、参数及市场应用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免手洗破壁机销量（千件）、收入（万元）、价格（元/件）及毛利率（2020-2025）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免手洗破壁机生产基地、销售区域、竞争对手及市场地位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免手洗破壁机产品规格、参数及市场应用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免手洗破壁机销量（千件）、收入（万元）、价格（元/件）及毛利率（2020-2025）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免手洗破壁机生产基地、销售区域、竞争对手及市场地位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免手洗破壁机产品规格、参数及市场应用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免手洗破壁机销量（千件）、收入（万元）、价格（元/件）及毛利率（2020-2025）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免手洗破壁机生产基地、销售区域、竞争对手及市场地位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免手洗破壁机产品规格、参数及市场应用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免手洗破壁机销量（千件）、收入（万元）、价格（元/件）及毛利率（2020-2025）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免手洗破壁机生产基地、销售区域、竞争对手及市场地位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免手洗破壁机产品规格、参数及市场应用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免手洗破壁机销量（千件）、收入（万元）、价格（元/件）及毛利率（2020-2025）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免手洗破壁机生产基地、销售区域、竞争对手及市场地位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免手洗破壁机产品规格、参数及市场应用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免手洗破壁机销量（千件）、收入（万元）、价格（元/件）及毛利率（2020-2025）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免手洗破壁机生产基地、销售区域、竞争对手及市场地位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免手洗破壁机产品规格、参数及市场应用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免手洗破壁机销量（千件）、收入（万元）、价格（元/件）及毛利率（2020-2025）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免手洗破壁机生产基地、销售区域、竞争对手及市场地位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免手洗破壁机产品规格、参数及市场应用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免手洗破壁机销量（千件）、收入（万元）、价格（元/件）及毛利率（2020-2025）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全球不同产品类型免手洗破壁机销量（2020-2025年）&amp;（千件）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全球不同产品类型免手洗破壁机销量市场份额（2020-2025）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全球不同产品类型免手洗破壁机销量预测（2026-2032）&amp;（千件）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全球市场不同产品类型免手洗破壁机销量市场份额预测（2026-2032）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全球不同产品类型免手洗破壁机收入（2020-2025年）&amp;（万元）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全球不同产品类型免手洗破壁机收入市场份额（2020-2025）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全球不同产品类型免手洗破壁机收入预测（2026-2032）&amp;（万元）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全球不同产品类型免手洗破壁机收入市场份额预测（2026-2032）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中国不同产品类型免手洗破壁机销量预测（2026-2032）&amp;（千件）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全球市场不同产品类型免手洗破壁机销量市场份额预测（2026-2032）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中国不同产品类型免手洗破壁机销量（2020-2025年）&amp;（千件）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中国不同产品类型免手洗破壁机销量市场份额（2020-2025）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中国不同产品类型免手洗破壁机收入（2020-2025年）&amp;（万元）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中国不同产品类型免手洗破壁机收入市场份额（2020-2025）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中国不同产品类型免手洗破壁机收入预测（2026-2032）&amp;（万元）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中国不同产品类型免手洗破壁机收入市场份额预测（2026-2032）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全球不同应用免手洗破壁机销量（2020-2025年）&amp;（千件）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全球不同应用免手洗破壁机销量市场份额（2020-2025）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全球不同应用免手洗破壁机销量预测（2026-2032）&amp;（千件）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全球市场不同应用免手洗破壁机销量市场份额预测（2026-2032）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全球不同应用免手洗破壁机收入（2020-2025年）&amp;（万元）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全球不同应用免手洗破壁机收入市场份额（2020-2025）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全球不同应用免手洗破壁机收入预测（2026-2032）&amp;（万元）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全球不同应用免手洗破壁机收入市场份额预测（2026-2032）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中国不同应用免手洗破壁机销量（2020-2025年）&amp;（千件）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中国不同应用免手洗破壁机销量市场份额（2020-2025）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中国不同应用免手洗破壁机销量预测（2026-2032）&amp;（千件）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中国市场不同应用免手洗破壁机销量市场份额预测（2026-2032）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中国不同应用免手洗破壁机收入（2020-2025年）&amp;（万元）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中国不同应用免手洗破壁机收入市场份额（2020-2025）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中国不同应用免手洗破壁机收入预测（2026-2032）&amp;（万元）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中国不同应用免手洗破壁机收入市场份额预测（2026-2032）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免手洗破壁机行业发展趋势</w:t>
      </w:r>
      <w:r>
        <w:rPr>
          <w:rFonts w:hint="eastAsia"/>
        </w:rPr>
        <w:br/>
      </w:r>
      <w:r>
        <w:rPr>
          <w:rFonts w:hint="eastAsia"/>
        </w:rPr>
        <w:t>　　表 121： 免手洗破壁机行业主要驱动因素</w:t>
      </w:r>
      <w:r>
        <w:rPr>
          <w:rFonts w:hint="eastAsia"/>
        </w:rPr>
        <w:br/>
      </w:r>
      <w:r>
        <w:rPr>
          <w:rFonts w:hint="eastAsia"/>
        </w:rPr>
        <w:t>　　表 122： 免手洗破壁机行业供应链分析</w:t>
      </w:r>
      <w:r>
        <w:rPr>
          <w:rFonts w:hint="eastAsia"/>
        </w:rPr>
        <w:br/>
      </w:r>
      <w:r>
        <w:rPr>
          <w:rFonts w:hint="eastAsia"/>
        </w:rPr>
        <w:t>　　表 123： 免手洗破壁机上游原料供应商</w:t>
      </w:r>
      <w:r>
        <w:rPr>
          <w:rFonts w:hint="eastAsia"/>
        </w:rPr>
        <w:br/>
      </w:r>
      <w:r>
        <w:rPr>
          <w:rFonts w:hint="eastAsia"/>
        </w:rPr>
        <w:t>　　表 124： 免手洗破壁机主要地区不同应用客户分析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免手洗破壁机典型经销商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免手洗破壁机产品图片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全球不同产品类型免手洗破壁机销售额2020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全球不同产品类型免手洗破壁机市场份额2024 &amp; 2032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高硼硅玻璃产品图片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全球不同应用免手洗破壁机市场份额2024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餐厅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2024年全球前五大生产商免手洗破壁机市场份额</w:t>
      </w:r>
      <w:r>
        <w:rPr>
          <w:rFonts w:hint="eastAsia"/>
        </w:rPr>
        <w:br/>
      </w:r>
      <w:r>
        <w:rPr>
          <w:rFonts w:hint="eastAsia"/>
        </w:rPr>
        <w:t>　　图 13： 2024年全球免手洗破壁机第一梯队、第二梯队和第三梯队厂商及市场份额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全球免手洗破壁机产能、产量、产能利用率及发展趋势（2020-2032）&amp;（千件）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全球免手洗破壁机产量、需求量及发展趋势（2020-2032）&amp;（千件）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全球主要地区免手洗破壁机产量市场份额（2020-2032）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中国免手洗破壁机产能、产量、产能利用率及发展趋势（2020-2032）&amp;（千件）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中国免手洗破壁机产量、市场需求量及发展趋势（2020-2032）&amp;（千件）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全球免手洗破壁机市场销售额及增长率：（2020-2032）&amp;（万元）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全球市场免手洗破壁机市场规模：2020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全球市场免手洗破壁机销量及增长率（2020-2032）&amp;（千件）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全球市场免手洗破壁机价格趋势（2020-2032）&amp;（元/件）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全球主要地区免手洗破壁机销售收入（2020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全球主要地区免手洗破壁机销售收入市场份额（2020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北美市场免手洗破壁机销量及增长率（2020-2032）&amp;（千件）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北美市场免手洗破壁机收入及增长率（2020-2032）&amp;（万元）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欧洲市场免手洗破壁机销量及增长率（2020-2032）&amp;（千件）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欧洲市场免手洗破壁机收入及增长率（2020-2032）&amp;（万元）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中国市场免手洗破壁机销量及增长率（2020-2032）&amp;（千件）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中国市场免手洗破壁机收入及增长率（2020-2032）&amp;（万元）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日本市场免手洗破壁机销量及增长率（2020-2032）&amp;（千件）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日本市场免手洗破壁机收入及增长率（2020-2032）&amp;（万元）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东南亚市场免手洗破壁机销量及增长率（2020-2032）&amp;（千件）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东南亚市场免手洗破壁机收入及增长率（2020-2032）&amp;（万元）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印度市场免手洗破壁机销量及增长率（2020-2032）&amp;（千件）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印度市场免手洗破壁机收入及增长率（2020-2032）&amp;（万元）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全球不同产品类型免手洗破壁机价格走势（2020-2032）&amp;（元/件）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全球不同应用免手洗破壁机价格走势（2020-2032）&amp;（元/件）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免手洗破壁机中国企业SWOT分析</w:t>
      </w:r>
      <w:r>
        <w:rPr>
          <w:rFonts w:hint="eastAsia"/>
        </w:rPr>
        <w:br/>
      </w:r>
      <w:r>
        <w:rPr>
          <w:rFonts w:hint="eastAsia"/>
        </w:rPr>
        <w:t>　　图 40： 免手洗破壁机产业链</w:t>
      </w:r>
      <w:r>
        <w:rPr>
          <w:rFonts w:hint="eastAsia"/>
        </w:rPr>
        <w:br/>
      </w:r>
      <w:r>
        <w:rPr>
          <w:rFonts w:hint="eastAsia"/>
        </w:rPr>
        <w:t>　　图 41： 免手洗破壁机行业采购模式分析</w:t>
      </w:r>
      <w:r>
        <w:rPr>
          <w:rFonts w:hint="eastAsia"/>
        </w:rPr>
        <w:br/>
      </w:r>
      <w:r>
        <w:rPr>
          <w:rFonts w:hint="eastAsia"/>
        </w:rPr>
        <w:t>　　图 42： 免手洗破壁机行业生产模式</w:t>
      </w:r>
      <w:r>
        <w:rPr>
          <w:rFonts w:hint="eastAsia"/>
        </w:rPr>
        <w:br/>
      </w:r>
      <w:r>
        <w:rPr>
          <w:rFonts w:hint="eastAsia"/>
        </w:rPr>
        <w:t>　　图 43： 免手洗破壁机行业销售模式分析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bf3d051da4116" w:history="1">
        <w:r>
          <w:rPr>
            <w:rStyle w:val="Hyperlink"/>
          </w:rPr>
          <w:t>2026-2032年全球与中国免手洗破壁机市场现状分析及发展前景报告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bf3d051da4116" w:history="1">
        <w:r>
          <w:rPr>
            <w:rStyle w:val="Hyperlink"/>
          </w:rPr>
          <w:t>https://www.20087.com/8/16/MianShouXiPoBiJiHangYeQianJingFenXi.html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阳全自动清洗破壁机、九阳免手洗破壁机、九阳免洗破壁豆浆机堵起了、免手洗破壁机弊端、免手洗的豆浆机有哪些、免手洗破壁机哪款好、免洗破壁机、免手洗破壁机第一次用前怎么清洗、九阳破壁机免过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10a1320984cfc" w:history="1">
      <w:r>
        <w:rPr>
          <w:rStyle w:val="Hyperlink"/>
        </w:rPr>
        <w:t>2026-2032年全球与中国免手洗破壁机市场现状分析及发展前景报告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MianShouXiPoBiJiHangYeQianJingFenXi.html" TargetMode="External" Id="R7ddbf3d051da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MianShouXiPoBiJiHangYeQianJingFenXi.html" TargetMode="External" Id="R26110a132098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2025-11-13T23:02:52Z</dcterms:created>
  <dcterms:modified xsi:type="dcterms:W3CDTF">2025-11-14T00:02:52Z</dcterms:modified>
  <dc:subject>2026-2032年全球与中国免手洗破壁机市场现状分析及发展前景报告</dc:subject>
  <dc:title>2026-2032年全球与中国免手洗破壁机市场现状分析及发展前景报告</dc:title>
  <cp:keywords>2026-2032年全球与中国免手洗破壁机市场现状分析及发展前景报告</cp:keywords>
  <dc:description>2026-2032年全球与中国免手洗破壁机市场现状分析及发展前景报告</dc:description>
</cp:coreProperties>
</file>