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c150dd977471f" w:history="1">
              <w:r>
                <w:rPr>
                  <w:rStyle w:val="Hyperlink"/>
                </w:rPr>
                <w:t>2025-2031年中国商业洗衣设备发展现状分析与市场前景报告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c150dd977471f" w:history="1">
              <w:r>
                <w:rPr>
                  <w:rStyle w:val="Hyperlink"/>
                </w:rPr>
                <w:t>2025-2031年中国商业洗衣设备发展现状分析与市场前景报告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c150dd977471f" w:history="1">
                <w:r>
                  <w:rPr>
                    <w:rStyle w:val="Hyperlink"/>
                  </w:rPr>
                  <w:t>https://www.20087.com/8/86/ShangYeXiYiSheBeiFaZhanQianJing.html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洗衣设备是专为酒店、医院、洗衣工厂、健身中心及大型机构等高负荷、高频率洗涤需求设计的工业级洗衣系统，涵盖全自动洗衣机、脱水机、烘干机、熨平机及折叠机等成套装备。目前，该类设备以大容量、高转速、耐用结构与高效能源利用为特点，采用不锈钢内筒、重型减震系统与变频驱动技术，确保在连续高强度运行下的稳定性与低故障率。现代商业洗衣设备注重程序灵活性，支持多阶段洗涤、温度精确控制、化学品自动投放与水循环利用，满足不同织物（如床单、毛巾、工装）的处理要求。智能化控制系统提供多种预设程序、能耗统计与远程监控功能，部分高端机型集成RFID识别技术，自动匹配洗涤方案。水资源与能源效率成为核心考量，设备普遍配备热回收系统、高效喷淋装置与低水位设计，以降低运营成本与环境影响。然而，设备初始投资高，对安装空间与基础设施（如蒸汽、排水）要求严格。</w:t>
      </w:r>
      <w:r>
        <w:rPr>
          <w:rFonts w:hint="eastAsia"/>
        </w:rPr>
        <w:br/>
      </w:r>
      <w:r>
        <w:rPr>
          <w:rFonts w:hint="eastAsia"/>
        </w:rPr>
        <w:t>　　未来，商业洗衣设备的发展将围绕绿色节能、智能化管理与系统集成化深化创新。在节能技术方面，热泵烘干技术将逐步替代传统电加热或蒸汽加热，显著降低能耗与碳排放。闭环水处理与高级氧化技术将实现洗涤水的深度净化与高比例回用，减少淡水消耗与污水排放。设备材料将向更耐腐蚀、轻量化与可回收方向发展，延长使用寿命并降低环境足迹。智能化趋势体现在深度集成物联网平台，实现设备集群的远程监控、预防性维护与能耗优化调度，支持基于负载预测的智能启停与电力需求响应。人工智能算法将分析洗涤数据，自动优化洗涤剂配方、水温与时间，提升洗净度与织物寿命。系统集成化将推动“洗-烘-熨-折”全自动流水线的发展，减少人工干预与交叉污染风险。在卫生安全上，高温消毒、紫外线杀菌与臭氧清洗等技术将增强对病原体的灭活能力，满足医疗与食品行业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c150dd977471f" w:history="1">
        <w:r>
          <w:rPr>
            <w:rStyle w:val="Hyperlink"/>
          </w:rPr>
          <w:t>2025-2031年中国商业洗衣设备发展现状分析与市场前景报告</w:t>
        </w:r>
      </w:hyperlink>
      <w:r>
        <w:rPr>
          <w:rFonts w:hint="eastAsia"/>
        </w:rPr>
        <w:t>》基于多年市场监测与行业研究，全面分析了商业洗衣设备行业的现状、市场需求及市场规模，详细解读了商业洗衣设备产业链结构、价格趋势及细分市场特点。报告科学预测了行业前景与发展方向，重点剖析了品牌竞争格局、市场集中度及主要企业的经营表现，并通过SWOT分析揭示了商业洗衣设备行业机遇与风险。为投资者和决策者提供专业、客观的战略建议，是把握商业洗衣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商业洗衣设备行业概述</w:t>
      </w:r>
      <w:r>
        <w:rPr>
          <w:rFonts w:hint="eastAsia"/>
        </w:rPr>
        <w:br/>
      </w:r>
      <w:r>
        <w:rPr>
          <w:rFonts w:hint="eastAsia"/>
        </w:rPr>
        <w:t>　　第一节 商业洗衣设备定义与分类</w:t>
      </w:r>
      <w:r>
        <w:rPr>
          <w:rFonts w:hint="eastAsia"/>
        </w:rPr>
        <w:br/>
      </w:r>
      <w:r>
        <w:rPr>
          <w:rFonts w:hint="eastAsia"/>
        </w:rPr>
        <w:t>　　第二节 商业洗衣设备应用领域</w:t>
      </w:r>
      <w:r>
        <w:rPr>
          <w:rFonts w:hint="eastAsia"/>
        </w:rPr>
        <w:br/>
      </w:r>
      <w:r>
        <w:rPr>
          <w:rFonts w:hint="eastAsia"/>
        </w:rPr>
        <w:t>　　第三节 商业洗衣设备行业经济指标分析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一、商业洗衣设备行业赢利性评估</w:t>
      </w:r>
      <w:r>
        <w:rPr>
          <w:rFonts w:hint="eastAsia"/>
        </w:rPr>
        <w:br/>
      </w:r>
      <w:r>
        <w:rPr>
          <w:rFonts w:hint="eastAsia"/>
        </w:rPr>
        <w:t>　　　　二、商业洗衣设备行业成长速度分析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三、商业洗衣设备附加值提升空间探讨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四、商业洗衣设备行业进入壁垒分析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五、商业洗衣设备行业风险性评估</w:t>
      </w:r>
      <w:r>
        <w:rPr>
          <w:rFonts w:hint="eastAsia"/>
        </w:rPr>
        <w:br/>
      </w:r>
      <w:r>
        <w:rPr>
          <w:rFonts w:hint="eastAsia"/>
        </w:rPr>
        <w:t>　　　　六、商业洗衣设备行业周期性分析</w:t>
      </w:r>
      <w:r>
        <w:rPr>
          <w:rFonts w:hint="eastAsia"/>
        </w:rPr>
        <w:br/>
      </w:r>
      <w:r>
        <w:rPr>
          <w:rFonts w:hint="eastAsia"/>
        </w:rPr>
        <w:t>　　　　七、商业洗衣设备行业竞争程度指标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八、商业洗衣设备行业成熟度综合分析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商业洗衣设备产业链及经营模式分析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三、商业洗衣设备销售模式与渠道策略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全球商业洗衣设备市场发展分析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2024-2025年全球商业洗衣设备行业发展分析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一、全球商业洗衣设备行业市场规模与趋势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二、全球商业洗衣设备行业发展特点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三、全球商业洗衣设备行业竞争格局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主要国家与地区商业洗衣设备市场分析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2025-2031年全球商业洗衣设备行业发展趋势与前景预测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一、商业洗衣设备行业发展趋势</w:t>
      </w:r>
      <w:r>
        <w:rPr>
          <w:rFonts w:hint="eastAsia"/>
        </w:rPr>
        <w:br/>
      </w:r>
      <w:r>
        <w:rPr>
          <w:rFonts w:hint="eastAsia"/>
        </w:rPr>
        <w:t>　　　　二、商业洗衣设备行业发展潜力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中国商业洗衣设备行业市场分析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2024-2025年商业洗衣设备产能与投资动态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一、国内商业洗衣设备产能现状与利用效率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二、商业洗衣设备产能扩张与投资动态分析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2025-2031年商业洗衣设备行业产量统计与趋势预测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一、2019-2024年商业洗衣设备行业产量与增长趋势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1、2019-2024年商业洗衣设备产量及增长趋势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2、2019-2024年商业洗衣设备细分产品产量及份额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二、商业洗衣设备产量影响因素分析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三、2025-2031年商业洗衣设备产量预测</w:t>
      </w:r>
      <w:r>
        <w:rPr>
          <w:rFonts w:hint="eastAsia"/>
        </w:rPr>
        <w:br/>
      </w:r>
      <w:r>
        <w:rPr>
          <w:rFonts w:hint="eastAsia"/>
        </w:rPr>
        <w:t>　　第三节 2025-2031年商业洗衣设备市场需求与销售分析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一、2024-2025年商业洗衣设备行业需求现状</w:t>
      </w:r>
      <w:r>
        <w:rPr>
          <w:rFonts w:hint="eastAsia"/>
        </w:rPr>
        <w:br/>
      </w:r>
      <w:r>
        <w:rPr>
          <w:rFonts w:hint="eastAsia"/>
        </w:rPr>
        <w:t>　　　　二、商业洗衣设备客户群体与需求特点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三、2019-2024年商业洗衣设备行业销售规模分析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四、2025-2031年商业洗衣设备市场增长潜力与规模预测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2024-2025年商业洗衣设备行业技术发展现状及趋势分析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商业洗衣设备行业技术发展现状分析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国内外商业洗衣设备行业技术差距分析及差距形成的主要原因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商业洗衣设备行业技术发展方向、趋势预测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提升商业洗衣设备行业技术能力策略建议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中国商业洗衣设备细分市场分析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一、2024-2025年商业洗衣设备主要细分产品市场现状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商业洗衣设备价格机制与竞争策略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一、2019-2024年商业洗衣设备市场价格走势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商业洗衣设备定价策略与方法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2025-2031年商业洗衣设备价格竞争态势与趋势预测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中国商业洗衣设备行业重点区域市场研究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2024-2025年重点区域商业洗衣设备市场发展概况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二、2019-2024年商业洗衣设备市场需求规模情况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三、2025-2031年商业洗衣设备行业发展潜力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二、2019-2024年商业洗衣设备市场需求规模情况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三、2025-2031年商业洗衣设备行业发展潜力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二、2019-2024年商业洗衣设备市场需求规模情况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三、2025-2031年商业洗衣设备行业发展潜力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二、2019-2024年商业洗衣设备市场需求规模情况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三、2025-2031年商业洗衣设备行业发展潜力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二、2019-2024年商业洗衣设备市场需求规模情况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三、2025-2031年商业洗衣设备行业发展潜力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2019-2024年中国商业洗衣设备行业进出口情况分析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商业洗衣设备行业进口规模与来源分析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一、2019-2024年商业洗衣设备进口规模分析</w:t>
      </w:r>
      <w:r>
        <w:rPr>
          <w:rFonts w:hint="eastAsia"/>
        </w:rPr>
        <w:br/>
      </w:r>
      <w:r>
        <w:rPr>
          <w:rFonts w:hint="eastAsia"/>
        </w:rPr>
        <w:t>　　　　二、商业洗衣设备主要进口来源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商业洗衣设备行业出口规模与目的地分析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一、2019-2024年商业洗衣设备出口规模分析</w:t>
      </w:r>
      <w:r>
        <w:rPr>
          <w:rFonts w:hint="eastAsia"/>
        </w:rPr>
        <w:br/>
      </w:r>
      <w:r>
        <w:rPr>
          <w:rFonts w:hint="eastAsia"/>
        </w:rPr>
        <w:t>　　　　二、商业洗衣设备主要出口目的地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2019-2024年中国商业洗衣设备总体规模与财务指标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中国商业洗衣设备行业总体规模分析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一、商业洗衣设备企业数量与结构</w:t>
      </w:r>
      <w:r>
        <w:rPr>
          <w:rFonts w:hint="eastAsia"/>
        </w:rPr>
        <w:br/>
      </w:r>
      <w:r>
        <w:rPr>
          <w:rFonts w:hint="eastAsia"/>
        </w:rPr>
        <w:t>　　　　二、商业洗衣设备从业人员规模</w:t>
      </w:r>
      <w:r>
        <w:rPr>
          <w:rFonts w:hint="eastAsia"/>
        </w:rPr>
        <w:br/>
      </w:r>
      <w:r>
        <w:rPr>
          <w:rFonts w:hint="eastAsia"/>
        </w:rPr>
        <w:t>　　　　三、商业洗衣设备行业资产状况</w:t>
      </w:r>
      <w:r>
        <w:rPr>
          <w:rFonts w:hint="eastAsia"/>
        </w:rPr>
        <w:br/>
      </w:r>
      <w:r>
        <w:rPr>
          <w:rFonts w:hint="eastAsia"/>
        </w:rPr>
        <w:t>　　第二节 中国商业洗衣设备行业财务指标总体分析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商业洗衣设备行业重点企业经营状况分析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商业洗衣设备重点企业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商业洗衣设备领先企业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商业洗衣设备标杆企业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商业洗衣设备代表企业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商业洗衣设备龙头企业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商业洗衣设备重点企业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中国商业洗衣设备行业竞争格局分析</w:t>
      </w:r>
      <w:r>
        <w:rPr>
          <w:rFonts w:hint="eastAsia"/>
        </w:rPr>
        <w:br/>
      </w:r>
      <w:r>
        <w:rPr>
          <w:rFonts w:hint="eastAsia"/>
        </w:rPr>
        <w:t>　　第一节 商业洗衣设备行业竞争格局总览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2024-2025年商业洗衣设备行业竞争力分析</w:t>
      </w:r>
      <w:r>
        <w:rPr>
          <w:rFonts w:hint="eastAsia"/>
        </w:rPr>
        <w:br/>
      </w:r>
      <w:r>
        <w:rPr>
          <w:rFonts w:hint="eastAsia"/>
        </w:rPr>
        <w:t>　　　　一、商业洗衣设备供应商议价能力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四、商业洗衣设备替代品威胁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2019-2024年商业洗衣设备行业企业并购活动分析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2024-2025年商业洗衣设备行业会展与招投标活动分析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一、商业洗衣设备行业会展活动及其市场影响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2025年中国商业洗衣设备企业发展策略分析</w:t>
      </w:r>
      <w:r>
        <w:rPr>
          <w:rFonts w:hint="eastAsia"/>
        </w:rPr>
        <w:br/>
      </w:r>
      <w:r>
        <w:rPr>
          <w:rFonts w:hint="eastAsia"/>
        </w:rPr>
        <w:t>　　第一节 商业洗衣设备市场策略分析</w:t>
      </w:r>
      <w:r>
        <w:rPr>
          <w:rFonts w:hint="eastAsia"/>
        </w:rPr>
        <w:br/>
      </w:r>
      <w:r>
        <w:rPr>
          <w:rFonts w:hint="eastAsia"/>
        </w:rPr>
        <w:t>　　　　一、商业洗衣设备市场定位与拓展策略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二、商业洗衣设备市场细分与目标客户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商业洗衣设备销售策略分析</w:t>
      </w:r>
      <w:r>
        <w:rPr>
          <w:rFonts w:hint="eastAsia"/>
        </w:rPr>
        <w:br/>
      </w:r>
      <w:r>
        <w:rPr>
          <w:rFonts w:hint="eastAsia"/>
        </w:rPr>
        <w:t>　　　　一、商业洗衣设备销售渠道与网络建设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提高商业洗衣设备企业竞争力建议</w:t>
      </w:r>
      <w:r>
        <w:rPr>
          <w:rFonts w:hint="eastAsia"/>
        </w:rPr>
        <w:br/>
      </w:r>
      <w:r>
        <w:rPr>
          <w:rFonts w:hint="eastAsia"/>
        </w:rPr>
        <w:t>　　　　一、商业洗衣设备技术创新与管理优化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商业洗衣设备品牌战略思考</w:t>
      </w:r>
      <w:r>
        <w:rPr>
          <w:rFonts w:hint="eastAsia"/>
        </w:rPr>
        <w:br/>
      </w:r>
      <w:r>
        <w:rPr>
          <w:rFonts w:hint="eastAsia"/>
        </w:rPr>
        <w:t>　　　　一、商业洗衣设备品牌建设与维护</w:t>
      </w:r>
      <w:r>
        <w:rPr>
          <w:rFonts w:hint="eastAsia"/>
        </w:rPr>
        <w:br/>
      </w:r>
      <w:r>
        <w:rPr>
          <w:rFonts w:hint="eastAsia"/>
        </w:rPr>
        <w:t>　　　　二、商业洗衣设备品牌影响力与市场竞争力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中国商业洗衣设备行业风险与对策</w:t>
      </w:r>
      <w:r>
        <w:rPr>
          <w:rFonts w:hint="eastAsia"/>
        </w:rPr>
        <w:br/>
      </w:r>
      <w:r>
        <w:rPr>
          <w:rFonts w:hint="eastAsia"/>
        </w:rPr>
        <w:t>　　第一节 商业洗衣设备行业SWOT分析</w:t>
      </w:r>
      <w:r>
        <w:rPr>
          <w:rFonts w:hint="eastAsia"/>
        </w:rPr>
        <w:br/>
      </w:r>
      <w:r>
        <w:rPr>
          <w:rFonts w:hint="eastAsia"/>
        </w:rPr>
        <w:t>　　　　一、商业洗衣设备行业优势分析</w:t>
      </w:r>
      <w:r>
        <w:rPr>
          <w:rFonts w:hint="eastAsia"/>
        </w:rPr>
        <w:br/>
      </w:r>
      <w:r>
        <w:rPr>
          <w:rFonts w:hint="eastAsia"/>
        </w:rPr>
        <w:t>　　　　二、商业洗衣设备行业劣势分析</w:t>
      </w:r>
      <w:r>
        <w:rPr>
          <w:rFonts w:hint="eastAsia"/>
        </w:rPr>
        <w:br/>
      </w:r>
      <w:r>
        <w:rPr>
          <w:rFonts w:hint="eastAsia"/>
        </w:rPr>
        <w:t>　　　　三、商业洗衣设备市场机会探索</w:t>
      </w:r>
      <w:r>
        <w:rPr>
          <w:rFonts w:hint="eastAsia"/>
        </w:rPr>
        <w:br/>
      </w:r>
      <w:r>
        <w:rPr>
          <w:rFonts w:hint="eastAsia"/>
        </w:rPr>
        <w:t>　　　　四、商业洗衣设备市场威胁评估</w:t>
      </w:r>
      <w:r>
        <w:rPr>
          <w:rFonts w:hint="eastAsia"/>
        </w:rPr>
        <w:br/>
      </w:r>
      <w:r>
        <w:rPr>
          <w:rFonts w:hint="eastAsia"/>
        </w:rPr>
        <w:t>　　第二节 商业洗衣设备行业风险及对策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2025-2031年中国商业洗衣设备行业前景与发展趋势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商业洗衣设备行业发展环境分析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2025-2031年商业洗衣设备行业发展趋势与方向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一、商业洗衣设备行业发展方向预测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二、商业洗衣设备发展趋势分析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2025-2031年商业洗衣设备行业发展潜力与机遇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一、商业洗衣设备市场发展潜力评估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二、商业洗衣设备新兴市场与机遇探索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商业洗衣设备行业研究结论与建议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[-中-智-林-]商业洗衣设备行业发展建议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商业洗衣设备图片</w:t>
      </w:r>
      <w:r>
        <w:rPr>
          <w:rFonts w:hint="eastAsia"/>
        </w:rPr>
        <w:br/>
      </w:r>
      <w:r>
        <w:rPr>
          <w:rFonts w:hint="eastAsia"/>
        </w:rPr>
        <w:t>　　图表 商业洗衣设备种类 分类</w:t>
      </w:r>
      <w:r>
        <w:rPr>
          <w:rFonts w:hint="eastAsia"/>
        </w:rPr>
        <w:br/>
      </w:r>
      <w:r>
        <w:rPr>
          <w:rFonts w:hint="eastAsia"/>
        </w:rPr>
        <w:t>　　图表 商业洗衣设备用途 应用</w:t>
      </w:r>
      <w:r>
        <w:rPr>
          <w:rFonts w:hint="eastAsia"/>
        </w:rPr>
        <w:br/>
      </w:r>
      <w:r>
        <w:rPr>
          <w:rFonts w:hint="eastAsia"/>
        </w:rPr>
        <w:t>　　图表 商业洗衣设备主要特点</w:t>
      </w:r>
      <w:r>
        <w:rPr>
          <w:rFonts w:hint="eastAsia"/>
        </w:rPr>
        <w:br/>
      </w:r>
      <w:r>
        <w:rPr>
          <w:rFonts w:hint="eastAsia"/>
        </w:rPr>
        <w:t>　　图表 商业洗衣设备产业链分析</w:t>
      </w:r>
      <w:r>
        <w:rPr>
          <w:rFonts w:hint="eastAsia"/>
        </w:rPr>
        <w:br/>
      </w:r>
      <w:r>
        <w:rPr>
          <w:rFonts w:hint="eastAsia"/>
        </w:rPr>
        <w:t>　　图表 商业洗衣设备政策分析</w:t>
      </w:r>
      <w:r>
        <w:rPr>
          <w:rFonts w:hint="eastAsia"/>
        </w:rPr>
        <w:br/>
      </w:r>
      <w:r>
        <w:rPr>
          <w:rFonts w:hint="eastAsia"/>
        </w:rPr>
        <w:t>　　图表 商业洗衣设备技术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2019-2024年商业洗衣设备行业市场容量分析</w:t>
      </w:r>
      <w:r>
        <w:rPr>
          <w:rFonts w:hint="eastAsia"/>
        </w:rPr>
        <w:br/>
      </w:r>
      <w:r>
        <w:rPr>
          <w:rFonts w:hint="eastAsia"/>
        </w:rPr>
        <w:t>　　图表 商业洗衣设备生产现状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2019-2024年中国商业洗衣设备行业产量及增长趋势</w:t>
      </w:r>
      <w:r>
        <w:rPr>
          <w:rFonts w:hint="eastAsia"/>
        </w:rPr>
        <w:br/>
      </w:r>
      <w:r>
        <w:rPr>
          <w:rFonts w:hint="eastAsia"/>
        </w:rPr>
        <w:t>　　图表 商业洗衣设备行业动态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2024年中国商业洗衣设备行业需求领域分布格局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2019-2024年中国商业洗衣设备价格走势</w:t>
      </w:r>
      <w:r>
        <w:rPr>
          <w:rFonts w:hint="eastAsia"/>
        </w:rPr>
        <w:br/>
      </w:r>
      <w:r>
        <w:rPr>
          <w:rFonts w:hint="eastAsia"/>
        </w:rPr>
        <w:t>　　图表 2024年商业洗衣设备成本和利润分析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**地区商业洗衣设备市场规模及增长情况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**地区商业洗衣设备行业市场需求情况</w:t>
      </w:r>
      <w:r>
        <w:rPr>
          <w:rFonts w:hint="eastAsia"/>
        </w:rPr>
        <w:br/>
      </w:r>
      <w:r>
        <w:rPr>
          <w:rFonts w:hint="eastAsia"/>
        </w:rPr>
        <w:t>　　图表 商业洗衣设备品牌</w:t>
      </w:r>
      <w:r>
        <w:rPr>
          <w:rFonts w:hint="eastAsia"/>
        </w:rPr>
        <w:br/>
      </w:r>
      <w:r>
        <w:rPr>
          <w:rFonts w:hint="eastAsia"/>
        </w:rPr>
        <w:t>　　图表 商业洗衣设备企业（一）概况</w:t>
      </w:r>
      <w:r>
        <w:rPr>
          <w:rFonts w:hint="eastAsia"/>
        </w:rPr>
        <w:br/>
      </w:r>
      <w:r>
        <w:rPr>
          <w:rFonts w:hint="eastAsia"/>
        </w:rPr>
        <w:t>　　图表 企业商业洗衣设备型号 规格</w:t>
      </w:r>
      <w:r>
        <w:rPr>
          <w:rFonts w:hint="eastAsia"/>
        </w:rPr>
        <w:br/>
      </w:r>
      <w:r>
        <w:rPr>
          <w:rFonts w:hint="eastAsia"/>
        </w:rPr>
        <w:t>　　图表 商业洗衣设备企业（一）经营分析</w:t>
      </w:r>
      <w:r>
        <w:rPr>
          <w:rFonts w:hint="eastAsia"/>
        </w:rPr>
        <w:br/>
      </w:r>
      <w:r>
        <w:rPr>
          <w:rFonts w:hint="eastAsia"/>
        </w:rPr>
        <w:t>　　图表 商业洗衣设备企业（一）盈利能力情况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商业洗衣设备上游现状</w:t>
      </w:r>
      <w:r>
        <w:rPr>
          <w:rFonts w:hint="eastAsia"/>
        </w:rPr>
        <w:br/>
      </w:r>
      <w:r>
        <w:rPr>
          <w:rFonts w:hint="eastAsia"/>
        </w:rPr>
        <w:t>　　图表 商业洗衣设备下游调研</w:t>
      </w:r>
      <w:r>
        <w:rPr>
          <w:rFonts w:hint="eastAsia"/>
        </w:rPr>
        <w:br/>
      </w:r>
      <w:r>
        <w:rPr>
          <w:rFonts w:hint="eastAsia"/>
        </w:rPr>
        <w:t>　　图表 商业洗衣设备企业（二）概况</w:t>
      </w:r>
      <w:r>
        <w:rPr>
          <w:rFonts w:hint="eastAsia"/>
        </w:rPr>
        <w:br/>
      </w:r>
      <w:r>
        <w:rPr>
          <w:rFonts w:hint="eastAsia"/>
        </w:rPr>
        <w:t>　　图表 企业商业洗衣设备型号 规格</w:t>
      </w:r>
      <w:r>
        <w:rPr>
          <w:rFonts w:hint="eastAsia"/>
        </w:rPr>
        <w:br/>
      </w:r>
      <w:r>
        <w:rPr>
          <w:rFonts w:hint="eastAsia"/>
        </w:rPr>
        <w:t>　　图表 商业洗衣设备企业（二）经营分析</w:t>
      </w:r>
      <w:r>
        <w:rPr>
          <w:rFonts w:hint="eastAsia"/>
        </w:rPr>
        <w:br/>
      </w:r>
      <w:r>
        <w:rPr>
          <w:rFonts w:hint="eastAsia"/>
        </w:rPr>
        <w:t>　　图表 商业洗衣设备企业（二）盈利能力情况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商业洗衣设备企业（三）概况</w:t>
      </w:r>
      <w:r>
        <w:rPr>
          <w:rFonts w:hint="eastAsia"/>
        </w:rPr>
        <w:br/>
      </w:r>
      <w:r>
        <w:rPr>
          <w:rFonts w:hint="eastAsia"/>
        </w:rPr>
        <w:t>　　图表 企业商业洗衣设备型号 规格</w:t>
      </w:r>
      <w:r>
        <w:rPr>
          <w:rFonts w:hint="eastAsia"/>
        </w:rPr>
        <w:br/>
      </w:r>
      <w:r>
        <w:rPr>
          <w:rFonts w:hint="eastAsia"/>
        </w:rPr>
        <w:t>　　图表 商业洗衣设备企业（三）经营分析</w:t>
      </w:r>
      <w:r>
        <w:rPr>
          <w:rFonts w:hint="eastAsia"/>
        </w:rPr>
        <w:br/>
      </w:r>
      <w:r>
        <w:rPr>
          <w:rFonts w:hint="eastAsia"/>
        </w:rPr>
        <w:t>　　图表 商业洗衣设备企业（三）盈利能力情况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商业洗衣设备企业（三）成长能力情况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商业洗衣设备优势</w:t>
      </w:r>
      <w:r>
        <w:rPr>
          <w:rFonts w:hint="eastAsia"/>
        </w:rPr>
        <w:br/>
      </w:r>
      <w:r>
        <w:rPr>
          <w:rFonts w:hint="eastAsia"/>
        </w:rPr>
        <w:t>　　图表 商业洗衣设备劣势</w:t>
      </w:r>
      <w:r>
        <w:rPr>
          <w:rFonts w:hint="eastAsia"/>
        </w:rPr>
        <w:br/>
      </w:r>
      <w:r>
        <w:rPr>
          <w:rFonts w:hint="eastAsia"/>
        </w:rPr>
        <w:t>　　图表 商业洗衣设备机会</w:t>
      </w:r>
      <w:r>
        <w:rPr>
          <w:rFonts w:hint="eastAsia"/>
        </w:rPr>
        <w:br/>
      </w:r>
      <w:r>
        <w:rPr>
          <w:rFonts w:hint="eastAsia"/>
        </w:rPr>
        <w:t>　　图表 商业洗衣设备威胁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2025-2031年中国商业洗衣设备行业发展趋势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c150dd977471f" w:history="1">
        <w:r>
          <w:rPr>
            <w:rStyle w:val="Hyperlink"/>
          </w:rPr>
          <w:t>2025-2031年中国商业洗衣设备发展现状分析与市场前景报告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c150dd977471f" w:history="1">
        <w:r>
          <w:rPr>
            <w:rStyle w:val="Hyperlink"/>
          </w:rPr>
          <w:t>https://www.20087.com/8/86/ShangYeXiYiSheBeiFaZhanQianJing.html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热点：大型洗衣设备、洗衣店设备配置、商业设备是什么、洗衣店的设备、设备、大型的洗衣设备、洗衣设备、洗衣厂设备、洗衣房设备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af44cd37415c" w:history="1">
      <w:r>
        <w:rPr>
          <w:rStyle w:val="Hyperlink"/>
        </w:rPr>
        <w:t>2025-2031年中国商业洗衣设备发展现状分析与市场前景报告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angYeXiYiSheBeiFaZhanQianJing.html" TargetMode="External" Id="R4f7c150dd977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angYeXiYiSheBeiFaZhanQianJing.html" TargetMode="External" Id="R2ee8af44cd3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2025-08-14T05:10:25Z</dcterms:created>
  <dcterms:modified xsi:type="dcterms:W3CDTF">2025-08-14T06:10:25Z</dcterms:modified>
  <dc:subject>2025-2031年中国商业洗衣设备发展现状分析与市场前景报告</dc:subject>
  <dc:title>2025-2031年中国商业洗衣设备发展现状分析与市场前景报告</dc:title>
  <cp:keywords>2025-2031年中国商业洗衣设备发展现状分析与市场前景报告</cp:keywords>
  <dc:description>2025-2031年中国商业洗衣设备发展现状分析与市场前景报告</dc:description>
</cp:coreProperties>
</file>