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16adaef74260" w:history="1">
              <w:r>
                <w:rPr>
                  <w:rStyle w:val="Hyperlink"/>
                </w:rPr>
                <w:t>2026-2032年中国家庭防盗报警系统行业现状分析与发展前景报告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16adaef74260" w:history="1">
              <w:r>
                <w:rPr>
                  <w:rStyle w:val="Hyperlink"/>
                </w:rPr>
                <w:t>2026-2032年中国家庭防盗报警系统行业现状分析与发展前景报告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16adaef74260" w:history="1">
                <w:r>
                  <w:rPr>
                    <w:rStyle w:val="Hyperlink"/>
                  </w:rPr>
                  <w:t>https://www.20087.com/8/76/JiaTingFangDaoBaoJingXiTongHangYeFaZhanQianJing.html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防盗报警系统是用于防范非法入侵、火灾、燃气泄漏等居家安全风险的综合性安防解决方案，通常由前端探测器、主机控制单元、声光报警装置与远程通信模块构成。当前系统普遍采用被动红外探测、门磁开关、烟雾传感器与气体传感器等设备，实时监测门窗状态、人员活动与环境异常。主机集成微处理器与通信接口，支持本地声光警示与通过电话线、GSM或宽带网络向用户手机、物业或安保中心发送报警信息。部分产品配备摄像头与双向语音功能，实现可视化确认与远程对讲。安装方式分为有线与无线两类，无线系统因布线简便、易于扩展而更受现代家庭青睐。系统可设置布防/撤防模式，支持定时任务与多用户权限管理。然而，误报问题（如宠物活动、环境干扰）仍影响用户体验，设备供电稳定性与网络安全防护亦需持续关注。</w:t>
      </w:r>
      <w:r>
        <w:rPr>
          <w:rFonts w:hint="eastAsia"/>
        </w:rPr>
        <w:br/>
      </w:r>
      <w:r>
        <w:rPr>
          <w:rFonts w:hint="eastAsia"/>
        </w:rPr>
        <w:t>　　未来，家庭防盗报警系统将向智能感知、多系统融合与主动防御方向发展。市场调研网认为，先进的信号处理算法与多传感器数据融合技术将显著降低误报率，提升对真实威胁的识别准确率。系统将深度整合智能门锁、视频监控、照明与家电控制，形成统一的智能家居安全生态，实现入侵预警、自动锁门、开启灯光与录制视频的联动响应。基于云平台的集中管理支持多地点监控与历史数据回溯，便于用户随时掌握家庭状态。生物识别技术如人脸识别门禁将增强入口控制安全性。在应急响应方面，系统可自动联系紧急联系人、开启定位服务或对接社区安防网络。低功耗广域网络（LPWAN）技术将延长无线设备续航，支持更大覆盖范围。隐私保护机制将强化，确保音视频数据的安全存储与传输。家庭防盗报警系统将从被动报警装置演变为集预防、监测、响应与记录于一体的主动安全管家，全面提升居住安全感与生活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916adaef74260" w:history="1">
        <w:r>
          <w:rPr>
            <w:rStyle w:val="Hyperlink"/>
          </w:rPr>
          <w:t>2026-2032年中国家庭防盗报警系统行业现状分析与发展前景报告</w:t>
        </w:r>
      </w:hyperlink>
      <w:r>
        <w:rPr>
          <w:rFonts w:hint="eastAsia"/>
        </w:rPr>
        <w:t>》，2025年家庭防盗报警系统行业市场规模达 亿元，预计2032年市场规模将达 亿元，期间年均复合增长率（CAGR）达 %。报告基于权威数据和调研资料，采用定量与定性相结合的方法，系统分析了家庭防盗报警系统行业的现状和未来趋势。通过对行业的长期跟踪研究，报告提供了清晰的市场分析和趋势预测，帮助投资者更好地理解行业投资价值。同时，结合家庭防盗报警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家庭防盗报警系统行业界定</w:t>
      </w:r>
      <w:r>
        <w:rPr>
          <w:rFonts w:hint="eastAsia"/>
        </w:rPr>
        <w:br/>
      </w:r>
      <w:r>
        <w:rPr>
          <w:rFonts w:hint="eastAsia"/>
        </w:rPr>
        <w:t>　　第一节 家庭防盗报警系统行业定义</w:t>
      </w:r>
      <w:r>
        <w:rPr>
          <w:rFonts w:hint="eastAsia"/>
        </w:rPr>
        <w:br/>
      </w:r>
      <w:r>
        <w:rPr>
          <w:rFonts w:hint="eastAsia"/>
        </w:rPr>
        <w:t>　　第二节 家庭防盗报警系统行业特点分析</w:t>
      </w:r>
      <w:r>
        <w:rPr>
          <w:rFonts w:hint="eastAsia"/>
        </w:rPr>
        <w:br/>
      </w:r>
      <w:r>
        <w:rPr>
          <w:rFonts w:hint="eastAsia"/>
        </w:rPr>
        <w:t>　　第三节 家庭防盗报警系统行业发展历程</w:t>
      </w:r>
      <w:r>
        <w:rPr>
          <w:rFonts w:hint="eastAsia"/>
        </w:rPr>
        <w:br/>
      </w:r>
      <w:r>
        <w:rPr>
          <w:rFonts w:hint="eastAsia"/>
        </w:rPr>
        <w:t>　　第四节 家庭防盗报警系统产业链分析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家庭防盗报警系统行业经济环境分析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家庭防盗报警系统行业政策环境分析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一、家庭防盗报警系统行业相关政策</w:t>
      </w:r>
      <w:r>
        <w:rPr>
          <w:rFonts w:hint="eastAsia"/>
        </w:rPr>
        <w:br/>
      </w:r>
      <w:r>
        <w:rPr>
          <w:rFonts w:hint="eastAsia"/>
        </w:rPr>
        <w:t>　　　　二、家庭防盗报警系统行业相关标准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2025-2026年家庭防盗报警系统行业技术发展现状及趋势分析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家庭防盗报警系统行业技术发展现状分析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国内外家庭防盗报警系统行业技术差异与原因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家庭防盗报警系统行业技术发展方向、趋势预测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提升家庭防盗报警系统行业技术能力策略建议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全球家庭防盗报警系统行业发展态势分析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全球家庭防盗报警系统行业总体情况</w:t>
      </w:r>
      <w:r>
        <w:rPr>
          <w:rFonts w:hint="eastAsia"/>
        </w:rPr>
        <w:br/>
      </w:r>
      <w:r>
        <w:rPr>
          <w:rFonts w:hint="eastAsia"/>
        </w:rPr>
        <w:t>　　第二节 家庭防盗报警系统行业重点国家、地区市场分析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全球家庭防盗报警系统行业发展前景预测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中国家庭防盗报警系统行业市场供需状况分析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中国家庭防盗报警系统行业市场规模情况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中国家庭防盗报警系统行业市场需求状况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一、2020-2025年家庭防盗报警系统行业市场需求情况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二、家庭防盗报警系统行业市场需求特点分析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中国家庭防盗报警系统行业产量情况分析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一、2020-2025年家庭防盗报警系统行业产量统计分析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二、家庭防盗报警系统行业区域产量分析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三、2026-2032年家庭防盗报警系统行业产量预测分析</w:t>
      </w:r>
      <w:r>
        <w:rPr>
          <w:rFonts w:hint="eastAsia"/>
        </w:rPr>
        <w:br/>
      </w:r>
      <w:r>
        <w:rPr>
          <w:rFonts w:hint="eastAsia"/>
        </w:rPr>
        <w:t>　　第四节 家庭防盗报警系统行业市场供需平衡状况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中国家庭防盗报警系统行业进出口情况分析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家庭防盗报警系统行业出口情况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一、2020-2025年家庭防盗报警系统行业出口情况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三、2026-2032年家庭防盗报警系统行业出口情况预测</w:t>
      </w:r>
      <w:r>
        <w:rPr>
          <w:rFonts w:hint="eastAsia"/>
        </w:rPr>
        <w:br/>
      </w:r>
      <w:r>
        <w:rPr>
          <w:rFonts w:hint="eastAsia"/>
        </w:rPr>
        <w:t>　　第二节 家庭防盗报警系统行业进口情况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一、2020-2025年家庭防盗报警系统行业进口情况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三、2026-2032年家庭防盗报警系统行业进口情况预测</w:t>
      </w:r>
      <w:r>
        <w:rPr>
          <w:rFonts w:hint="eastAsia"/>
        </w:rPr>
        <w:br/>
      </w:r>
      <w:r>
        <w:rPr>
          <w:rFonts w:hint="eastAsia"/>
        </w:rPr>
        <w:t>　　第三节 家庭防盗报警系统行业进出口面临的挑战及对策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中国家庭防盗报警系统行业产品价格监测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一、家庭防盗报警系统市场价格特征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二、当前家庭防盗报警系统市场价格评述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三、影响家庭防盗报警系统市场价格因素分析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四、未来家庭防盗报警系统市场价格走势预测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中国家庭防盗报警系统行业重点区域市场分析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家庭防盗报警系统行业区域市场分布情况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家庭防盗报警系统行业细分市场调研分析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家庭防盗报警系统细分产品（一）市场调研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家庭防盗报警系统细分产品（二）市场调研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家庭防盗报警系统行业上、下游市场分析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家庭防盗报警系统行业上游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家庭防盗报警系统行业下游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家庭防盗报警系统行业重点企业发展调研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家庭防盗报警系统重点企业（一）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家庭防盗报警系统重点企业（二）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家庭防盗报警系统重点企业（三）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家庭防盗报警系统重点企业（四）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家庭防盗报警系统重点企业（五）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家庭防盗报警系统重点企业（六）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家庭防盗报警系统行业风险及对策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2026-2032年家庭防盗报警系统行业发展环境分析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2026-2032年家庭防盗报警系统行业投资特性分析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一、家庭防盗报警系统行业进入壁垒</w:t>
      </w:r>
      <w:r>
        <w:rPr>
          <w:rFonts w:hint="eastAsia"/>
        </w:rPr>
        <w:br/>
      </w:r>
      <w:r>
        <w:rPr>
          <w:rFonts w:hint="eastAsia"/>
        </w:rPr>
        <w:t>　　　　二、家庭防盗报警系统行业盈利模式</w:t>
      </w:r>
      <w:r>
        <w:rPr>
          <w:rFonts w:hint="eastAsia"/>
        </w:rPr>
        <w:br/>
      </w:r>
      <w:r>
        <w:rPr>
          <w:rFonts w:hint="eastAsia"/>
        </w:rPr>
        <w:t>　　　　三、家庭防盗报警系统行业盈利因素</w:t>
      </w:r>
      <w:r>
        <w:rPr>
          <w:rFonts w:hint="eastAsia"/>
        </w:rPr>
        <w:br/>
      </w:r>
      <w:r>
        <w:rPr>
          <w:rFonts w:hint="eastAsia"/>
        </w:rPr>
        <w:t>　　第三节 家庭防盗报警系统行业“波特五力模型”分析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2026-2032年家庭防盗报警系统行业风险及对策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第一节 家庭防盗报警系统市场竞争策略分析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一、2026-2032年中国家庭防盗报警系统市场增长潜力分析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二、2026-2032年中国家庭防盗报警系统主要潜力品种分析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三、现有家庭防盗报警系统产品竞争策略分析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四、潜力家庭防盗报警系统品种竞争策略选择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2026-2032年中国家庭防盗报警系统企业竞争策略分析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一、2026-2032年我国家庭防盗报警系统市场竞争趋势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二、2026-2032年家庭防盗报警系统行业竞争格局展望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四、2026-2032年家庭防盗报警系统企业竞争策略分析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2026-2032年中国家庭防盗报警系统行业发展趋势分析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一、2026-2032年家庭防盗报警系统技术发展趋势分析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二、2026-2032年家庭防盗报警系统产品发展趋势分析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2026-2032年中国家庭防盗报警系统市场趋势分析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一、2026-2032年家庭防盗报警系统发展趋势预测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二、2026-2032年家庭防盗报警系统市场前景分析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三、2026-2032年家庭防盗报警系统产业政策趋向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2026-2032年家庭防盗报警系统行业投资价值评估分析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家庭防盗报警系统行业发展建议分析</w:t>
      </w:r>
      <w:r>
        <w:rPr>
          <w:rFonts w:hint="eastAsia"/>
        </w:rPr>
        <w:br/>
      </w:r>
      <w:r>
        <w:rPr>
          <w:rFonts w:hint="eastAsia"/>
        </w:rPr>
        <w:t>　　第一节 家庭防盗报警系统行业研究结论及建议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家庭防盗报警系统细分行业研究结论及建议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中~智~林~家庭防盗报警系统行业竞争策略总结及建议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家庭防盗报警系统行业历程</w:t>
      </w:r>
      <w:r>
        <w:rPr>
          <w:rFonts w:hint="eastAsia"/>
        </w:rPr>
        <w:br/>
      </w:r>
      <w:r>
        <w:rPr>
          <w:rFonts w:hint="eastAsia"/>
        </w:rPr>
        <w:t>　　图表 家庭防盗报警系统行业生命周期</w:t>
      </w:r>
      <w:r>
        <w:rPr>
          <w:rFonts w:hint="eastAsia"/>
        </w:rPr>
        <w:br/>
      </w:r>
      <w:r>
        <w:rPr>
          <w:rFonts w:hint="eastAsia"/>
        </w:rPr>
        <w:t>　　图表 家庭防盗报警系统行业产业链分析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2020-2025年家庭防盗报警系统行业市场容量分析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2025年中国家庭防盗报警系统行业需求领域分布格局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2025年中国家庭防盗报警系统进口国家及地区分析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2025年中国家庭防盗报警系统出口国家及地区分析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2020-2025年中国家庭防盗报警系统行业企业平均规模情况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家庭防盗报警系统重点企业（三）成长能力情况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2026-2032年中国家庭防盗报警系统发展趋势预测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16adaef74260" w:history="1">
        <w:r>
          <w:rPr>
            <w:rStyle w:val="Hyperlink"/>
          </w:rPr>
          <w:t>2026-2032年中国家庭防盗报警系统行业现状分析与发展前景报告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16adaef74260" w:history="1">
        <w:r>
          <w:rPr>
            <w:rStyle w:val="Hyperlink"/>
          </w:rPr>
          <w:t>https://www.20087.com/8/76/JiaTingFangDaoBaoJingXiTongHangYeFaZhanQianJing.html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间防小偷报警器、家庭防盗报警系统设计毕业论文、家庭防盗报警器、家庭防盗报警系统怎么距离远传入手机、防盗卡包十大排名、家庭防盗报警系统国内外现状、智能锁总是防撬报警、家庭防盗报警系统设计电子信息工程毕业论文、家庭入侵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cb9767b6f4225" w:history="1">
      <w:r>
        <w:rPr>
          <w:rStyle w:val="Hyperlink"/>
        </w:rPr>
        <w:t>2026-2032年中国家庭防盗报警系统行业现状分析与发展前景报告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TingFangDaoBaoJingXiTongHangYeFaZhanQianJing.html" TargetMode="External" Id="Rded916adaef7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TingFangDaoBaoJingXiTongHangYeFaZhanQianJing.html" TargetMode="External" Id="R92bcb9767b6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2026-06-04T00:42:45Z</dcterms:created>
  <dcterms:modified xsi:type="dcterms:W3CDTF">2026-06-04T01:42:45Z</dcterms:modified>
  <dc:subject>2026-2032年中国家庭防盗报警系统行业现状分析与发展前景报告</dc:subject>
  <dc:title>2026-2032年中国家庭防盗报警系统行业现状分析与发展前景报告</dc:title>
  <cp:keywords>2026-2032年中国家庭防盗报警系统行业现状分析与发展前景报告</cp:keywords>
  <dc:description>2026-2032年中国家庭防盗报警系统行业现状分析与发展前景报告</dc:description>
</cp:coreProperties>
</file>