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0a521ccc6450e" w:history="1">
              <w:r>
                <w:rPr>
                  <w:rStyle w:val="Hyperlink"/>
                </w:rPr>
                <w:t>2025-2031年中国家用洗衣机市场分析与趋势预测报告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0a521ccc6450e" w:history="1">
              <w:r>
                <w:rPr>
                  <w:rStyle w:val="Hyperlink"/>
                </w:rPr>
                <w:t>2025-2031年中国家用洗衣机市场分析与趋势预测报告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b0a521ccc6450e" w:history="1">
                <w:r>
                  <w:rPr>
                    <w:rStyle w:val="Hyperlink"/>
                  </w:rPr>
                  <w:t>https://www.20087.com/8/26/JiaYongXiYiJiFaZhanQuShi.html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衣机作为现代家庭不可或缺的家电产品，近年来随着消费者对生活品质的追求和智能家电的兴起，其技术革新和功能升级日新月异。目前，洗衣机正向着更高能效、更智能操控、更健康洗涤的方向发展，比如采用变频电机和节水技术，降低能耗和水耗；以及集成智能识别系统，根据衣物类型、污渍程度自动调整洗涤程序，提升清洁效果和用户体验。同时，健康洗涤成为新趋势，如银离子杀菌、蒸汽除螨功能，满足消费者对卫生安全的需求。</w:t>
      </w:r>
      <w:r>
        <w:rPr>
          <w:rFonts w:hint="eastAsia"/>
        </w:rPr>
        <w:br/>
      </w:r>
      <w:r>
        <w:rPr>
          <w:rFonts w:hint="eastAsia"/>
        </w:rPr>
        <w:t>　　未来，家用洗衣机的发展将更加注重个性化定制和生态环保。一方面，通过大数据分析和用户行为学习，开发智能推荐和个性化洗涤方案，如针对运动衣物、婴儿衣物的专用程序，提升洗涤效果和用户满意度。另一方面，生态环保将成为设计和生产的核心理念，如采用可降解材料、回收再利用技术，减少产品生命周期的环境影响。此外，随着智能家居的普及，洗衣机将更加注重与其他家电的互联互通，如与智能冰箱、烘干机联动，实现衣物管理的全流程自动化，提升家居生活的便捷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0a521ccc6450e" w:history="1">
        <w:r>
          <w:rPr>
            <w:rStyle w:val="Hyperlink"/>
          </w:rPr>
          <w:t>2025-2031年中国家用洗衣机市场分析与趋势预测报告</w:t>
        </w:r>
      </w:hyperlink>
      <w:r>
        <w:rPr>
          <w:rFonts w:hint="eastAsia"/>
        </w:rPr>
        <w:t>》通过严谨的分析、翔实的数据及直观的图表，系统解析了家用洗衣机行业的市场规模、需求变化、价格波动及产业链结构。报告全面评估了当前家用洗衣机市场现状，科学预测了未来市场前景与发展趋势，重点剖析了家用洗衣机细分市场的机遇与挑战。同时，报告对家用洗衣机重点企业的竞争地位及市场集中度进行了评估，为家用洗衣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家用洗衣机行业发展概述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一、家用洗衣机行业定义及分类</w:t>
      </w:r>
      <w:r>
        <w:rPr>
          <w:rFonts w:hint="eastAsia"/>
        </w:rPr>
        <w:br/>
      </w:r>
      <w:r>
        <w:rPr>
          <w:rFonts w:hint="eastAsia"/>
        </w:rPr>
        <w:t>　　　　二、家用洗衣机行业经济特性</w:t>
      </w:r>
      <w:r>
        <w:rPr>
          <w:rFonts w:hint="eastAsia"/>
        </w:rPr>
        <w:br/>
      </w:r>
      <w:r>
        <w:rPr>
          <w:rFonts w:hint="eastAsia"/>
        </w:rPr>
        <w:t>　　　　三、家用洗衣机行业产业链简介</w:t>
      </w:r>
      <w:r>
        <w:rPr>
          <w:rFonts w:hint="eastAsia"/>
        </w:rPr>
        <w:br/>
      </w:r>
      <w:r>
        <w:rPr>
          <w:rFonts w:hint="eastAsia"/>
        </w:rPr>
        <w:t>　　第二节 家用洗衣机行业发展成熟度</w:t>
      </w:r>
      <w:r>
        <w:rPr>
          <w:rFonts w:hint="eastAsia"/>
        </w:rPr>
        <w:br/>
      </w:r>
      <w:r>
        <w:rPr>
          <w:rFonts w:hint="eastAsia"/>
        </w:rPr>
        <w:t>　　　　一、家用洗衣机行业发展周期分析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家用洗衣机行业相关产业动态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家用洗衣机行业经济环境分析</w:t>
      </w:r>
      <w:r>
        <w:rPr>
          <w:rFonts w:hint="eastAsia"/>
        </w:rPr>
        <w:br/>
      </w:r>
      <w:r>
        <w:rPr>
          <w:rFonts w:hint="eastAsia"/>
        </w:rPr>
        <w:t>　　第二节 家用洗衣机行业政策环境分析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一、家用洗衣机行业政策影响分析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二、相关家用洗衣机行业标准分析</w:t>
      </w:r>
      <w:r>
        <w:rPr>
          <w:rFonts w:hint="eastAsia"/>
        </w:rPr>
        <w:br/>
      </w:r>
      <w:r>
        <w:rPr>
          <w:rFonts w:hint="eastAsia"/>
        </w:rPr>
        <w:t>　　第三节 家用洗衣机行业社会环境分析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2024-2025年家用洗衣机行业技术发展现状及趋势分析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国内外家用洗衣机行业技术差异与原因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家用洗衣机行业技术发展方向、趋势预测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提升家用洗衣机行业技术能力策略建议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中国家用洗衣机市场发展调研</w:t>
      </w:r>
      <w:r>
        <w:rPr>
          <w:rFonts w:hint="eastAsia"/>
        </w:rPr>
        <w:br/>
      </w:r>
      <w:r>
        <w:rPr>
          <w:rFonts w:hint="eastAsia"/>
        </w:rPr>
        <w:t>　　第一节 家用洗衣机市场现状分析及预测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一、2019-2024年中国家用洗衣机市场规模分析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二、2025-2031年中国家用洗衣机市场规模预测</w:t>
      </w:r>
      <w:r>
        <w:rPr>
          <w:rFonts w:hint="eastAsia"/>
        </w:rPr>
        <w:br/>
      </w:r>
      <w:r>
        <w:rPr>
          <w:rFonts w:hint="eastAsia"/>
        </w:rPr>
        <w:t>　　第二节 家用洗衣机行业产能分析及预测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一、2019-2024年中国家用洗衣机行业产能分析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二、2025-2031年中国家用洗衣机行业产能预测</w:t>
      </w:r>
      <w:r>
        <w:rPr>
          <w:rFonts w:hint="eastAsia"/>
        </w:rPr>
        <w:br/>
      </w:r>
      <w:r>
        <w:rPr>
          <w:rFonts w:hint="eastAsia"/>
        </w:rPr>
        <w:t>　　第三节 家用洗衣机行业产量情况分析及预测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一、2019-2024年中国家用洗衣机行业产量统计分析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二、2025-2031年中国家用洗衣机行业产量预测分析</w:t>
      </w:r>
      <w:r>
        <w:rPr>
          <w:rFonts w:hint="eastAsia"/>
        </w:rPr>
        <w:br/>
      </w:r>
      <w:r>
        <w:rPr>
          <w:rFonts w:hint="eastAsia"/>
        </w:rPr>
        <w:t>　　第四节 家用洗衣机市场需求分析及预测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一、2019-2024年中国家用洗衣机市场需求分析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二、2025-2031年中国家用洗衣机市场需求预测分析</w:t>
      </w:r>
      <w:r>
        <w:rPr>
          <w:rFonts w:hint="eastAsia"/>
        </w:rPr>
        <w:br/>
      </w:r>
      <w:r>
        <w:rPr>
          <w:rFonts w:hint="eastAsia"/>
        </w:rPr>
        <w:t>　　第五节 家用洗衣机进出口数据分析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一、2019-2024年中国家用洗衣机进出口数据分析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二、2025-2031年国内家用洗衣机进出口情况预测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家用洗衣机细分市场深度分析</w:t>
      </w:r>
      <w:r>
        <w:rPr>
          <w:rFonts w:hint="eastAsia"/>
        </w:rPr>
        <w:br/>
      </w:r>
      <w:r>
        <w:rPr>
          <w:rFonts w:hint="eastAsia"/>
        </w:rPr>
        <w:t>　　第一节 家用洗衣机细分市场（一）发展研究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家用洗衣机细分市场（二）发展研究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2019-2024年中国家用洗衣机行业总体发展状况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中国家用洗衣机行业规模情况分析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一、家用洗衣机行业单位规模情况分析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二、家用洗衣机行业人员规模状况分析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三、家用洗衣机行业资产规模状况分析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四、家用洗衣机行业市场规模状况分析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五、家用洗衣机行业敏感性分析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一、家用洗衣机行业盈利能力分析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二、家用洗衣机行业偿债能力分析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三、家用洗衣机行业营运能力分析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四、家用洗衣机行业发展能力分析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2019-2024年中国家用洗衣机行业区域市场分析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中国家用洗衣机行业区域市场结构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重点地区家用洗衣机行业调研分析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五、重点地区（五）家用洗衣机市场分析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家用洗衣机行业产品价格分析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三、主要家用洗衣机品牌产品价位分析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五、价格在家用洗衣机行业竞争中的重要性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2024-2025年中国家用洗衣机行业上下游行业发展分析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家用洗衣机上游行业分析</w:t>
      </w:r>
      <w:r>
        <w:rPr>
          <w:rFonts w:hint="eastAsia"/>
        </w:rPr>
        <w:br/>
      </w:r>
      <w:r>
        <w:rPr>
          <w:rFonts w:hint="eastAsia"/>
        </w:rPr>
        <w:t>　　　　一、家用洗衣机产品成本构成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四、上游供给对家用洗衣机行业的影响</w:t>
      </w:r>
      <w:r>
        <w:rPr>
          <w:rFonts w:hint="eastAsia"/>
        </w:rPr>
        <w:br/>
      </w:r>
      <w:r>
        <w:rPr>
          <w:rFonts w:hint="eastAsia"/>
        </w:rPr>
        <w:t>　　第二节 家用洗衣机下游行业分析</w:t>
      </w:r>
      <w:r>
        <w:rPr>
          <w:rFonts w:hint="eastAsia"/>
        </w:rPr>
        <w:br/>
      </w:r>
      <w:r>
        <w:rPr>
          <w:rFonts w:hint="eastAsia"/>
        </w:rPr>
        <w:t>　　　　一、家用洗衣机下游行业分布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四、下游需求对家用洗衣机行业的影响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2024-2025年中国家用洗衣机产业市场竞争格局分析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2024-2025年中国家用洗衣机产业竞争现状分析</w:t>
      </w:r>
      <w:r>
        <w:rPr>
          <w:rFonts w:hint="eastAsia"/>
        </w:rPr>
        <w:br/>
      </w:r>
      <w:r>
        <w:rPr>
          <w:rFonts w:hint="eastAsia"/>
        </w:rPr>
        <w:t>　　　　一、家用洗衣机竞争力分析</w:t>
      </w:r>
      <w:r>
        <w:rPr>
          <w:rFonts w:hint="eastAsia"/>
        </w:rPr>
        <w:br/>
      </w:r>
      <w:r>
        <w:rPr>
          <w:rFonts w:hint="eastAsia"/>
        </w:rPr>
        <w:t>　　　　二、家用洗衣机技术竞争分析</w:t>
      </w:r>
      <w:r>
        <w:rPr>
          <w:rFonts w:hint="eastAsia"/>
        </w:rPr>
        <w:br/>
      </w:r>
      <w:r>
        <w:rPr>
          <w:rFonts w:hint="eastAsia"/>
        </w:rPr>
        <w:t>　　　　三、家用洗衣机价格竞争分析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2025年中国家用洗衣机产业集中度分析</w:t>
      </w:r>
      <w:r>
        <w:rPr>
          <w:rFonts w:hint="eastAsia"/>
        </w:rPr>
        <w:br/>
      </w:r>
      <w:r>
        <w:rPr>
          <w:rFonts w:hint="eastAsia"/>
        </w:rPr>
        <w:t>　　　　一、家用洗衣机市场集中度分析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二、家用洗衣机企业集中度分析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2025-2031年提高家用洗衣机企业竞争力的策略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家用洗衣机行业投资风险预警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2024-2025年影响家用洗衣机行业发展的主要因素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一、影响家用洗衣机行业运行的有利因素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二、影响家用洗衣机行业运行的稳定因素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三、影响家用洗衣机行业运行的不利因素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四、我国家用洗衣机行业发展面临的挑战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五、我国家用洗衣机行业发展面临的机遇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家用洗衣机行业投资风险预警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一、2025-2031年家用洗衣机行业市场风险及控制策略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二、2025-2031年家用洗衣机行业政策风险及控制策略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三、2025-2031年家用洗衣机行业经营风险及控制策略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四、2025-2031年家用洗衣机同业竞争风险及控制策略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五、2025-2031年家用洗衣机行业其他风险及控制策略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家用洗衣机行业发展趋势与投资规划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2025-2031年家用洗衣机市场发展潜力分析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2025-2031年家用洗衣机行业发展趋势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2025-2031年家用洗衣机行业投资前景研究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中智-林：对我国家用洗衣机品牌的战略思考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四、我国家用洗衣机企业的品牌战略</w:t>
      </w:r>
      <w:r>
        <w:rPr>
          <w:rFonts w:hint="eastAsia"/>
        </w:rPr>
        <w:br/>
      </w:r>
      <w:r>
        <w:rPr>
          <w:rFonts w:hint="eastAsia"/>
        </w:rPr>
        <w:t>　　　　五、家用洗衣机品牌战略管理的策略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2025-2031年中国家用洗衣机行业产量预测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2019-2024年中国家用洗衣机行业市场需求及增长情况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2025-2031年中国家用洗衣机行业市场需求预测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**地区家用洗衣机市场规模及增长情况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2019-2024年中国家用洗衣机行业出口情况分析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家用洗衣机重点企业经营情况分析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2025年家用洗衣机行业壁垒</w:t>
      </w:r>
      <w:r>
        <w:rPr>
          <w:rFonts w:hint="eastAsia"/>
        </w:rPr>
        <w:br/>
      </w:r>
      <w:r>
        <w:rPr>
          <w:rFonts w:hint="eastAsia"/>
        </w:rPr>
        <w:t>　　图表 2025年家用洗衣机市场前景分析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2025-2031年中国家用洗衣机市场规模预测</w:t>
      </w:r>
      <w:r>
        <w:rPr>
          <w:rFonts w:hint="eastAsia"/>
        </w:rPr>
        <w:br/>
      </w:r>
      <w:r>
        <w:rPr>
          <w:rFonts w:hint="eastAsia"/>
        </w:rPr>
        <w:t>　　图表 2025年家用洗衣机发展趋势预测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0a521ccc6450e" w:history="1">
        <w:r>
          <w:rPr>
            <w:rStyle w:val="Hyperlink"/>
          </w:rPr>
          <w:t>2025-2031年中国家用洗衣机市场分析与趋势预测报告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b0a521ccc6450e" w:history="1">
        <w:r>
          <w:rPr>
            <w:rStyle w:val="Hyperlink"/>
          </w:rPr>
          <w:t>https://www.20087.com/8/26/JiaYongXiYiJiFaZhanQuShi.html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狮洗涤机械有限公司、家用洗衣机哪个品牌最好最实用的、干洗店设备全套多少钱、家用洗衣机推荐2023性价比最高、洗衣机维修点附近、家用洗衣机买多少公斤合适、全自动洗衣机价格大全、家用洗衣机多大容量合适、panasonic洗衣机售后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bc9919d2d402c" w:history="1">
      <w:r>
        <w:rPr>
          <w:rStyle w:val="Hyperlink"/>
        </w:rPr>
        <w:t>2025-2031年中国家用洗衣机市场分析与趋势预测报告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aYongXiYiJiFaZhanQuShi.html" TargetMode="External" Id="R87b0a521ccc6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aYongXiYiJiFaZhanQuShi.html" TargetMode="External" Id="Ref9bc9919d2d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2024-09-09T05:18:00Z</dcterms:created>
  <dcterms:modified xsi:type="dcterms:W3CDTF">2024-09-09T06:18:00Z</dcterms:modified>
  <dc:subject>2025-2031年中国家用洗衣机市场分析与趋势预测报告</dc:subject>
  <dc:title>2025-2031年中国家用洗衣机市场分析与趋势预测报告</dc:title>
  <cp:keywords>2025-2031年中国家用洗衣机市场分析与趋势预测报告</cp:keywords>
  <dc:description>2025-2031年中国家用洗衣机市场分析与趋势预测报告</dc:description>
</cp:coreProperties>
</file>