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30b15d92748f3" w:history="1">
              <w:r>
                <w:rPr>
                  <w:rStyle w:val="Hyperlink"/>
                </w:rPr>
                <w:t>全球与中国家用面粉机行业现状调研分析及市场前景预测报告（2026-2032年）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30b15d92748f3" w:history="1">
              <w:r>
                <w:rPr>
                  <w:rStyle w:val="Hyperlink"/>
                </w:rPr>
                <w:t>全球与中国家用面粉机行业现状调研分析及市场前景预测报告（2026-2032年）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30b15d92748f3" w:history="1">
                <w:r>
                  <w:rPr>
                    <w:rStyle w:val="Hyperlink"/>
                  </w:rPr>
                  <w:t>https://www.20087.com/8/06/JiaYongMianFenJiShiChangQianJingFenXi.html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面粉机是一种小型谷物研磨设备，允许用户将小麦、燕麦等整粒谷物现磨成粉，主打“无添加、保留胚芽营养”健康理念，主要面向注重饮食安全的家庭用户及烘焙爱好者。家用面粉机多采用石磨或不锈钢刀盘结构，强调低速低温研磨以减少营养流失，部分高端型号配备多级筛网与自动喂料系统。然而，多数机型存在研磨细度不均、噪音大、清理困难及产能有限（单次≤500g）等问题；石磨机型虽温升低但效率偏低，金属刀盘则易因高速摩擦导致局部过热。此外，缺乏统一的面粉细度标准（如粗粉、中粉、精粉界定），用户难以精准匹配食谱需求。</w:t>
      </w:r>
      <w:r>
        <w:rPr>
          <w:rFonts w:hint="eastAsia"/>
        </w:rPr>
        <w:br/>
      </w:r>
      <w:r>
        <w:rPr>
          <w:rFonts w:hint="eastAsia"/>
        </w:rPr>
        <w:t>　　未来，家用面粉机将向静音化、智能化与多功能集成升级。市场调研网认为，磁悬浮电机与减震结构可将噪音控制在50分贝以下；APP联动可推荐谷物配比与研磨参数，适配面包、蛋糕等不同场景。在设计上，模块化筛网与快拆结构将提升清洁便利性。材料端，食品级陶瓷磨盘有望兼顾低磨损与高效率。长远看，若能结合家庭健康数据库（如血糖指数偏好）提供个性化全谷物配方，并纳入智能厨房生态，家用面粉机将从小众健康工具转型为家庭营养管理中心的核心设备，在清洁标签与慢食运动推动下拓展大众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730b15d92748f3" w:history="1">
        <w:r>
          <w:rPr>
            <w:rStyle w:val="Hyperlink"/>
          </w:rPr>
          <w:t>全球与中国家用面粉机行业现状调研分析及市场前景预测报告（2026-2032年）</w:t>
        </w:r>
      </w:hyperlink>
      <w:r>
        <w:rPr>
          <w:rFonts w:hint="eastAsia"/>
        </w:rPr>
        <w:t>》，2025年家用面粉机行业市场规模达 亿元，预计2032年市场规模将达 亿元，期间年均复合增长率（CAGR）达 %。报告依托国家统计局、相关行业协会及科研机构的详实数据，结合家用面粉机行业研究团队的长期监测，系统分析了家用面粉机行业的市场规模、需求特征及产业链结构。报告全面阐述了家用面粉机行业现状，科学预测了市场前景与发展趋势，重点评估了家用面粉机重点企业的经营表现及竞争格局。同时，报告深入剖析了价格动态、市场集中度及品牌影响力，并对家用面粉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按产品类型细分，全球家用面粉机市场规模2021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按应用细分，全球家用面粉机市场规模2021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餐饮业</w:t>
      </w:r>
      <w:r>
        <w:rPr>
          <w:rFonts w:hint="eastAsia"/>
        </w:rPr>
        <w:br/>
      </w:r>
      <w:r>
        <w:rPr>
          <w:rFonts w:hint="eastAsia"/>
        </w:rPr>
        <w:t>　　　　1.4.4 食品加工业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家用面粉机行业发展总体概况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家用面粉机行业发展主要特点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家用面粉机行业发展影响因素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家用面粉机有利因素</w:t>
      </w:r>
      <w:r>
        <w:rPr>
          <w:rFonts w:hint="eastAsia"/>
        </w:rPr>
        <w:br/>
      </w:r>
      <w:r>
        <w:rPr>
          <w:rFonts w:hint="eastAsia"/>
        </w:rPr>
        <w:t>　　　　1.5.3 .2 家用面粉机不利因素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全球市场，近三年家用面粉机主要企业占有率及排名（按销量）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家用面粉机主要企业在国际市场占有率（按销量，2023-2026）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2025年家用面粉机主要企业在国际市场排名（按销量）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全球市场主要企业家用面粉机销量（2023-2026）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全球市场，近三年家用面粉机主要企业占有率及排名（按收入）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家用面粉机主要企业在国际市场占有率（按收入，2023-2026）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2025年家用面粉机主要企业在国际市场排名（按收入）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全球市场主要企业家用面粉机销售收入（2023-2026）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全球市场主要企业家用面粉机销售价格（2023-2026）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中国市场，近三年家用面粉机主要企业占有率及排名（按销量）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家用面粉机主要企业在中国市场占有率（按销量，2023-2026）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2025年家用面粉机主要企业在中国市场排名（按销量）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中国市场主要企业家用面粉机销量（2023-2026）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中国市场，近三年家用面粉机主要企业占有率及排名（按收入）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家用面粉机主要企业在中国市场占有率（按收入，2023-2026）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2025年家用面粉机主要企业在中国市场排名（按收入）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中国市场主要企业家用面粉机销售收入（2023-2026）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全球主要厂商家用面粉机总部及产地分布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全球主要厂商成立时间及家用面粉机商业化日期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全球主要厂商家用面粉机产品类型及应用</w:t>
      </w:r>
      <w:r>
        <w:rPr>
          <w:rFonts w:hint="eastAsia"/>
        </w:rPr>
        <w:br/>
      </w:r>
      <w:r>
        <w:rPr>
          <w:rFonts w:hint="eastAsia"/>
        </w:rPr>
        <w:t>　　2.9 家用面粉机行业集中度、竞争程度分析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家用面粉机行业集中度分析：2025年全球Top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全球家用面粉机第一梯队、第二梯队和第三梯队生产商（品牌）及市场份额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全球家用面粉机总体规模分析</w:t>
      </w:r>
      <w:r>
        <w:rPr>
          <w:rFonts w:hint="eastAsia"/>
        </w:rPr>
        <w:br/>
      </w:r>
      <w:r>
        <w:rPr>
          <w:rFonts w:hint="eastAsia"/>
        </w:rPr>
        <w:t>　　3.1 全球家用面粉机供需现状及预测（2021-2032）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全球家用面粉机产量、需求量及发展趋势（2021-2032）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全球主要地区家用面粉机产量及发展趋势（2021-2032）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全球主要地区家用面粉机产量（2021-2026）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全球主要地区家用面粉机产量（2027-2032）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全球主要地区家用面粉机产量市场份额（2021-2032）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中国家用面粉机产量、市场需求量及发展趋势（2021-2032）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中国市场家用面粉机进出口（2021-2032）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全球家用面粉机销量及销售额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全球市场家用面粉机销售额（2021-2032）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全球市场家用面粉机价格趋势（2021-2032）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全球家用面粉机主要地区分析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全球主要地区家用面粉机市场规模分析：2021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全球主要地区家用面粉机销售收入及市场份额（2021-2026）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全球主要地区家用面粉机销售收入预测（2027-2032）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全球主要地区家用面粉机销量分析：2021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全球主要地区家用面粉机销量及市场份额预测（2027-2032）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不同产品类型家用面粉机分析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全球不同产品类型家用面粉机销量预测（2027-2032）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全球不同产品类型家用面粉机收入（2021-2032）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全球不同产品类型家用面粉机收入预测（2027-2032）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全球不同产品类型家用面粉机价格走势（2021-2032）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中国不同产品类型家用面粉机销量预测（2027-2032）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中国不同产品类型家用面粉机收入（2021-2032）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中国不同产品类型家用面粉机收入预测（2027-2032）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不同应用家用面粉机分析</w:t>
      </w:r>
      <w:r>
        <w:rPr>
          <w:rFonts w:hint="eastAsia"/>
        </w:rPr>
        <w:br/>
      </w:r>
      <w:r>
        <w:rPr>
          <w:rFonts w:hint="eastAsia"/>
        </w:rPr>
        <w:t>　　7.1 全球不同应用家用面粉机销量（2021-2032）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全球不同应用家用面粉机销量预测（2027-2032）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全球不同应用家用面粉机收入（2021-2032）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全球不同应用家用面粉机收入预测（2027-2032）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全球不同应用家用面粉机价格走势（2021-2032）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中国不同应用家用面粉机销量（2021-2032）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中国不同应用家用面粉机销量预测（2027-2032）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中国不同应用家用面粉机收入（2021-2032）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中国不同应用家用面粉机收入预测（2027-2032）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家用面粉机行业发展趋势</w:t>
      </w:r>
      <w:r>
        <w:rPr>
          <w:rFonts w:hint="eastAsia"/>
        </w:rPr>
        <w:br/>
      </w:r>
      <w:r>
        <w:rPr>
          <w:rFonts w:hint="eastAsia"/>
        </w:rPr>
        <w:t>　　8.2 家用面粉机行业主要驱动因素</w:t>
      </w:r>
      <w:r>
        <w:rPr>
          <w:rFonts w:hint="eastAsia"/>
        </w:rPr>
        <w:br/>
      </w:r>
      <w:r>
        <w:rPr>
          <w:rFonts w:hint="eastAsia"/>
        </w:rPr>
        <w:t>　　8.3 家用面粉机中国企业SWOT分析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中国家用面粉机行业政策环境分析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家用面粉机行业产业链简介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家用面粉机行业供应链分析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家用面粉机主要原料及供应情况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家用面粉机行业采购模式</w:t>
      </w:r>
      <w:r>
        <w:rPr>
          <w:rFonts w:hint="eastAsia"/>
        </w:rPr>
        <w:br/>
      </w:r>
      <w:r>
        <w:rPr>
          <w:rFonts w:hint="eastAsia"/>
        </w:rPr>
        <w:t>　　9.3 家用面粉机行业生产模式</w:t>
      </w:r>
      <w:r>
        <w:rPr>
          <w:rFonts w:hint="eastAsia"/>
        </w:rPr>
        <w:br/>
      </w:r>
      <w:r>
        <w:rPr>
          <w:rFonts w:hint="eastAsia"/>
        </w:rPr>
        <w:t>　　9.4 家用面粉机行业销售模式及销售渠道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按应用细分，全球家用面粉机市场规模（CAGR）2021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家用面粉机行业发展主要特点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家用面粉机行业发展有利因素分析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家用面粉机行业发展不利因素分析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进入家用面粉机行业壁垒</w:t>
      </w:r>
      <w:r>
        <w:rPr>
          <w:rFonts w:hint="eastAsia"/>
        </w:rPr>
        <w:br/>
      </w:r>
      <w:r>
        <w:rPr>
          <w:rFonts w:hint="eastAsia"/>
        </w:rPr>
        <w:t>　　表 7： 家用面粉机主要企业在国际市场占有率（按销量，2023-2026）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2025年家用面粉机主要企业在国际市场排名（按销量）&amp;（台）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全球市场主要企业家用面粉机销量（2023-2026）&amp;（台）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家用面粉机主要企业在国际市场占有率（按收入，2023-2026）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2025年家用面粉机主要企业在国际市场排名（按收入）&amp;（万元）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全球市场主要企业家用面粉机销售收入（2023-2026）&amp;（万元）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全球市场主要企业家用面粉机销售价格（2023-2026）&amp;（元/台）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家用面粉机主要企业在中国市场占有率（按销量，2023-2026）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2025年家用面粉机主要企业在中国市场排名（按销量）&amp;（台）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中国市场主要企业家用面粉机销量（2023-2026）&amp;（台）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家用面粉机主要企业在中国市场占有率（按收入，2023-2026）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2025年家用面粉机主要企业在中国市场排名（按收入）&amp;（万元）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中国市场主要企业家用面粉机销售收入（2023-2026）&amp;（万元）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全球主要厂商家用面粉机总部及产地分布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全球主要厂商成立时间及家用面粉机商业化日期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全球主要厂商家用面粉机产品类型及应用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2025年全球家用面粉机主要厂商市场地位（第一梯队、第二梯队和第三梯队）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全球家用面粉机市场投资、并购等现状分析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全球主要地区家用面粉机产量增速（CAGR）：（2021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全球主要地区家用面粉机产量（2021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全球主要地区家用面粉机产量（2021-2026）&amp;（台）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全球主要地区家用面粉机产量（2027-2032）&amp;（台）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全球主要地区家用面粉机产量市场份额（2021-2026）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全球主要地区家用面粉机产量市场份额（2027-2032）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中国市场家用面粉机产量、销量、进出口（2021-2026）&amp;（台）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中国市场家用面粉机产量、销量、进出口预测（2027-2032）&amp;（台）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全球主要地区家用面粉机销售收入增速：（2021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全球主要地区家用面粉机销售收入（2021-2026）&amp;（万元）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全球主要地区家用面粉机销售收入市场份额（2021-2026）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全球主要地区家用面粉机收入（2027-2032）&amp;（万元）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全球主要地区家用面粉机收入市场份额（2027-2032）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全球主要地区家用面粉机销量（台）：2021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全球主要地区家用面粉机销量（2027-2032）&amp;（台）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全球主要地区家用面粉机销量份额（2027-2032）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中国不同应用家用面粉机销量市场份额（2021-2026）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家用面粉机行业发展趋势</w:t>
      </w:r>
      <w:r>
        <w:rPr>
          <w:rFonts w:hint="eastAsia"/>
        </w:rPr>
        <w:br/>
      </w:r>
      <w:r>
        <w:rPr>
          <w:rFonts w:hint="eastAsia"/>
        </w:rPr>
        <w:t>　　表 161： 家用面粉机行业主要驱动因素</w:t>
      </w:r>
      <w:r>
        <w:rPr>
          <w:rFonts w:hint="eastAsia"/>
        </w:rPr>
        <w:br/>
      </w:r>
      <w:r>
        <w:rPr>
          <w:rFonts w:hint="eastAsia"/>
        </w:rPr>
        <w:t>　　表 162： 家用面粉机行业供应链分析</w:t>
      </w:r>
      <w:r>
        <w:rPr>
          <w:rFonts w:hint="eastAsia"/>
        </w:rPr>
        <w:br/>
      </w:r>
      <w:r>
        <w:rPr>
          <w:rFonts w:hint="eastAsia"/>
        </w:rPr>
        <w:t>　　表 163： 家用面粉机上游原料供应商</w:t>
      </w:r>
      <w:r>
        <w:rPr>
          <w:rFonts w:hint="eastAsia"/>
        </w:rPr>
        <w:br/>
      </w:r>
      <w:r>
        <w:rPr>
          <w:rFonts w:hint="eastAsia"/>
        </w:rPr>
        <w:t>　　表 164： 家用面粉机主要地区不同应用客户分析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家用面粉机典型经销商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家用面粉机产品图片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全球不同产品类型家用面粉机销售额2021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全球不同产品类型家用面粉机市场份额2025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全球不同应用家用面粉机市场份额2025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2025年全球前五大生产商家用面粉机市场份额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2025年全球家用面粉机第一梯队、第二梯队和第三梯队厂商及市场份额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全球家用面粉机产量、需求量及发展趋势（2021-2032）&amp;（台）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全球主要地区家用面粉机产量市场份额（2021-2032）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中国家用面粉机产量、市场需求量及发展趋势（2021-2032）&amp;（台）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全球家用面粉机市场销售额及增长率：（2021-2032）&amp;（万元）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全球市场家用面粉机市场规模：2021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全球市场家用面粉机价格趋势（2021-2032）&amp;（元/台）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全球主要地区家用面粉机销售收入（2021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全球主要地区家用面粉机销售收入市场份额（2021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中东市场家用面粉机收入及增长率（2021-2032）&amp;（万元）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家用面粉机中国企业SWOT分析</w:t>
      </w:r>
      <w:r>
        <w:rPr>
          <w:rFonts w:hint="eastAsia"/>
        </w:rPr>
        <w:br/>
      </w:r>
      <w:r>
        <w:rPr>
          <w:rFonts w:hint="eastAsia"/>
        </w:rPr>
        <w:t>　　图 44： 家用面粉机产业链</w:t>
      </w:r>
      <w:r>
        <w:rPr>
          <w:rFonts w:hint="eastAsia"/>
        </w:rPr>
        <w:br/>
      </w:r>
      <w:r>
        <w:rPr>
          <w:rFonts w:hint="eastAsia"/>
        </w:rPr>
        <w:t>　　图 45： 家用面粉机行业采购模式分析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家用面粉机行业生产模式</w:t>
      </w:r>
      <w:r>
        <w:rPr>
          <w:rFonts w:hint="eastAsia"/>
        </w:rPr>
        <w:br/>
      </w:r>
      <w:r>
        <w:rPr>
          <w:rFonts w:hint="eastAsia"/>
        </w:rPr>
        <w:t>　　图 47： 家用面粉机行业销售模式分析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30b15d92748f3" w:history="1">
        <w:r>
          <w:rPr>
            <w:rStyle w:val="Hyperlink"/>
          </w:rPr>
          <w:t>全球与中国家用面粉机行业现状调研分析及市场前景预测报告（2026-2032年）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30b15d92748f3" w:history="1">
        <w:r>
          <w:rPr>
            <w:rStyle w:val="Hyperlink"/>
          </w:rPr>
          <w:t>https://www.20087.com/8/06/JiaYongMianFenJiShiChangQianJingFenXi.html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磨面机器全自动一体机、家用面粉机多少钱一台、家用磨面粉机多少钱一台、家用面粉机械设备前十名排名及价格、农村小型小麦磨面粉机、面粉机小型、600元小型磨面机、家用小型面粉机器视频、五谷磨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c356b7844efd" w:history="1">
      <w:r>
        <w:rPr>
          <w:rStyle w:val="Hyperlink"/>
        </w:rPr>
        <w:t>全球与中国家用面粉机行业现状调研分析及市场前景预测报告（2026-2032年）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aYongMianFenJiShiChangQianJingFenXi.html" TargetMode="External" Id="R3f730b15d927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aYongMianFenJiShiChangQianJingFenXi.html" TargetMode="External" Id="Rff1dc356b784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2026-03-22T04:31:13Z</dcterms:created>
  <dcterms:modified xsi:type="dcterms:W3CDTF">2026-03-22T05:31:13Z</dcterms:modified>
  <dc:subject>全球与中国家用面粉机行业现状调研分析及市场前景预测报告（2026-2032年）</dc:subject>
  <dc:title>全球与中国家用面粉机行业现状调研分析及市场前景预测报告（2026-2032年）</dc:title>
  <cp:keywords>全球与中国家用面粉机行业现状调研分析及市场前景预测报告（2026-2032年）</cp:keywords>
  <dc:description>全球与中国家用面粉机行业现状调研分析及市场前景预测报告（2026-2032年）</dc:description>
</cp:coreProperties>
</file>