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26e49d4ab45fe" w:history="1">
              <w:r>
                <w:rPr>
                  <w:rStyle w:val="Hyperlink"/>
                </w:rPr>
                <w:t>2026-2032年中国工业卷帘门市场分析与前景趋势预测报告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26e49d4ab45fe" w:history="1">
              <w:r>
                <w:rPr>
                  <w:rStyle w:val="Hyperlink"/>
                </w:rPr>
                <w:t>2026-2032年中国工业卷帘门市场分析与前景趋势预测报告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26e49d4ab45fe" w:history="1">
                <w:r>
                  <w:rPr>
                    <w:rStyle w:val="Hyperlink"/>
                  </w:rPr>
                  <w:t>https://www.20087.com/8/76/GongYeJuanLianMenShiChangQianJing.html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卷帘门是现代工业厂房、物流仓储及商业综合体重要的基础设施，承担着环境隔离、安全防护及物流通道高效流转的核心功能。目前，该产业正从传统的机械装配向模块化、防火化与电动化方向演进。在技术实现上，工业卷帘门广泛采用PVC软帘、无机纤维复合材料及高强度铝合金，配合伺服电机与变频控制系统，实现了高频次启闭与精准定位。随着智能制造与冷链物流的扩容，市场对具备双轨防脱设计、耐极寒环境及消防联动接口的工业级快速卷帘门需求显著攀升。同时，防火卷帘门在公共场所的合规应用也日趋严格，耐火极限与烟感温感双触发逻辑成为刚性指标。</w:t>
      </w:r>
      <w:r>
        <w:rPr>
          <w:rFonts w:hint="eastAsia"/>
        </w:rPr>
        <w:br/>
      </w:r>
      <w:r>
        <w:rPr>
          <w:rFonts w:hint="eastAsia"/>
        </w:rPr>
        <w:t>　　未来，工业卷帘门将全面向智能化、物联网化及绿色节能方向跨越。市场调研网认为，随着工业4.0的推进，卷帘门将深度融入工厂的MES与WMS系统，通过集成毫米波雷达、红外与视觉复合感应技术，实现与AGV机器人、自动化流水线的无缝联动，大幅降低物流通道的等待时间。在运维管理上，基于物联网的预测性维护将成为标配，系统可实时监测电机状态、启闭频次及密封磨损情况，实现故障预警与远程固件升级。此外，在全球碳中和目标的驱动下，采用可回收材料、具备优异保温隔热性能及低能耗设计的绿色卷帘门，将成为工业厂房节能减排的重要抓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26e49d4ab45fe" w:history="1">
        <w:r>
          <w:rPr>
            <w:rStyle w:val="Hyperlink"/>
          </w:rPr>
          <w:t>2026-2032年中国工业卷帘门市场分析与前景趋势预测报告</w:t>
        </w:r>
      </w:hyperlink>
      <w:r>
        <w:rPr>
          <w:rFonts w:hint="eastAsia"/>
        </w:rPr>
        <w:t>》，2025年工业卷帘门行业市场规模达 亿元，预计2032年市场规模将达 亿元，期间年均复合增长率（CAGR）达 %。报告基于统计局、相关协会等机构的详实数据，系统分析了工业卷帘门行业的市场规模、竞争格局及技术发展现状，重点研究了工业卷帘门产业链结构、市场需求变化及价格走势。报告对工业卷帘门行业的发展趋势做出科学预测，评估了工业卷帘门不同细分领域的增长潜力与投资风险，同时分析了工业卷帘门重点企业的市场表现与战略布局。结合政策环境与技术创新方向，为相关企业调整经营策略、投资者把握市场机会提供客观参考，帮助决策者准确理解工业卷帘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工业卷帘门市场概述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防火卷帘门</w:t>
      </w:r>
      <w:r>
        <w:rPr>
          <w:rFonts w:hint="eastAsia"/>
        </w:rPr>
        <w:br/>
      </w:r>
      <w:r>
        <w:rPr>
          <w:rFonts w:hint="eastAsia"/>
        </w:rPr>
        <w:t>　　　　1.2.3 非防火卷帘门</w:t>
      </w:r>
      <w:r>
        <w:rPr>
          <w:rFonts w:hint="eastAsia"/>
        </w:rPr>
        <w:br/>
      </w:r>
      <w:r>
        <w:rPr>
          <w:rFonts w:hint="eastAsia"/>
        </w:rPr>
        <w:t>　　1.3 按照不同操作方式，工业卷帘门主要可以分为如下几个类别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中国不同操作方式工业卷帘门增长趋势2021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电动卷帘门</w:t>
      </w:r>
      <w:r>
        <w:rPr>
          <w:rFonts w:hint="eastAsia"/>
        </w:rPr>
        <w:br/>
      </w:r>
      <w:r>
        <w:rPr>
          <w:rFonts w:hint="eastAsia"/>
        </w:rPr>
        <w:t>　　　　1.3.3 手动卷帘门</w:t>
      </w:r>
      <w:r>
        <w:rPr>
          <w:rFonts w:hint="eastAsia"/>
        </w:rPr>
        <w:br/>
      </w:r>
      <w:r>
        <w:rPr>
          <w:rFonts w:hint="eastAsia"/>
        </w:rPr>
        <w:t>　　1.4 按照不同帘体材料，工业卷帘门主要可以分为如下几个类别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中国不同帘体材料工业卷帘门增长趋势2021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钢制卷帘门</w:t>
      </w:r>
      <w:r>
        <w:rPr>
          <w:rFonts w:hint="eastAsia"/>
        </w:rPr>
        <w:br/>
      </w:r>
      <w:r>
        <w:rPr>
          <w:rFonts w:hint="eastAsia"/>
        </w:rPr>
        <w:t>　　　　1.4.3 铝制卷帘门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按照不同保温性能，工业卷帘门主要可以分为如下几个类别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中国不同保温性能工业卷帘门增长趋势2021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保温卷帘门</w:t>
      </w:r>
      <w:r>
        <w:rPr>
          <w:rFonts w:hint="eastAsia"/>
        </w:rPr>
        <w:br/>
      </w:r>
      <w:r>
        <w:rPr>
          <w:rFonts w:hint="eastAsia"/>
        </w:rPr>
        <w:t>　　　　1.5.3 非保温卷帘门</w:t>
      </w:r>
      <w:r>
        <w:rPr>
          <w:rFonts w:hint="eastAsia"/>
        </w:rPr>
        <w:br/>
      </w:r>
      <w:r>
        <w:rPr>
          <w:rFonts w:hint="eastAsia"/>
        </w:rPr>
        <w:t>　　1.6 从不同应用，工业卷帘门主要包括如下几个方面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中国不同应用工业卷帘门增长趋势2021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物流及仓储</w:t>
      </w:r>
      <w:r>
        <w:rPr>
          <w:rFonts w:hint="eastAsia"/>
        </w:rPr>
        <w:br/>
      </w:r>
      <w:r>
        <w:rPr>
          <w:rFonts w:hint="eastAsia"/>
        </w:rPr>
        <w:t>　　　　1.6.3 一般工业制造</w:t>
      </w:r>
      <w:r>
        <w:rPr>
          <w:rFonts w:hint="eastAsia"/>
        </w:rPr>
        <w:br/>
      </w:r>
      <w:r>
        <w:rPr>
          <w:rFonts w:hint="eastAsia"/>
        </w:rPr>
        <w:t>　　　　1.6.4 食品饮料</w:t>
      </w:r>
      <w:r>
        <w:rPr>
          <w:rFonts w:hint="eastAsia"/>
        </w:rPr>
        <w:br/>
      </w:r>
      <w:r>
        <w:rPr>
          <w:rFonts w:hint="eastAsia"/>
        </w:rPr>
        <w:t>　　　　1.6.5 零售及商业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中国工业卷帘门发展现状及未来趋势（2021-2032）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中国市场工业卷帘门收入及增长率（2021-2032）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中国市场工业卷帘门销量及增长率（2021-2032）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中国市场主要工业卷帘门厂商分析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中国市场主要厂商工业卷帘门销量及市场占有率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中国市场主要厂商工业卷帘门销量（2021-2026）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中国市场主要厂商工业卷帘门收入及市场占有率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中国市场主要厂商工业卷帘门收入（2021-2026）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2025年中国市场主要厂商工业卷帘门收入排名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中国市场主要厂商工业卷帘门价格（2021-2026）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中国市场主要厂商工业卷帘门总部及产地分布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中国市场主要厂商成立时间及工业卷帘门商业化日期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中国市场主要厂商工业卷帘门产品类型及应用</w:t>
      </w:r>
      <w:r>
        <w:rPr>
          <w:rFonts w:hint="eastAsia"/>
        </w:rPr>
        <w:br/>
      </w:r>
      <w:r>
        <w:rPr>
          <w:rFonts w:hint="eastAsia"/>
        </w:rPr>
        <w:t>　　2.7 工业卷帘门行业集中度、竞争程度分析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工业卷帘门行业集中度分析：2025年中国Top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中国市场工业卷帘门第一梯队、第二梯队和第三梯队厂商（品牌）及2025年市场份额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重点企业（25）在中国市场工业卷帘门销量、收入、价格及毛利率（2021-2026）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不同产品类型工业卷帘门分析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中国市场不同产品类型工业卷帘门销量（2021-2032）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中国市场不同产品类型工业卷帘门销量预测（2027-2032）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中国市场不同产品类型工业卷帘门规模（2021-2032）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中国市场不同产品类型工业卷帘门规模及市场份额（2021-2026）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中国市场不同产品类型工业卷帘门规模预测（2027-2032）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中国市场不同产品类型工业卷帘门价格走势（2021-2032）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不同应用工业卷帘门分析</w:t>
      </w:r>
      <w:r>
        <w:rPr>
          <w:rFonts w:hint="eastAsia"/>
        </w:rPr>
        <w:br/>
      </w:r>
      <w:r>
        <w:rPr>
          <w:rFonts w:hint="eastAsia"/>
        </w:rPr>
        <w:t>　　5.1 中国市场不同应用工业卷帘门销量（2021-2032）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中国市场不同应用工业卷帘门销量预测（2027-2032）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中国市场不同应用工业卷帘门规模（2021-2032）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中国市场不同应用工业卷帘门规模及市场份额（2021-2026）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中国市场不同应用工业卷帘门规模预测（2027-2032）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中国市场不同应用工业卷帘门价格走势（2021-2032）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工业卷帘门行业发展分析---发展趋势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工业卷帘门行业发展分析---厂商壁垒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工业卷帘门行业发展分析---驱动因素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工业卷帘门行业发展分析---制约因素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工业卷帘门中国企业SWOT分析</w:t>
      </w:r>
      <w:r>
        <w:rPr>
          <w:rFonts w:hint="eastAsia"/>
        </w:rPr>
        <w:br/>
      </w:r>
      <w:r>
        <w:rPr>
          <w:rFonts w:hint="eastAsia"/>
        </w:rPr>
        <w:t>　　6.6 工业卷帘门行业发展分析---行业政策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工业卷帘门行业产业链简介</w:t>
      </w:r>
      <w:r>
        <w:rPr>
          <w:rFonts w:hint="eastAsia"/>
        </w:rPr>
        <w:br/>
      </w:r>
      <w:r>
        <w:rPr>
          <w:rFonts w:hint="eastAsia"/>
        </w:rPr>
        <w:t>　　7.2 工业卷帘门产业链分析-上游</w:t>
      </w:r>
      <w:r>
        <w:rPr>
          <w:rFonts w:hint="eastAsia"/>
        </w:rPr>
        <w:br/>
      </w:r>
      <w:r>
        <w:rPr>
          <w:rFonts w:hint="eastAsia"/>
        </w:rPr>
        <w:t>　　7.3 工业卷帘门产业链分析-中游</w:t>
      </w:r>
      <w:r>
        <w:rPr>
          <w:rFonts w:hint="eastAsia"/>
        </w:rPr>
        <w:br/>
      </w:r>
      <w:r>
        <w:rPr>
          <w:rFonts w:hint="eastAsia"/>
        </w:rPr>
        <w:t>　　7.4 工业卷帘门产业链分析-下游</w:t>
      </w:r>
      <w:r>
        <w:rPr>
          <w:rFonts w:hint="eastAsia"/>
        </w:rPr>
        <w:br/>
      </w:r>
      <w:r>
        <w:rPr>
          <w:rFonts w:hint="eastAsia"/>
        </w:rPr>
        <w:t>　　7.5 工业卷帘门行业采购模式</w:t>
      </w:r>
      <w:r>
        <w:rPr>
          <w:rFonts w:hint="eastAsia"/>
        </w:rPr>
        <w:br/>
      </w:r>
      <w:r>
        <w:rPr>
          <w:rFonts w:hint="eastAsia"/>
        </w:rPr>
        <w:t>　　7.6 工业卷帘门行业生产模式</w:t>
      </w:r>
      <w:r>
        <w:rPr>
          <w:rFonts w:hint="eastAsia"/>
        </w:rPr>
        <w:br/>
      </w:r>
      <w:r>
        <w:rPr>
          <w:rFonts w:hint="eastAsia"/>
        </w:rPr>
        <w:t>　　7.7 工业卷帘门行业销售模式及销售渠道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中国本土工业卷帘门产能、产量分析</w:t>
      </w:r>
      <w:r>
        <w:rPr>
          <w:rFonts w:hint="eastAsia"/>
        </w:rPr>
        <w:br/>
      </w:r>
      <w:r>
        <w:rPr>
          <w:rFonts w:hint="eastAsia"/>
        </w:rPr>
        <w:t>　　8.1 中国工业卷帘门供需现状及预测（2021-2032）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中国工业卷帘门产能、产量、产能利用率及发展趋势（2021-2032）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中国工业卷帘门产量、市场需求量及发展趋势（2021-2032）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中国工业卷帘门进出口分析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中国市场工业卷帘门主要进口来源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中国市场工业卷帘门主要出口目的地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926e49d4ab45fe" w:history="1">
        <w:r>
          <w:rPr>
            <w:rStyle w:val="Hyperlink"/>
          </w:rPr>
          <w:t>2026-2032年中国工业卷帘门市场分析与前景趋势预测报告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不同操作方式工业卷帘门市场规模2021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不同帘体材料工业卷帘门市场规模2021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不同保温性能工业卷帘门市场规模2021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中国市场主要厂商工业卷帘门收入份额（2021-2026）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2025年中国主要生产商工业卷帘门收入排名（万元）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中国市场主要厂商工业卷帘门价格（2021-2026）&amp;（元/套）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12： 中国市场主要厂商工业卷帘门总部及产地分布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中国市场主要厂商成立时间及工业卷帘门商业化日期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中国市场主要厂商工业卷帘门产品类型及应用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2025年中国市场工业卷帘门主要厂商市场地位（第一梯队、第二梯队和第三梯队）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工业卷帘门市场投资、并购等现状分析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中国市场不同产品类型工业卷帘门销量（2021-2026）&amp;（套）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中国市场不同产品类型工业卷帘门销量预测（2027-2032）&amp;（套）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中国市场不同产品类型工业卷帘门销量市场份额预测（2027-2032）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中国市场不同产品类型工业卷帘门规模（2021-2026）&amp;（万元）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中国市场不同产品类型工业卷帘门规模市场份额（2021-2026）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中国市场不同产品类型工业卷帘门规模预测（2027-2032）&amp;（万元）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中国市场不同产品类型工业卷帘门规模市场份额预测（2027-2032）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中国市场不同应用工业卷帘门销量（2021-2026）&amp;（套）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151： 中国市场不同应用工业卷帘门销量市场份额（2021-2026）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中国市场不同应用工业卷帘门销量预测（2027-2032）&amp;（套）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153： 中国市场不同应用工业卷帘门销量市场份额预测（2027-2032）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中国市场不同应用工业卷帘门规模（2021-2026）&amp;（万元）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中国市场不同应用工业卷帘门规模市场份额（2021-2026）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中国市场不同应用工业卷帘门规模预测（2027-2032）&amp;（万元）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中国市场不同应用工业卷帘门规模市场份额预测（2027-2032）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工业卷帘门行业发展分析---发展趋势</w:t>
      </w:r>
      <w:r>
        <w:rPr>
          <w:rFonts w:hint="eastAsia"/>
        </w:rPr>
        <w:br/>
      </w:r>
      <w:r>
        <w:rPr>
          <w:rFonts w:hint="eastAsia"/>
        </w:rPr>
        <w:t>　　表 159： 工业卷帘门行业发展分析---厂商壁垒</w:t>
      </w:r>
      <w:r>
        <w:rPr>
          <w:rFonts w:hint="eastAsia"/>
        </w:rPr>
        <w:br/>
      </w:r>
      <w:r>
        <w:rPr>
          <w:rFonts w:hint="eastAsia"/>
        </w:rPr>
        <w:t>　　表 160： 工业卷帘门行业发展分析---驱动因素</w:t>
      </w:r>
      <w:r>
        <w:rPr>
          <w:rFonts w:hint="eastAsia"/>
        </w:rPr>
        <w:br/>
      </w:r>
      <w:r>
        <w:rPr>
          <w:rFonts w:hint="eastAsia"/>
        </w:rPr>
        <w:t>　　表 161： 工业卷帘门行业发展分析---制约因素</w:t>
      </w:r>
      <w:r>
        <w:rPr>
          <w:rFonts w:hint="eastAsia"/>
        </w:rPr>
        <w:br/>
      </w:r>
      <w:r>
        <w:rPr>
          <w:rFonts w:hint="eastAsia"/>
        </w:rPr>
        <w:t>　　表 162： 工业卷帘门行业相关重点政策一览</w:t>
      </w:r>
      <w:r>
        <w:rPr>
          <w:rFonts w:hint="eastAsia"/>
        </w:rPr>
        <w:br/>
      </w:r>
      <w:r>
        <w:rPr>
          <w:rFonts w:hint="eastAsia"/>
        </w:rPr>
        <w:t>　　表 163： 工业卷帘门行业供应链分析</w:t>
      </w:r>
      <w:r>
        <w:rPr>
          <w:rFonts w:hint="eastAsia"/>
        </w:rPr>
        <w:br/>
      </w:r>
      <w:r>
        <w:rPr>
          <w:rFonts w:hint="eastAsia"/>
        </w:rPr>
        <w:t>　　表 164： 工业卷帘门上游原料供应商</w:t>
      </w:r>
      <w:r>
        <w:rPr>
          <w:rFonts w:hint="eastAsia"/>
        </w:rPr>
        <w:br/>
      </w:r>
      <w:r>
        <w:rPr>
          <w:rFonts w:hint="eastAsia"/>
        </w:rPr>
        <w:t>　　表 165： 工业卷帘门行业主要下游客户</w:t>
      </w:r>
      <w:r>
        <w:rPr>
          <w:rFonts w:hint="eastAsia"/>
        </w:rPr>
        <w:br/>
      </w:r>
      <w:r>
        <w:rPr>
          <w:rFonts w:hint="eastAsia"/>
        </w:rPr>
        <w:t>　　表 166： 工业卷帘门典型经销商</w:t>
      </w:r>
      <w:r>
        <w:rPr>
          <w:rFonts w:hint="eastAsia"/>
        </w:rPr>
        <w:br/>
      </w:r>
      <w:r>
        <w:rPr>
          <w:rFonts w:hint="eastAsia"/>
        </w:rPr>
        <w:t>　　表 167： 中国工业卷帘门产量、销量、进口量及出口量（2021-2026）&amp;（套）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168： 中国工业卷帘门产量、销量、进口量及出口量预测（2027-2032）&amp;（套）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169： 中国市场工业卷帘门主要进口来源</w:t>
      </w:r>
      <w:r>
        <w:rPr>
          <w:rFonts w:hint="eastAsia"/>
        </w:rPr>
        <w:br/>
      </w:r>
      <w:r>
        <w:rPr>
          <w:rFonts w:hint="eastAsia"/>
        </w:rPr>
        <w:t>　　表 170： 中国市场工业卷帘门主要出口目的地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工业卷帘门产品图片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防火卷帘门产品图片</w:t>
      </w:r>
      <w:r>
        <w:rPr>
          <w:rFonts w:hint="eastAsia"/>
        </w:rPr>
        <w:br/>
      </w:r>
      <w:r>
        <w:rPr>
          <w:rFonts w:hint="eastAsia"/>
        </w:rPr>
        <w:t>　　图 4： 非防火卷帘门产品图片</w:t>
      </w:r>
      <w:r>
        <w:rPr>
          <w:rFonts w:hint="eastAsia"/>
        </w:rPr>
        <w:br/>
      </w:r>
      <w:r>
        <w:rPr>
          <w:rFonts w:hint="eastAsia"/>
        </w:rPr>
        <w:t>　　图 5： 中国不同操作方式工业卷帘门市场规模市场份额2025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电动卷帘门产品图片</w:t>
      </w:r>
      <w:r>
        <w:rPr>
          <w:rFonts w:hint="eastAsia"/>
        </w:rPr>
        <w:br/>
      </w:r>
      <w:r>
        <w:rPr>
          <w:rFonts w:hint="eastAsia"/>
        </w:rPr>
        <w:t>　　图 7： 手动卷帘门产品图片</w:t>
      </w:r>
      <w:r>
        <w:rPr>
          <w:rFonts w:hint="eastAsia"/>
        </w:rPr>
        <w:br/>
      </w:r>
      <w:r>
        <w:rPr>
          <w:rFonts w:hint="eastAsia"/>
        </w:rPr>
        <w:t>　　图 8： 中国不同帘体材料工业卷帘门市场规模市场份额2025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钢制卷帘门产品图片</w:t>
      </w:r>
      <w:r>
        <w:rPr>
          <w:rFonts w:hint="eastAsia"/>
        </w:rPr>
        <w:br/>
      </w:r>
      <w:r>
        <w:rPr>
          <w:rFonts w:hint="eastAsia"/>
        </w:rPr>
        <w:t>　　图 10： 铝制卷帘门产品图片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中国不同保温性能工业卷帘门市场规模市场份额2025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保温卷帘门产品图片</w:t>
      </w:r>
      <w:r>
        <w:rPr>
          <w:rFonts w:hint="eastAsia"/>
        </w:rPr>
        <w:br/>
      </w:r>
      <w:r>
        <w:rPr>
          <w:rFonts w:hint="eastAsia"/>
        </w:rPr>
        <w:t>　　图 14： 非保温卷帘门产品图片</w:t>
      </w:r>
      <w:r>
        <w:rPr>
          <w:rFonts w:hint="eastAsia"/>
        </w:rPr>
        <w:br/>
      </w:r>
      <w:r>
        <w:rPr>
          <w:rFonts w:hint="eastAsia"/>
        </w:rPr>
        <w:t>　　图 15： 中国不同应用工业卷帘门市场份额2025 &amp; 2032</w:t>
      </w:r>
      <w:r>
        <w:rPr>
          <w:rFonts w:hint="eastAsia"/>
        </w:rPr>
        <w:br/>
      </w:r>
      <w:r>
        <w:rPr>
          <w:rFonts w:hint="eastAsia"/>
        </w:rPr>
        <w:t>　　图 16： 物流及仓储</w:t>
      </w:r>
      <w:r>
        <w:rPr>
          <w:rFonts w:hint="eastAsia"/>
        </w:rPr>
        <w:br/>
      </w:r>
      <w:r>
        <w:rPr>
          <w:rFonts w:hint="eastAsia"/>
        </w:rPr>
        <w:t>　　图 17： 一般工业制造</w:t>
      </w:r>
      <w:r>
        <w:rPr>
          <w:rFonts w:hint="eastAsia"/>
        </w:rPr>
        <w:br/>
      </w:r>
      <w:r>
        <w:rPr>
          <w:rFonts w:hint="eastAsia"/>
        </w:rPr>
        <w:t>　　图 18： 食品饮料</w:t>
      </w:r>
      <w:r>
        <w:rPr>
          <w:rFonts w:hint="eastAsia"/>
        </w:rPr>
        <w:br/>
      </w:r>
      <w:r>
        <w:rPr>
          <w:rFonts w:hint="eastAsia"/>
        </w:rPr>
        <w:t>　　图 19： 零售及商业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中国市场工业卷帘门市场规模，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中国市场工业卷帘门收入及增长率（2021-2032）&amp;（万元）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中国市场工业卷帘门销量及增长率（2021-2032）&amp;（套）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2025年中国市场主要厂商工业卷帘门销量市场份额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2025年中国市场主要厂商工业卷帘门收入市场份额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2025年中国市场前五大厂商工业卷帘门市场份额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2025年中国市场工业卷帘门第一梯队、第二梯队和第三梯队厂商（品牌）及市场份额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中国市场不同产品类型工业卷帘门价格走势（2021-2032）&amp;（元/套）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中国市场不同应用工业卷帘门价格走势（2021-2032）&amp;（元/套）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工业卷帘门中国企业SWOT分析</w:t>
      </w:r>
      <w:r>
        <w:rPr>
          <w:rFonts w:hint="eastAsia"/>
        </w:rPr>
        <w:br/>
      </w:r>
      <w:r>
        <w:rPr>
          <w:rFonts w:hint="eastAsia"/>
        </w:rPr>
        <w:t>　　图 31： 工业卷帘门产业链</w:t>
      </w:r>
      <w:r>
        <w:rPr>
          <w:rFonts w:hint="eastAsia"/>
        </w:rPr>
        <w:br/>
      </w:r>
      <w:r>
        <w:rPr>
          <w:rFonts w:hint="eastAsia"/>
        </w:rPr>
        <w:t>　　图 32： 工业卷帘门行业采购模式分析</w:t>
      </w:r>
      <w:r>
        <w:rPr>
          <w:rFonts w:hint="eastAsia"/>
        </w:rPr>
        <w:br/>
      </w:r>
      <w:r>
        <w:rPr>
          <w:rFonts w:hint="eastAsia"/>
        </w:rPr>
        <w:t>　　图 33： 工业卷帘门行业生产模式分析</w:t>
      </w:r>
      <w:r>
        <w:rPr>
          <w:rFonts w:hint="eastAsia"/>
        </w:rPr>
        <w:br/>
      </w:r>
      <w:r>
        <w:rPr>
          <w:rFonts w:hint="eastAsia"/>
        </w:rPr>
        <w:t>　　图 34： 工业卷帘门行业销售模式分析</w:t>
      </w:r>
      <w:r>
        <w:rPr>
          <w:rFonts w:hint="eastAsia"/>
        </w:rPr>
        <w:br/>
      </w:r>
      <w:r>
        <w:rPr>
          <w:rFonts w:hint="eastAsia"/>
        </w:rPr>
        <w:t>　　图 35： 中国工业卷帘门产能、产量、产能利用率及发展趋势（2021-2032）&amp;（套）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中国工业卷帘门产量、市场需求量及发展趋势（2021-2032）&amp;（套）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不同操作方式工业卷帘门市场规模2021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不同帘体材料工业卷帘门市场规模2021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不同保温性能工业卷帘门市场规模2021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不同应用工业卷帘门市场规模2021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中国市场主要厂商工业卷帘门收入份额（2021-2026）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2025年中国主要生产商工业卷帘门收入排名（万元）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中国市场主要厂商工业卷帘门价格（2021-2026）&amp;（元/套）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12： 中国市场主要厂商工业卷帘门总部及产地分布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中国市场主要厂商成立时间及工业卷帘门商业化日期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中国市场主要厂商工业卷帘门产品类型及应用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2025年中国市场工业卷帘门主要厂商市场地位（第一梯队、第二梯队和第三梯队）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工业卷帘门市场投资、并购等现状分析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工业卷帘门生产基地、总部、竞争对手及市场地位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工业卷帘门产品规格、参数及市场应用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工业卷帘门销量（套）、收入（万元）、价格（元/套）及毛利率（2021-2026）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中国市场不同产品类型工业卷帘门销量（2021-2026）&amp;（套）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中国市场不同产品类型工业卷帘门销量预测（2027-2032）&amp;（套）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中国市场不同产品类型工业卷帘门销量市场份额预测（2027-2032）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中国市场不同产品类型工业卷帘门规模（2021-2026）&amp;（万元）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中国市场不同产品类型工业卷帘门规模市场份额（2021-2026）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中国市场不同产品类型工业卷帘门规模预测（2027-2032）&amp;（万元）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中国市场不同产品类型工业卷帘门规模市场份额预测（2027-2032）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中国市场不同应用工业卷帘门销量（2021-2026）&amp;（套）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151： 中国市场不同应用工业卷帘门销量市场份额（2021-2026）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中国市场不同应用工业卷帘门销量预测（2027-2032）&amp;（套）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153： 中国市场不同应用工业卷帘门销量市场份额预测（2027-2032）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中国市场不同应用工业卷帘门规模（2021-2026）&amp;（万元）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中国市场不同应用工业卷帘门规模市场份额（2021-2026）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中国市场不同应用工业卷帘门规模预测（2027-2032）&amp;（万元）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中国市场不同应用工业卷帘门规模市场份额预测（2027-2032）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工业卷帘门行业发展分析---发展趋势</w:t>
      </w:r>
      <w:r>
        <w:rPr>
          <w:rFonts w:hint="eastAsia"/>
        </w:rPr>
        <w:br/>
      </w:r>
      <w:r>
        <w:rPr>
          <w:rFonts w:hint="eastAsia"/>
        </w:rPr>
        <w:t>　　表 159： 工业卷帘门行业发展分析---厂商壁垒</w:t>
      </w:r>
      <w:r>
        <w:rPr>
          <w:rFonts w:hint="eastAsia"/>
        </w:rPr>
        <w:br/>
      </w:r>
      <w:r>
        <w:rPr>
          <w:rFonts w:hint="eastAsia"/>
        </w:rPr>
        <w:t>　　表 160： 工业卷帘门行业发展分析---驱动因素</w:t>
      </w:r>
      <w:r>
        <w:rPr>
          <w:rFonts w:hint="eastAsia"/>
        </w:rPr>
        <w:br/>
      </w:r>
      <w:r>
        <w:rPr>
          <w:rFonts w:hint="eastAsia"/>
        </w:rPr>
        <w:t>　　表 161： 工业卷帘门行业发展分析---制约因素</w:t>
      </w:r>
      <w:r>
        <w:rPr>
          <w:rFonts w:hint="eastAsia"/>
        </w:rPr>
        <w:br/>
      </w:r>
      <w:r>
        <w:rPr>
          <w:rFonts w:hint="eastAsia"/>
        </w:rPr>
        <w:t>　　表 162： 工业卷帘门行业相关重点政策一览</w:t>
      </w:r>
      <w:r>
        <w:rPr>
          <w:rFonts w:hint="eastAsia"/>
        </w:rPr>
        <w:br/>
      </w:r>
      <w:r>
        <w:rPr>
          <w:rFonts w:hint="eastAsia"/>
        </w:rPr>
        <w:t>　　表 163： 工业卷帘门行业供应链分析</w:t>
      </w:r>
      <w:r>
        <w:rPr>
          <w:rFonts w:hint="eastAsia"/>
        </w:rPr>
        <w:br/>
      </w:r>
      <w:r>
        <w:rPr>
          <w:rFonts w:hint="eastAsia"/>
        </w:rPr>
        <w:t>　　表 164： 工业卷帘门上游原料供应商</w:t>
      </w:r>
      <w:r>
        <w:rPr>
          <w:rFonts w:hint="eastAsia"/>
        </w:rPr>
        <w:br/>
      </w:r>
      <w:r>
        <w:rPr>
          <w:rFonts w:hint="eastAsia"/>
        </w:rPr>
        <w:t>　　表 165： 工业卷帘门行业主要下游客户</w:t>
      </w:r>
      <w:r>
        <w:rPr>
          <w:rFonts w:hint="eastAsia"/>
        </w:rPr>
        <w:br/>
      </w:r>
      <w:r>
        <w:rPr>
          <w:rFonts w:hint="eastAsia"/>
        </w:rPr>
        <w:t>　　表 166： 工业卷帘门典型经销商</w:t>
      </w:r>
      <w:r>
        <w:rPr>
          <w:rFonts w:hint="eastAsia"/>
        </w:rPr>
        <w:br/>
      </w:r>
      <w:r>
        <w:rPr>
          <w:rFonts w:hint="eastAsia"/>
        </w:rPr>
        <w:t>　　表 167： 中国工业卷帘门产量、销量、进口量及出口量（2021-2026）&amp;（套）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168： 中国工业卷帘门产量、销量、进口量及出口量预测（2027-2032）&amp;（套）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169： 中国市场工业卷帘门主要进口来源</w:t>
      </w:r>
      <w:r>
        <w:rPr>
          <w:rFonts w:hint="eastAsia"/>
        </w:rPr>
        <w:br/>
      </w:r>
      <w:r>
        <w:rPr>
          <w:rFonts w:hint="eastAsia"/>
        </w:rPr>
        <w:t>　　表 170： 中国市场工业卷帘门主要出口目的地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工业卷帘门产品图片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防火卷帘门产品图片</w:t>
      </w:r>
      <w:r>
        <w:rPr>
          <w:rFonts w:hint="eastAsia"/>
        </w:rPr>
        <w:br/>
      </w:r>
      <w:r>
        <w:rPr>
          <w:rFonts w:hint="eastAsia"/>
        </w:rPr>
        <w:t>　　图 4： 非防火卷帘门产品图片</w:t>
      </w:r>
      <w:r>
        <w:rPr>
          <w:rFonts w:hint="eastAsia"/>
        </w:rPr>
        <w:br/>
      </w:r>
      <w:r>
        <w:rPr>
          <w:rFonts w:hint="eastAsia"/>
        </w:rPr>
        <w:t>　　图 5： 中国不同操作方式工业卷帘门市场规模市场份额2025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电动卷帘门产品图片</w:t>
      </w:r>
      <w:r>
        <w:rPr>
          <w:rFonts w:hint="eastAsia"/>
        </w:rPr>
        <w:br/>
      </w:r>
      <w:r>
        <w:rPr>
          <w:rFonts w:hint="eastAsia"/>
        </w:rPr>
        <w:t>　　图 7： 手动卷帘门产品图片</w:t>
      </w:r>
      <w:r>
        <w:rPr>
          <w:rFonts w:hint="eastAsia"/>
        </w:rPr>
        <w:br/>
      </w:r>
      <w:r>
        <w:rPr>
          <w:rFonts w:hint="eastAsia"/>
        </w:rPr>
        <w:t>　　图 8： 中国不同帘体材料工业卷帘门市场规模市场份额2025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钢制卷帘门产品图片</w:t>
      </w:r>
      <w:r>
        <w:rPr>
          <w:rFonts w:hint="eastAsia"/>
        </w:rPr>
        <w:br/>
      </w:r>
      <w:r>
        <w:rPr>
          <w:rFonts w:hint="eastAsia"/>
        </w:rPr>
        <w:t>　　图 10： 铝制卷帘门产品图片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中国不同保温性能工业卷帘门市场规模市场份额2025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保温卷帘门产品图片</w:t>
      </w:r>
      <w:r>
        <w:rPr>
          <w:rFonts w:hint="eastAsia"/>
        </w:rPr>
        <w:br/>
      </w:r>
      <w:r>
        <w:rPr>
          <w:rFonts w:hint="eastAsia"/>
        </w:rPr>
        <w:t>　　图 14： 非保温卷帘门产品图片</w:t>
      </w:r>
      <w:r>
        <w:rPr>
          <w:rFonts w:hint="eastAsia"/>
        </w:rPr>
        <w:br/>
      </w:r>
      <w:r>
        <w:rPr>
          <w:rFonts w:hint="eastAsia"/>
        </w:rPr>
        <w:t>　　图 15： 中国不同应用工业卷帘门市场份额2025 &amp; 2032</w:t>
      </w:r>
      <w:r>
        <w:rPr>
          <w:rFonts w:hint="eastAsia"/>
        </w:rPr>
        <w:br/>
      </w:r>
      <w:r>
        <w:rPr>
          <w:rFonts w:hint="eastAsia"/>
        </w:rPr>
        <w:t>　　图 16： 物流及仓储</w:t>
      </w:r>
      <w:r>
        <w:rPr>
          <w:rFonts w:hint="eastAsia"/>
        </w:rPr>
        <w:br/>
      </w:r>
      <w:r>
        <w:rPr>
          <w:rFonts w:hint="eastAsia"/>
        </w:rPr>
        <w:t>　　图 17： 一般工业制造</w:t>
      </w:r>
      <w:r>
        <w:rPr>
          <w:rFonts w:hint="eastAsia"/>
        </w:rPr>
        <w:br/>
      </w:r>
      <w:r>
        <w:rPr>
          <w:rFonts w:hint="eastAsia"/>
        </w:rPr>
        <w:t>　　图 18： 食品饮料</w:t>
      </w:r>
      <w:r>
        <w:rPr>
          <w:rFonts w:hint="eastAsia"/>
        </w:rPr>
        <w:br/>
      </w:r>
      <w:r>
        <w:rPr>
          <w:rFonts w:hint="eastAsia"/>
        </w:rPr>
        <w:t>　　图 19： 零售及商业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中国市场工业卷帘门市场规模，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中国市场工业卷帘门收入及增长率（2021-2032）&amp;（万元）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中国市场工业卷帘门销量及增长率（2021-2032）&amp;（套）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2025年中国市场主要厂商工业卷帘门销量市场份额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2025年中国市场主要厂商工业卷帘门收入市场份额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2025年中国市场前五大厂商工业卷帘门市场份额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2025年中国市场工业卷帘门第一梯队、第二梯队和第三梯队厂商（品牌）及市场份额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中国市场不同产品类型工业卷帘门价格走势（2021-2032）&amp;（元/套）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中国市场不同应用工业卷帘门价格走势（2021-2032）&amp;（元/套）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工业卷帘门中国企业SWOT分析</w:t>
      </w:r>
      <w:r>
        <w:rPr>
          <w:rFonts w:hint="eastAsia"/>
        </w:rPr>
        <w:br/>
      </w:r>
      <w:r>
        <w:rPr>
          <w:rFonts w:hint="eastAsia"/>
        </w:rPr>
        <w:t>　　图 31： 工业卷帘门产业链</w:t>
      </w:r>
      <w:r>
        <w:rPr>
          <w:rFonts w:hint="eastAsia"/>
        </w:rPr>
        <w:br/>
      </w:r>
      <w:r>
        <w:rPr>
          <w:rFonts w:hint="eastAsia"/>
        </w:rPr>
        <w:t>　　图 32： 工业卷帘门行业采购模式分析</w:t>
      </w:r>
      <w:r>
        <w:rPr>
          <w:rFonts w:hint="eastAsia"/>
        </w:rPr>
        <w:br/>
      </w:r>
      <w:r>
        <w:rPr>
          <w:rFonts w:hint="eastAsia"/>
        </w:rPr>
        <w:t>　　图 33： 工业卷帘门行业生产模式分析</w:t>
      </w:r>
      <w:r>
        <w:rPr>
          <w:rFonts w:hint="eastAsia"/>
        </w:rPr>
        <w:br/>
      </w:r>
      <w:r>
        <w:rPr>
          <w:rFonts w:hint="eastAsia"/>
        </w:rPr>
        <w:t>　　图 34： 工业卷帘门行业销售模式分析</w:t>
      </w:r>
      <w:r>
        <w:rPr>
          <w:rFonts w:hint="eastAsia"/>
        </w:rPr>
        <w:br/>
      </w:r>
      <w:r>
        <w:rPr>
          <w:rFonts w:hint="eastAsia"/>
        </w:rPr>
        <w:t>　　图 35： 中国工业卷帘门产能、产量、产能利用率及发展趋势（2021-2032）&amp;（套）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中国工业卷帘门产量、市场需求量及发展趋势（2021-2032）&amp;（套）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26e49d4ab45fe" w:history="1">
        <w:r>
          <w:rPr>
            <w:rStyle w:val="Hyperlink"/>
          </w:rPr>
          <w:t>2026-2032年中国工业卷帘门市场分析与前景趋势预测报告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26e49d4ab45fe" w:history="1">
        <w:r>
          <w:rPr>
            <w:rStyle w:val="Hyperlink"/>
          </w:rPr>
          <w:t>https://www.20087.com/8/76/GongYeJuanLianMenShiChangQianJing.html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热点：工业卷帘门结构图解及详细说明、工业卷帘门雷达与红外工作原理?、工业卷帘门维修电话、工业卷帘门图片、工业卷帘门顶部支架的结构图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2a32d944b4841" w:history="1">
      <w:r>
        <w:rPr>
          <w:rStyle w:val="Hyperlink"/>
        </w:rPr>
        <w:t>2026-2032年中国工业卷帘门市场分析与前景趋势预测报告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GongYeJuanLianMenShiChangQianJing.html" TargetMode="External" Id="R3d926e49d4ab45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GongYeJuanLianMenShiChangQianJing.html" TargetMode="External" Id="R8a52a32d944b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2026-08-29T07:55:06Z</dcterms:created>
  <dcterms:modified xsi:type="dcterms:W3CDTF">2026-08-29T08:55:06Z</dcterms:modified>
  <dc:subject>2026-2032年中国工业卷帘门市场分析与前景趋势预测报告</dc:subject>
  <dc:title>2026-2032年中国工业卷帘门市场分析与前景趋势预测报告</dc:title>
  <cp:keywords>2026-2032年中国工业卷帘门市场分析与前景趋势预测报告</cp:keywords>
  <dc:description>2026-2032年中国工业卷帘门市场分析与前景趋势预测报告</dc:description>
</cp:coreProperties>
</file>