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506808e241ac" w:history="1">
              <w:r>
                <w:rPr>
                  <w:rStyle w:val="Hyperlink"/>
                </w:rPr>
                <w:t>2026-2032年中国智能全自动一体型坐便器市场调查研究与前景趋势预测报告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506808e241ac" w:history="1">
              <w:r>
                <w:rPr>
                  <w:rStyle w:val="Hyperlink"/>
                </w:rPr>
                <w:t>2026-2032年中国智能全自动一体型坐便器市场调查研究与前景趋势预测报告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d506808e241ac" w:history="1">
                <w:r>
                  <w:rPr>
                    <w:rStyle w:val="Hyperlink"/>
                  </w:rPr>
                  <w:t>https://www.20087.com/8/16/ZhiNengQuanZiDongYiTiXingZuoBianQiFaZhanXianZhuangQianJing.html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全自动一体型坐便器是高端卫浴空间的核心设备，集成温水清洗、暖风烘干、座圈加热、自动冲水、除臭及紫外线喷嘴杀菌等多项功能，强调无接触操作与全自动化体验。智能全自动一体型坐便器普遍采用陶瓷一体成型技术，配备红外感应、脚感开关及APP远程控制，部分高端型号引入电解水除菌、尿液健康检测或AI学习用户习惯等创新功能。在健康家居与适老化改造趋势推动下，消费者对水流柔和度、烘干效率、防水等级及断电应急冲水机制关注度显著提升。然而，复杂电子系统在高湿环境中的长期可靠性、水质硬度对加热模块的影响，以及安装对水电预埋的高要求，仍是普及障碍。</w:t>
      </w:r>
      <w:r>
        <w:rPr>
          <w:rFonts w:hint="eastAsia"/>
        </w:rPr>
        <w:br/>
      </w:r>
      <w:r>
        <w:rPr>
          <w:rFonts w:hint="eastAsia"/>
        </w:rPr>
        <w:t>　　未来，智能全自动一体型坐便器将向主动健康管理与能源自持方向演进。市场调研网认为，微型生物传感器可无创分析排泄物中的代谢指标，数据加密后同步至个人健康云平台；而热电转换装置可利用排水余热为电池充电，降低电网依赖。在可持续设计方面，模块化快拆结构将支持局部更换而非整机报废；再生陶瓷与抗菌釉面将强化环保与卫生属性。此外，与智能家居中枢深度联动后，设备可参与全屋用水优化与异常行为预警（如长时间未使用提示）。长远看，该产品不仅作为卫浴洁具，更将成为家庭健康监测与资源循环系统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d506808e241ac" w:history="1">
        <w:r>
          <w:rPr>
            <w:rStyle w:val="Hyperlink"/>
          </w:rPr>
          <w:t>2026-2032年中国智能全自动一体型坐便器市场调查研究与前景趋势预测报告</w:t>
        </w:r>
      </w:hyperlink>
      <w:r>
        <w:rPr>
          <w:rFonts w:hint="eastAsia"/>
        </w:rPr>
        <w:t>》，2025年智能全自动一体型坐便器行业市场规模达 亿元，预计2032年市场规模将达 亿元，期间年均复合增长率（CAGR）达 %。报告全面梳理了智能全自动一体型坐便器产业链，结合市场需求和市场规模等数据，深入剖析智能全自动一体型坐便器行业现状。报告详细探讨了智能全自动一体型坐便器市场竞争格局，重点关注重点企业及其品牌影响力，并分析了智能全自动一体型坐便器价格机制和细分市场特征。通过对智能全自动一体型坐便器技术现状及未来方向的评估，报告展望了智能全自动一体型坐便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智能全自动一体型坐便器市场概述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按照不同产品类型，智能全自动一体型坐便器主要可以分为如下几个类别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中国不同产品类型智能全自动一体型坐便器增长趋势2021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环抱虹吸冲水式</w:t>
      </w:r>
      <w:r>
        <w:rPr>
          <w:rFonts w:hint="eastAsia"/>
        </w:rPr>
        <w:br/>
      </w:r>
      <w:r>
        <w:rPr>
          <w:rFonts w:hint="eastAsia"/>
        </w:rPr>
        <w:t>　　　　1.2.3 喷射虹吸冲水式</w:t>
      </w:r>
      <w:r>
        <w:rPr>
          <w:rFonts w:hint="eastAsia"/>
        </w:rPr>
        <w:br/>
      </w:r>
      <w:r>
        <w:rPr>
          <w:rFonts w:hint="eastAsia"/>
        </w:rPr>
        <w:t>　　1.3 从不同应用，智能全自动一体型坐便器主要包括如下几个方面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中国不同应用智能全自动一体型坐便器增长趋势2021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中国智能全自动一体型坐便器发展现状及未来趋势（2021-2032）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中国市场智能全自动一体型坐便器收入及增长率（2021-2032）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中国市场智能全自动一体型坐便器销量及增长率（2021-2032）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中国市场主要智能全自动一体型坐便器厂商分析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中国市场主要厂商智能全自动一体型坐便器销量及市场占有率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中国市场主要厂商智能全自动一体型坐便器销量（2021-2026）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中国市场主要厂商智能全自动一体型坐便器收入及市场占有率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中国市场主要厂商智能全自动一体型坐便器收入（2021-2026）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中国市场主要厂商智能全自动一体型坐便器收入市场份额（2021-2026）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2025年中国市场主要厂商智能全自动一体型坐便器收入排名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中国市场主要厂商智能全自动一体型坐便器价格（2021-2026）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中国市场主要厂商智能全自动一体型坐便器总部及产地分布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中国市场主要厂商成立时间及智能全自动一体型坐便器商业化日期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中国市场主要厂商智能全自动一体型坐便器产品类型及应用</w:t>
      </w:r>
      <w:r>
        <w:rPr>
          <w:rFonts w:hint="eastAsia"/>
        </w:rPr>
        <w:br/>
      </w:r>
      <w:r>
        <w:rPr>
          <w:rFonts w:hint="eastAsia"/>
        </w:rPr>
        <w:t>　　2.7 智能全自动一体型坐便器行业集中度、竞争程度分析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智能全自动一体型坐便器行业集中度分析：2025年中国Top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中国市场智能全自动一体型坐便器第一梯队、第二梯队和第三梯队厂商（品牌）及2025年市场份额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重点企业（14）在中国市场智能全自动一体型坐便器销量、收入、价格及毛利率（2021-2026）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不同产品类型智能全自动一体型坐便器分析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中国市场不同产品类型智能全自动一体型坐便器销量（2021-2032）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中国市场不同产品类型智能全自动一体型坐便器销量及市场份额（2021-2026）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中国市场不同产品类型智能全自动一体型坐便器销量预测（2027-2032）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中国市场不同产品类型智能全自动一体型坐便器规模（2021-2032）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中国市场不同产品类型智能全自动一体型坐便器规模及市场份额（2021-2026）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中国市场不同产品类型智能全自动一体型坐便器规模预测（2027-2032）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中国市场不同产品类型智能全自动一体型坐便器价格走势（2021-2032）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不同应用智能全自动一体型坐便器分析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中国市场不同应用智能全自动一体型坐便器销量（2021-2032）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中国市场不同应用智能全自动一体型坐便器销量及市场份额（2021-2026）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中国市场不同应用智能全自动一体型坐便器销量预测（2027-2032）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中国市场不同应用智能全自动一体型坐便器规模（2021-2032）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中国市场不同应用智能全自动一体型坐便器规模及市场份额（2021-2026）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中国市场不同应用智能全自动一体型坐便器规模预测（2027-2032）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中国市场不同应用智能全自动一体型坐便器价格走势（2021-2032）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智能全自动一体型坐便器行业发展分析---发展趋势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智能全自动一体型坐便器行业发展分析---厂商壁垒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智能全自动一体型坐便器行业发展分析---驱动因素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智能全自动一体型坐便器行业发展分析---制约因素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智能全自动一体型坐便器中国企业SWOT分析</w:t>
      </w:r>
      <w:r>
        <w:rPr>
          <w:rFonts w:hint="eastAsia"/>
        </w:rPr>
        <w:br/>
      </w:r>
      <w:r>
        <w:rPr>
          <w:rFonts w:hint="eastAsia"/>
        </w:rPr>
        <w:t>　　6.6 智能全自动一体型坐便器行业发展分析---行业政策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智能全自动一体型坐便器行业产业链简介</w:t>
      </w:r>
      <w:r>
        <w:rPr>
          <w:rFonts w:hint="eastAsia"/>
        </w:rPr>
        <w:br/>
      </w:r>
      <w:r>
        <w:rPr>
          <w:rFonts w:hint="eastAsia"/>
        </w:rPr>
        <w:t>　　7.2 智能全自动一体型坐便器产业链分析-上游</w:t>
      </w:r>
      <w:r>
        <w:rPr>
          <w:rFonts w:hint="eastAsia"/>
        </w:rPr>
        <w:br/>
      </w:r>
      <w:r>
        <w:rPr>
          <w:rFonts w:hint="eastAsia"/>
        </w:rPr>
        <w:t>　　7.3 智能全自动一体型坐便器产业链分析-中游</w:t>
      </w:r>
      <w:r>
        <w:rPr>
          <w:rFonts w:hint="eastAsia"/>
        </w:rPr>
        <w:br/>
      </w:r>
      <w:r>
        <w:rPr>
          <w:rFonts w:hint="eastAsia"/>
        </w:rPr>
        <w:t>　　7.4 智能全自动一体型坐便器产业链分析-下游</w:t>
      </w:r>
      <w:r>
        <w:rPr>
          <w:rFonts w:hint="eastAsia"/>
        </w:rPr>
        <w:br/>
      </w:r>
      <w:r>
        <w:rPr>
          <w:rFonts w:hint="eastAsia"/>
        </w:rPr>
        <w:t>　　7.5 智能全自动一体型坐便器行业采购模式</w:t>
      </w:r>
      <w:r>
        <w:rPr>
          <w:rFonts w:hint="eastAsia"/>
        </w:rPr>
        <w:br/>
      </w:r>
      <w:r>
        <w:rPr>
          <w:rFonts w:hint="eastAsia"/>
        </w:rPr>
        <w:t>　　7.6 智能全自动一体型坐便器行业生产模式</w:t>
      </w:r>
      <w:r>
        <w:rPr>
          <w:rFonts w:hint="eastAsia"/>
        </w:rPr>
        <w:br/>
      </w:r>
      <w:r>
        <w:rPr>
          <w:rFonts w:hint="eastAsia"/>
        </w:rPr>
        <w:t>　　7.7 智能全自动一体型坐便器行业销售模式及销售渠道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中国本土智能全自动一体型坐便器产能、产量分析</w:t>
      </w:r>
      <w:r>
        <w:rPr>
          <w:rFonts w:hint="eastAsia"/>
        </w:rPr>
        <w:br/>
      </w:r>
      <w:r>
        <w:rPr>
          <w:rFonts w:hint="eastAsia"/>
        </w:rPr>
        <w:t>　　8.1 中国智能全自动一体型坐便器供需现状及预测（2021-2032）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中国智能全自动一体型坐便器产能、产量、产能利用率及发展趋势（2021-2032）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中国智能全自动一体型坐便器产量、市场需求量及发展趋势（2021-2032）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中国智能全自动一体型坐便器进出口分析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中国市场智能全自动一体型坐便器主要进口来源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中国市场智能全自动一体型坐便器主要出口目的地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不同产品类型智能全自动一体型坐便器市场规模2021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不同应用智能全自动一体型坐便器市场规模2021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中国市场主要厂商智能全自动一体型坐便器销量（2021-2026）&amp;（件）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中国市场主要厂商智能全自动一体型坐便器收入（2021-2026）&amp;（万元）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中国市场主要厂商智能全自动一体型坐便器收入份额（2021-2026）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2025年中国主要生产商智能全自动一体型坐便器收入排名（万元）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中国市场主要厂商智能全自动一体型坐便器价格（2021-2026）&amp;（元/件）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中国市场主要厂商智能全自动一体型坐便器总部及产地分布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中国市场主要厂商成立时间及智能全自动一体型坐便器商业化日期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中国市场主要厂商智能全自动一体型坐便器产品类型及应用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2025年中国市场智能全自动一体型坐便器主要厂商市场地位（第一梯队、第二梯队和第三梯队）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智能全自动一体型坐便器市场投资、并购等现状分析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智能全自动一体型坐便器生产基地、总部、竞争对手及市场地位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智能全自动一体型坐便器产品规格、参数及市场应用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智能全自动一体型坐便器销量（件）、收入（万元）、价格（元/件）及毛利率（2021-2026）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中国市场不同产品类型智能全自动一体型坐便器销量（2021-2026）&amp;（件）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中国市场不同产品类型智能全自动一体型坐便器销量预测（2027-2032）&amp;（件）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中国市场不同产品类型智能全自动一体型坐便器销量市场份额预测（2027-2032）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中国市场不同产品类型智能全自动一体型坐便器规模（2021-2026）&amp;（万元）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中国市场不同产品类型智能全自动一体型坐便器规模市场份额（2021-2026）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中国市场不同产品类型智能全自动一体型坐便器规模预测（2027-2032）&amp;（万元）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中国市场不同产品类型智能全自动一体型坐便器规模市场份额预测（2027-2032）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中国市场不同应用智能全自动一体型坐便器销量（2021-2026）&amp;（件）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中国市场不同应用智能全自动一体型坐便器销量市场份额（2021-2026）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中国市场不同应用智能全自动一体型坐便器销量预测（2027-2032）&amp;（件）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中国市场不同应用智能全自动一体型坐便器销量市场份额预测（2027-2032）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中国市场不同应用智能全自动一体型坐便器规模（2021-2026）&amp;（万元）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中国市场不同应用智能全自动一体型坐便器规模市场份额（2021-2026）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中国市场不同应用智能全自动一体型坐便器规模预测（2027-2032）&amp;（万元）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中国市场不同应用智能全自动一体型坐便器规模市场份额预测（2027-2032）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智能全自动一体型坐便器行业发展分析---发展趋势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智能全自动一体型坐便器行业发展分析---厂商壁垒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智能全自动一体型坐便器行业发展分析---驱动因素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智能全自动一体型坐便器行业发展分析---制约因素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智能全自动一体型坐便器行业相关重点政策一览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智能全自动一体型坐便器行业供应链分析</w:t>
      </w:r>
      <w:r>
        <w:rPr>
          <w:rFonts w:hint="eastAsia"/>
        </w:rPr>
        <w:br/>
      </w:r>
      <w:r>
        <w:rPr>
          <w:rFonts w:hint="eastAsia"/>
        </w:rPr>
        <w:t>　　表 106： 智能全自动一体型坐便器上游原料供应商</w:t>
      </w:r>
      <w:r>
        <w:rPr>
          <w:rFonts w:hint="eastAsia"/>
        </w:rPr>
        <w:br/>
      </w:r>
      <w:r>
        <w:rPr>
          <w:rFonts w:hint="eastAsia"/>
        </w:rPr>
        <w:t>　　表 107： 智能全自动一体型坐便器行业主要下游客户</w:t>
      </w:r>
      <w:r>
        <w:rPr>
          <w:rFonts w:hint="eastAsia"/>
        </w:rPr>
        <w:br/>
      </w:r>
      <w:r>
        <w:rPr>
          <w:rFonts w:hint="eastAsia"/>
        </w:rPr>
        <w:t>　　表 108： 智能全自动一体型坐便器典型经销商</w:t>
      </w:r>
      <w:r>
        <w:rPr>
          <w:rFonts w:hint="eastAsia"/>
        </w:rPr>
        <w:br/>
      </w:r>
      <w:r>
        <w:rPr>
          <w:rFonts w:hint="eastAsia"/>
        </w:rPr>
        <w:t>　　表 109： 中国智能全自动一体型坐便器产量、销量、进口量及出口量（2021-2026）&amp;（件）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中国智能全自动一体型坐便器产量、销量、进口量及出口量预测（2027-2032）&amp;（件）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中国市场智能全自动一体型坐便器主要进口来源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中国市场智能全自动一体型坐便器主要出口目的地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智能全自动一体型坐便器产品图片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中国不同产品类型智能全自动一体型坐便器市场规模市场份额2025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环抱虹吸冲水式产品图片</w:t>
      </w:r>
      <w:r>
        <w:rPr>
          <w:rFonts w:hint="eastAsia"/>
        </w:rPr>
        <w:br/>
      </w:r>
      <w:r>
        <w:rPr>
          <w:rFonts w:hint="eastAsia"/>
        </w:rPr>
        <w:t>　　图 4： 喷射虹吸冲水式产品图片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中国不同应用智能全自动一体型坐便器市场份额2025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中国市场智能全自动一体型坐便器市场规模，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中国市场智能全自动一体型坐便器收入及增长率（2021-2032）&amp;（万元）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中国市场智能全自动一体型坐便器销量及增长率（2021-2032）&amp;（件）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2025年中国市场主要厂商智能全自动一体型坐便器销量市场份额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2025年中国市场主要厂商智能全自动一体型坐便器收入市场份额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2025年中国市场前五大厂商智能全自动一体型坐便器市场份额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2025年中国市场智能全自动一体型坐便器第一梯队、第二梯队和第三梯队厂商（品牌）及市场份额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中国市场不同产品类型智能全自动一体型坐便器价格走势（2021-2032）&amp;（元/件）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中国市场不同应用智能全自动一体型坐便器价格走势（2021-2032）&amp;（元/件）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智能全自动一体型坐便器中国企业SWOT分析</w:t>
      </w:r>
      <w:r>
        <w:rPr>
          <w:rFonts w:hint="eastAsia"/>
        </w:rPr>
        <w:br/>
      </w:r>
      <w:r>
        <w:rPr>
          <w:rFonts w:hint="eastAsia"/>
        </w:rPr>
        <w:t>　　图 19： 智能全自动一体型坐便器产业链</w:t>
      </w:r>
      <w:r>
        <w:rPr>
          <w:rFonts w:hint="eastAsia"/>
        </w:rPr>
        <w:br/>
      </w:r>
      <w:r>
        <w:rPr>
          <w:rFonts w:hint="eastAsia"/>
        </w:rPr>
        <w:t>　　图 20： 智能全自动一体型坐便器行业采购模式分析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智能全自动一体型坐便器行业生产模式分析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智能全自动一体型坐便器行业销售模式分析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中国智能全自动一体型坐便器产能、产量、产能利用率及发展趋势（2021-2032）&amp;（件）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中国智能全自动一体型坐便器产量、市场需求量及发展趋势（2021-2032）&amp;（件）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506808e241ac" w:history="1">
        <w:r>
          <w:rPr>
            <w:rStyle w:val="Hyperlink"/>
          </w:rPr>
          <w:t>2026-2032年中国智能全自动一体型坐便器市场调查研究与前景趋势预测报告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d506808e241ac" w:history="1">
        <w:r>
          <w:rPr>
            <w:rStyle w:val="Hyperlink"/>
          </w:rPr>
          <w:t>https://www.20087.com/8/16/ZhiNengQuanZiDongYiTiXingZuoBianQiFaZhanXianZhuangQianJing.html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热点：全自动坐便器智能马桶、一体智能坐便的安装、全自动智能马桶价格、智能全自动坐便器的好处、智能一体坐便器怎么安装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fcb32ce14534" w:history="1">
      <w:r>
        <w:rPr>
          <w:rStyle w:val="Hyperlink"/>
        </w:rPr>
        <w:t>2026-2032年中国智能全自动一体型坐便器市场调查研究与前景趋势预测报告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NengQuanZiDongYiTiXingZuoBianQiFaZhanXianZhuangQianJing.html" TargetMode="External" Id="R1d2d506808e2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NengQuanZiDongYiTiXingZuoBianQiFaZhanXianZhuangQianJing.html" TargetMode="External" Id="R47f8fcb32ce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2026-02-07T03:04:08Z</dcterms:created>
  <dcterms:modified xsi:type="dcterms:W3CDTF">2026-02-07T04:04:08Z</dcterms:modified>
  <dc:subject>2026-2032年中国智能全自动一体型坐便器市场调查研究与前景趋势预测报告</dc:subject>
  <dc:title>2026-2032年中国智能全自动一体型坐便器市场调查研究与前景趋势预测报告</dc:title>
  <cp:keywords>2026-2032年中国智能全自动一体型坐便器市场调查研究与前景趋势预测报告</cp:keywords>
  <dc:description>2026-2032年中国智能全自动一体型坐便器市场调查研究与前景趋势预测报告</dc:description>
</cp:coreProperties>
</file>