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009ef4ad642d7" w:history="1">
              <w:r>
                <w:rPr>
                  <w:rStyle w:val="Hyperlink"/>
                </w:rPr>
                <w:t>2026-2032年中国智能旋转剃须刀市场分析及发展前景预测报告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009ef4ad642d7" w:history="1">
              <w:r>
                <w:rPr>
                  <w:rStyle w:val="Hyperlink"/>
                </w:rPr>
                <w:t>2026-2032年中国智能旋转剃须刀市场分析及发展前景预测报告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5773368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009ef4ad642d7" w:history="1">
                <w:r>
                  <w:rPr>
                    <w:rStyle w:val="Hyperlink"/>
                  </w:rPr>
                  <w:t>https://www.20087.com/8/36/ZhiNengXuanZhuanTiXuDaoDeXianZhuangYuFaZhanQianJing.html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旋转剃须刀是融合精密机械、微电子与物联网技术的高端个护产品，采用多刀头浮动结构以贴合面部轮廓，通过旋转式切割系统实现高效净剃。智能旋转剃须刀普遍集成压力传感器、皮肤识别算法与自适应马达调速功能，可根据胡须密度动态调节切削力，减少拉扯感。高端型号支持蓝牙连接手机APP，记录剃须习惯、提醒刀网更换及提供个性化护理建议。在消费升级驱动下，产品设计更注重静音性、防水等级（IPX7）与快充续航能力。然而，复杂结构导致清洁维护繁琐，且智能功能对老年用户存在使用门槛；此外，刀头寿命与实际剃净效果仍高度依赖用户操作手法，影响体验一致性。</w:t>
      </w:r>
      <w:r>
        <w:rPr>
          <w:rFonts w:hint="eastAsia"/>
        </w:rPr>
        <w:br/>
      </w:r>
      <w:r>
        <w:rPr>
          <w:rFonts w:hint="eastAsia"/>
        </w:rPr>
        <w:t>　　未来，智能旋转剃须刀将朝着感知精细化、服务生态化与材料革新方向演进。未来产品可能引入多光谱皮肤分析模块，实时识别毛囊状态与皮肤屏障健康度，联动推荐剃后护理方案。AI算法将基于长期使用数据构建个人胡须生长模型，预测最佳剃须时机。在可持续发展要求下，可替换刀头采用生物基工程塑料或再生金属，降低环境足迹。此外，与智能家居系统的深度集成（如语音控制、使用数据同步至健康平台）将拓展其作为“男性健康入口”的角色。长远看，具备自清洁、自消毒功能的一体化底座将成为高端标配，推动产品从工具向健康管理终端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009ef4ad642d7" w:history="1">
        <w:r>
          <w:rPr>
            <w:rStyle w:val="Hyperlink"/>
          </w:rPr>
          <w:t>2026-2032年中国智能旋转剃须刀市场分析及发展前景预测报告</w:t>
        </w:r>
      </w:hyperlink>
      <w:r>
        <w:rPr>
          <w:rFonts w:hint="eastAsia"/>
        </w:rPr>
        <w:t>》系统分析了智能旋转剃须刀行业的产业链结构、市场规模及需求特征，详细解读了价格体系与行业现状。基于严谨的数据分析与市场洞察，报告科学预测了智能旋转剃须刀行业前景与发展趋势。同时，重点剖析了智能旋转剃须刀重点企业的竞争格局、市场集中度及品牌影响力，并对智能旋转剃须刀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智能旋转剃须刀市场概述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按照不同产品类型，智能旋转剃须刀主要可以分为如下几个类别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中国不同产品类型智能旋转剃须刀增长趋势2021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铝合金</w:t>
      </w:r>
      <w:r>
        <w:rPr>
          <w:rFonts w:hint="eastAsia"/>
        </w:rPr>
        <w:br/>
      </w:r>
      <w:r>
        <w:rPr>
          <w:rFonts w:hint="eastAsia"/>
        </w:rPr>
        <w:t>　　　　1.2.3 钛合金</w:t>
      </w:r>
      <w:r>
        <w:rPr>
          <w:rFonts w:hint="eastAsia"/>
        </w:rPr>
        <w:br/>
      </w:r>
      <w:r>
        <w:rPr>
          <w:rFonts w:hint="eastAsia"/>
        </w:rPr>
        <w:t>　　　　1.2.4 不锈钢</w:t>
      </w:r>
      <w:r>
        <w:rPr>
          <w:rFonts w:hint="eastAsia"/>
        </w:rPr>
        <w:br/>
      </w:r>
      <w:r>
        <w:rPr>
          <w:rFonts w:hint="eastAsia"/>
        </w:rPr>
        <w:t>　　1.3 从不同应用，智能旋转剃须刀主要包括如下几个方面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中国不同应用智能旋转剃须刀增长趋势2021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中国智能旋转剃须刀发展现状及未来趋势（2021-2032）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中国市场智能旋转剃须刀收入及增长率（2021-2032）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中国市场智能旋转剃须刀销量及增长率（2021-2032）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中国市场主要智能旋转剃须刀厂商分析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中国市场主要厂商智能旋转剃须刀销量及市场占有率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中国市场主要厂商智能旋转剃须刀销量（2021-2026）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中国市场主要厂商智能旋转剃须刀销量市场份额（2021-2026）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中国市场主要厂商智能旋转剃须刀收入及市场占有率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中国市场主要厂商智能旋转剃须刀收入（2021-2026）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中国市场主要厂商智能旋转剃须刀收入市场份额（2021-2026）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2025年中国市场主要厂商智能旋转剃须刀收入排名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中国市场主要厂商智能旋转剃须刀价格（2021-2026）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中国市场主要厂商智能旋转剃须刀总部及产地分布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中国市场主要厂商成立时间及智能旋转剃须刀商业化日期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中国市场主要厂商智能旋转剃须刀产品类型及应用</w:t>
      </w:r>
      <w:r>
        <w:rPr>
          <w:rFonts w:hint="eastAsia"/>
        </w:rPr>
        <w:br/>
      </w:r>
      <w:r>
        <w:rPr>
          <w:rFonts w:hint="eastAsia"/>
        </w:rPr>
        <w:t>　　2.7 智能旋转剃须刀行业集中度、竞争程度分析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智能旋转剃须刀行业集中度分析：2025年中国Top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中国市场智能旋转剃须刀第一梯队、第二梯队和第三梯队厂商（品牌）及2025年市场份额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重点企业（13）在中国市场智能旋转剃须刀销量、收入、价格及毛利率（2021-2026）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不同产品类型智能旋转剃须刀分析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中国市场不同产品类型智能旋转剃须刀销量（2021-2032）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中国市场不同产品类型智能旋转剃须刀销量及市场份额（2021-2026）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中国市场不同产品类型智能旋转剃须刀销量预测（2027-2032）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中国市场不同产品类型智能旋转剃须刀规模（2021-2032）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中国市场不同产品类型智能旋转剃须刀规模及市场份额（2021-2026）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中国市场不同产品类型智能旋转剃须刀规模预测（2027-2032）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中国市场不同产品类型智能旋转剃须刀价格走势（2021-2032）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不同应用智能旋转剃须刀分析</w:t>
      </w:r>
      <w:r>
        <w:rPr>
          <w:rFonts w:hint="eastAsia"/>
        </w:rPr>
        <w:br/>
      </w:r>
      <w:r>
        <w:rPr>
          <w:rFonts w:hint="eastAsia"/>
        </w:rPr>
        <w:t>　　5.1 中国市场不同应用智能旋转剃须刀销量（2021-2032）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中国市场不同应用智能旋转剃须刀销量及市场份额（2021-2026）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中国市场不同应用智能旋转剃须刀销量预测（2027-2032）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中国市场不同应用智能旋转剃须刀规模（2021-2032）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中国市场不同应用智能旋转剃须刀规模及市场份额（2021-2026）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中国市场不同应用智能旋转剃须刀规模预测（2027-2032）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中国市场不同应用智能旋转剃须刀价格走势（2021-2032）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智能旋转剃须刀行业发展分析---发展趋势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智能旋转剃须刀行业发展分析---厂商壁垒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智能旋转剃须刀行业发展分析---驱动因素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智能旋转剃须刀行业发展分析---制约因素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智能旋转剃须刀中国企业SWOT分析</w:t>
      </w:r>
      <w:r>
        <w:rPr>
          <w:rFonts w:hint="eastAsia"/>
        </w:rPr>
        <w:br/>
      </w:r>
      <w:r>
        <w:rPr>
          <w:rFonts w:hint="eastAsia"/>
        </w:rPr>
        <w:t>　　6.6 智能旋转剃须刀行业发展分析---行业政策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智能旋转剃须刀行业产业链简介</w:t>
      </w:r>
      <w:r>
        <w:rPr>
          <w:rFonts w:hint="eastAsia"/>
        </w:rPr>
        <w:br/>
      </w:r>
      <w:r>
        <w:rPr>
          <w:rFonts w:hint="eastAsia"/>
        </w:rPr>
        <w:t>　　7.2 智能旋转剃须刀产业链分析-上游</w:t>
      </w:r>
      <w:r>
        <w:rPr>
          <w:rFonts w:hint="eastAsia"/>
        </w:rPr>
        <w:br/>
      </w:r>
      <w:r>
        <w:rPr>
          <w:rFonts w:hint="eastAsia"/>
        </w:rPr>
        <w:t>　　7.3 智能旋转剃须刀产业链分析-中游</w:t>
      </w:r>
      <w:r>
        <w:rPr>
          <w:rFonts w:hint="eastAsia"/>
        </w:rPr>
        <w:br/>
      </w:r>
      <w:r>
        <w:rPr>
          <w:rFonts w:hint="eastAsia"/>
        </w:rPr>
        <w:t>　　7.4 智能旋转剃须刀产业链分析-下游</w:t>
      </w:r>
      <w:r>
        <w:rPr>
          <w:rFonts w:hint="eastAsia"/>
        </w:rPr>
        <w:br/>
      </w:r>
      <w:r>
        <w:rPr>
          <w:rFonts w:hint="eastAsia"/>
        </w:rPr>
        <w:t>　　7.5 智能旋转剃须刀行业采购模式</w:t>
      </w:r>
      <w:r>
        <w:rPr>
          <w:rFonts w:hint="eastAsia"/>
        </w:rPr>
        <w:br/>
      </w:r>
      <w:r>
        <w:rPr>
          <w:rFonts w:hint="eastAsia"/>
        </w:rPr>
        <w:t>　　7.6 智能旋转剃须刀行业生产模式</w:t>
      </w:r>
      <w:r>
        <w:rPr>
          <w:rFonts w:hint="eastAsia"/>
        </w:rPr>
        <w:br/>
      </w:r>
      <w:r>
        <w:rPr>
          <w:rFonts w:hint="eastAsia"/>
        </w:rPr>
        <w:t>　　7.7 智能旋转剃须刀行业销售模式及销售渠道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中国本土智能旋转剃须刀产能、产量分析</w:t>
      </w:r>
      <w:r>
        <w:rPr>
          <w:rFonts w:hint="eastAsia"/>
        </w:rPr>
        <w:br/>
      </w:r>
      <w:r>
        <w:rPr>
          <w:rFonts w:hint="eastAsia"/>
        </w:rPr>
        <w:t>　　8.1 中国智能旋转剃须刀供需现状及预测（2021-2032）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中国智能旋转剃须刀产能、产量、产能利用率及发展趋势（2021-2032）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中国智能旋转剃须刀产量、市场需求量及发展趋势（2021-2032）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中国智能旋转剃须刀进出口分析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中国市场智能旋转剃须刀主要进口来源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中国市场智能旋转剃须刀主要出口目的地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不同产品类型智能旋转剃须刀市场规模2021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不同应用智能旋转剃须刀市场规模2021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中国市场主要厂商智能旋转剃须刀销量（2021-2026）&amp;（件）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中国市场主要厂商智能旋转剃须刀销量市场份额（2021-2026）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中国市场主要厂商智能旋转剃须刀收入（2021-2026）&amp;（万元）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中国市场主要厂商智能旋转剃须刀收入份额（2021-2026）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2025年中国主要生产商智能旋转剃须刀收入排名（万元）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中国市场主要厂商智能旋转剃须刀价格（2021-2026）&amp;（元/件）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中国市场主要厂商智能旋转剃须刀总部及产地分布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中国市场主要厂商成立时间及智能旋转剃须刀商业化日期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中国市场主要厂商智能旋转剃须刀产品类型及应用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2025年中国市场智能旋转剃须刀主要厂商市场地位（第一梯队、第二梯队和第三梯队）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智能旋转剃须刀市场投资、并购等现状分析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智能旋转剃须刀生产基地、总部、竞争对手及市场地位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智能旋转剃须刀产品规格、参数及市场应用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智能旋转剃须刀销量（件）、收入（万元）、价格（元/件）及毛利率（2021-2026）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中国市场不同产品类型智能旋转剃须刀销量（2021-2026）&amp;（件）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中国市场不同产品类型智能旋转剃须刀销量市场份额（2021-2026）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中国市场不同产品类型智能旋转剃须刀销量预测（2027-2032）&amp;（件）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中国市场不同产品类型智能旋转剃须刀销量市场份额预测（2027-2032）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中国市场不同产品类型智能旋转剃须刀规模（2021-2026）&amp;（万元）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中国市场不同产品类型智能旋转剃须刀规模市场份额（2021-2026）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中国市场不同产品类型智能旋转剃须刀规模预测（2027-2032）&amp;（万元）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中国市场不同产品类型智能旋转剃须刀规模市场份额预测（2027-2032）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中国市场不同应用智能旋转剃须刀销量（2021-2026）&amp;（件）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88： 中国市场不同应用智能旋转剃须刀销量市场份额（2021-2026）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中国市场不同应用智能旋转剃须刀销量预测（2027-2032）&amp;（件）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90： 中国市场不同应用智能旋转剃须刀销量市场份额预测（2027-2032）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中国市场不同应用智能旋转剃须刀规模（2021-2026）&amp;（万元）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中国市场不同应用智能旋转剃须刀规模市场份额（2021-2026）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中国市场不同应用智能旋转剃须刀规模预测（2027-2032）&amp;（万元）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中国市场不同应用智能旋转剃须刀规模市场份额预测（2027-2032）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智能旋转剃须刀行业发展分析---发展趋势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智能旋转剃须刀行业发展分析---厂商壁垒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智能旋转剃须刀行业发展分析---驱动因素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智能旋转剃须刀行业发展分析---制约因素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智能旋转剃须刀行业相关重点政策一览</w:t>
      </w:r>
      <w:r>
        <w:rPr>
          <w:rFonts w:hint="eastAsia"/>
        </w:rPr>
        <w:br/>
      </w:r>
      <w:r>
        <w:rPr>
          <w:rFonts w:hint="eastAsia"/>
        </w:rPr>
        <w:t>　　表 100： 智能旋转剃须刀行业供应链分析</w:t>
      </w:r>
      <w:r>
        <w:rPr>
          <w:rFonts w:hint="eastAsia"/>
        </w:rPr>
        <w:br/>
      </w:r>
      <w:r>
        <w:rPr>
          <w:rFonts w:hint="eastAsia"/>
        </w:rPr>
        <w:t>　　表 101： 智能旋转剃须刀上游原料供应商</w:t>
      </w:r>
      <w:r>
        <w:rPr>
          <w:rFonts w:hint="eastAsia"/>
        </w:rPr>
        <w:br/>
      </w:r>
      <w:r>
        <w:rPr>
          <w:rFonts w:hint="eastAsia"/>
        </w:rPr>
        <w:t>　　表 102： 智能旋转剃须刀行业主要下游客户</w:t>
      </w:r>
      <w:r>
        <w:rPr>
          <w:rFonts w:hint="eastAsia"/>
        </w:rPr>
        <w:br/>
      </w:r>
      <w:r>
        <w:rPr>
          <w:rFonts w:hint="eastAsia"/>
        </w:rPr>
        <w:t>　　表 103： 智能旋转剃须刀典型经销商</w:t>
      </w:r>
      <w:r>
        <w:rPr>
          <w:rFonts w:hint="eastAsia"/>
        </w:rPr>
        <w:br/>
      </w:r>
      <w:r>
        <w:rPr>
          <w:rFonts w:hint="eastAsia"/>
        </w:rPr>
        <w:t>　　表 104： 中国智能旋转剃须刀产量、销量、进口量及出口量（2021-2026）&amp;（件）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中国智能旋转剃须刀产量、销量、进口量及出口量预测（2027-2032）&amp;（件）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中国市场智能旋转剃须刀主要进口来源</w:t>
      </w:r>
      <w:r>
        <w:rPr>
          <w:rFonts w:hint="eastAsia"/>
        </w:rPr>
        <w:br/>
      </w:r>
      <w:r>
        <w:rPr>
          <w:rFonts w:hint="eastAsia"/>
        </w:rPr>
        <w:t>　　表 107： 中国市场智能旋转剃须刀主要出口目的地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智能旋转剃须刀产品图片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中国不同产品类型智能旋转剃须刀市场规模市场份额2025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铝合金产品图片</w:t>
      </w:r>
      <w:r>
        <w:rPr>
          <w:rFonts w:hint="eastAsia"/>
        </w:rPr>
        <w:br/>
      </w:r>
      <w:r>
        <w:rPr>
          <w:rFonts w:hint="eastAsia"/>
        </w:rPr>
        <w:t>　　图 4： 钛合金产品图片</w:t>
      </w:r>
      <w:r>
        <w:rPr>
          <w:rFonts w:hint="eastAsia"/>
        </w:rPr>
        <w:br/>
      </w:r>
      <w:r>
        <w:rPr>
          <w:rFonts w:hint="eastAsia"/>
        </w:rPr>
        <w:t>　　图 5： 不锈钢产品图片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中国不同应用智能旋转剃须刀市场份额2025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中国市场智能旋转剃须刀市场规模，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中国市场智能旋转剃须刀收入及增长率（2021-2032）&amp;（万元）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中国市场智能旋转剃须刀销量及增长率（2021-2032）&amp;（件）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2025年中国市场主要厂商智能旋转剃须刀销量市场份额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2025年中国市场主要厂商智能旋转剃须刀收入市场份额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2025年中国市场前五大厂商智能旋转剃须刀市场份额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2025年中国市场智能旋转剃须刀第一梯队、第二梯队和第三梯队厂商（品牌）及市场份额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中国市场不同产品类型智能旋转剃须刀价格走势（2021-2032）&amp;（元/件）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中国市场不同应用智能旋转剃须刀价格走势（2021-2032）&amp;（元/件）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智能旋转剃须刀中国企业SWOT分析</w:t>
      </w:r>
      <w:r>
        <w:rPr>
          <w:rFonts w:hint="eastAsia"/>
        </w:rPr>
        <w:br/>
      </w:r>
      <w:r>
        <w:rPr>
          <w:rFonts w:hint="eastAsia"/>
        </w:rPr>
        <w:t>　　图 19： 智能旋转剃须刀产业链</w:t>
      </w:r>
      <w:r>
        <w:rPr>
          <w:rFonts w:hint="eastAsia"/>
        </w:rPr>
        <w:br/>
      </w:r>
      <w:r>
        <w:rPr>
          <w:rFonts w:hint="eastAsia"/>
        </w:rPr>
        <w:t>　　图 20： 智能旋转剃须刀行业采购模式分析</w:t>
      </w:r>
      <w:r>
        <w:rPr>
          <w:rFonts w:hint="eastAsia"/>
        </w:rPr>
        <w:br/>
      </w:r>
      <w:r>
        <w:rPr>
          <w:rFonts w:hint="eastAsia"/>
        </w:rPr>
        <w:t>　　图 21： 智能旋转剃须刀行业生产模式分析</w:t>
      </w:r>
      <w:r>
        <w:rPr>
          <w:rFonts w:hint="eastAsia"/>
        </w:rPr>
        <w:br/>
      </w:r>
      <w:r>
        <w:rPr>
          <w:rFonts w:hint="eastAsia"/>
        </w:rPr>
        <w:t>　　图 22： 智能旋转剃须刀行业销售模式分析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中国智能旋转剃须刀产能、产量、产能利用率及发展趋势（2021-2032）&amp;（件）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中国智能旋转剃须刀产量、市场需求量及发展趋势（2021-2032）&amp;（件）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009ef4ad642d7" w:history="1">
        <w:r>
          <w:rPr>
            <w:rStyle w:val="Hyperlink"/>
          </w:rPr>
          <w:t>2026-2032年中国智能旋转剃须刀市场分析及发展前景预测报告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5773368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009ef4ad642d7" w:history="1">
        <w:r>
          <w:rPr>
            <w:rStyle w:val="Hyperlink"/>
          </w:rPr>
          <w:t>https://www.20087.com/8/36/ZhiNengXuanZhuanTiXuDaoDeXianZhuangYuFaZhanQianJing.html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3a0fb81b64a3d" w:history="1">
      <w:r>
        <w:rPr>
          <w:rStyle w:val="Hyperlink"/>
        </w:rPr>
        <w:t>2026-2032年中国智能旋转剃须刀市场分析及发展前景预测报告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6/ZhiNengXuanZhuanTiXuDaoDeXianZhuangYuFaZhanQianJing.html" TargetMode="External" Id="Ra72009ef4ad642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6/ZhiNengXuanZhuanTiXuDaoDeXianZhuangYuFaZhanQianJing.html" TargetMode="External" Id="Rb1a3a0fb81b6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2026-01-19T06:48:12Z</dcterms:created>
  <dcterms:modified xsi:type="dcterms:W3CDTF">2026-01-19T07:48:12Z</dcterms:modified>
  <dc:subject>2026-2032年中国智能旋转剃须刀市场分析及发展前景预测报告</dc:subject>
  <dc:title>2026-2032年中国智能旋转剃须刀市场分析及发展前景预测报告</dc:title>
  <cp:keywords>2026-2032年中国智能旋转剃须刀市场分析及发展前景预测报告</cp:keywords>
  <dc:description>2026-2032年中国智能旋转剃须刀市场分析及发展前景预测报告</dc:description>
</cp:coreProperties>
</file>