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afce438da42c4" w:history="1">
              <w:r>
                <w:rPr>
                  <w:rStyle w:val="Hyperlink"/>
                </w:rPr>
                <w:t>2025-2031年中国橱具配件市场现状调研与前景趋势报告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afce438da42c4" w:history="1">
              <w:r>
                <w:rPr>
                  <w:rStyle w:val="Hyperlink"/>
                </w:rPr>
                <w:t>2025-2031年中国橱具配件市场现状调研与前景趋势报告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afce438da42c4" w:history="1">
                <w:r>
                  <w:rPr>
                    <w:rStyle w:val="Hyperlink"/>
                  </w:rPr>
                  <w:t>https://www.20087.com/8/26/ChuJuPeiJianXianZhuangYuQianJingFenXi.html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具配件包括铰链、滑轨、拉手等，是厨房家具的重要组成部分，直接影响到橱柜的功能性和美观性。随着消费者对家居品质要求的提高，现代橱具配件不仅在材质选择和工艺设计上有所改进，在功能性上也进行了创新。例如，采用不锈钢和铝合金材料制造的配件具有良好的耐腐蚀性和耐磨性，而静音缓冲设计则提升了使用体验。此外，一些高端品牌还推出了模块化设计的配件，便于用户根据需要灵活调整橱柜布局。然而，市场上产品质量差异较大，部分产品可能存在使用寿命短或安装不便的问题。</w:t>
      </w:r>
      <w:r>
        <w:rPr>
          <w:rFonts w:hint="eastAsia"/>
        </w:rPr>
        <w:br/>
      </w:r>
      <w:r>
        <w:rPr>
          <w:rFonts w:hint="eastAsia"/>
        </w:rPr>
        <w:t>　　未来，橱具配件的发展将更加注重多功能性与个性化定制。一方面，通过引入新材料科学和先进制造技术，进一步提高配件的耐用性和操作便捷性，满足更严格的使用需求；另一方面，结合智能家居概念，开发具有智能化功能的高效橱具配件，如带感应开合的铰链和自动调节高度的抽屉滑轨，提升用户体验。此外，探索其在环保家居和可持续发展中的应用潜力，如开发适用于绿色建材和循环经济的高效橱具配件解决方案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afce438da42c4" w:history="1">
        <w:r>
          <w:rPr>
            <w:rStyle w:val="Hyperlink"/>
          </w:rPr>
          <w:t>2025-2031年中国橱具配件市场现状调研与前景趋势报告</w:t>
        </w:r>
      </w:hyperlink>
      <w:r>
        <w:rPr>
          <w:rFonts w:hint="eastAsia"/>
        </w:rPr>
        <w:t>》全面剖析了橱具配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橱具配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橱具配件行业概述</w:t>
      </w:r>
      <w:r>
        <w:rPr>
          <w:rFonts w:hint="eastAsia"/>
        </w:rPr>
        <w:br/>
      </w:r>
      <w:r>
        <w:rPr>
          <w:rFonts w:hint="eastAsia"/>
        </w:rPr>
        <w:t>　　第一节 橱具配件定义与分类</w:t>
      </w:r>
      <w:r>
        <w:rPr>
          <w:rFonts w:hint="eastAsia"/>
        </w:rPr>
        <w:br/>
      </w:r>
      <w:r>
        <w:rPr>
          <w:rFonts w:hint="eastAsia"/>
        </w:rPr>
        <w:t>　　第二节 橱具配件应用领域</w:t>
      </w:r>
      <w:r>
        <w:rPr>
          <w:rFonts w:hint="eastAsia"/>
        </w:rPr>
        <w:br/>
      </w:r>
      <w:r>
        <w:rPr>
          <w:rFonts w:hint="eastAsia"/>
        </w:rPr>
        <w:t>　　第三节 橱具配件行业经济指标分析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橱具配件产业链及经营模式分析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三、橱具配件销售模式及销售渠道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全球橱具配件市场发展综述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2019-2024年全球橱具配件市场规模与趋势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主要国家与地区橱具配件市场分析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2025-2031年全球橱具配件行业发展趋势与前景预测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中国橱具配件行业市场分析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2024-2025年橱具配件产能与投资动态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一、国内橱具配件产能及利用情况</w:t>
      </w:r>
      <w:r>
        <w:rPr>
          <w:rFonts w:hint="eastAsia"/>
        </w:rPr>
        <w:br/>
      </w:r>
      <w:r>
        <w:rPr>
          <w:rFonts w:hint="eastAsia"/>
        </w:rPr>
        <w:t>　　　　二、橱具配件产能扩张与投资动态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2025-2031年橱具配件行业产量统计与趋势预测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一、2019-2024年橱具配件行业产量数据统计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1、2019-2024年橱具配件产量及增长趋势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2、2019-2024年橱具配件细分产品产量及份额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二、影响橱具配件产量的关键因素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三、2025-2031年橱具配件产量预测</w:t>
      </w:r>
      <w:r>
        <w:rPr>
          <w:rFonts w:hint="eastAsia"/>
        </w:rPr>
        <w:br/>
      </w:r>
      <w:r>
        <w:rPr>
          <w:rFonts w:hint="eastAsia"/>
        </w:rPr>
        <w:t>　　第三节 2025-2031年橱具配件市场需求与销售分析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一、2024-2025年橱具配件行业需求现状</w:t>
      </w:r>
      <w:r>
        <w:rPr>
          <w:rFonts w:hint="eastAsia"/>
        </w:rPr>
        <w:br/>
      </w:r>
      <w:r>
        <w:rPr>
          <w:rFonts w:hint="eastAsia"/>
        </w:rPr>
        <w:t>　　　　二、橱具配件客户群体与需求特点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三、2019-2024年橱具配件行业销售规模分析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四、2025-2031年橱具配件市场增长潜力与规模预测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中国橱具配件细分市场与下游应用领域分析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橱具配件细分市场分析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一、2024-2025年橱具配件主要细分产品市场现状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橱具配件下游应用与客户群体分析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一、2024-2025年橱具配件各应用领域市场现状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2024-2025年中国橱具配件技术发展研究</w:t>
      </w:r>
      <w:r>
        <w:rPr>
          <w:rFonts w:hint="eastAsia"/>
        </w:rPr>
        <w:br/>
      </w:r>
      <w:r>
        <w:rPr>
          <w:rFonts w:hint="eastAsia"/>
        </w:rPr>
        <w:t>　　第一节 当前橱具配件技术发展现状</w:t>
      </w:r>
      <w:r>
        <w:rPr>
          <w:rFonts w:hint="eastAsia"/>
        </w:rPr>
        <w:br/>
      </w:r>
      <w:r>
        <w:rPr>
          <w:rFonts w:hint="eastAsia"/>
        </w:rPr>
        <w:t>　　第二节 国内外橱具配件技术差异与原因</w:t>
      </w:r>
      <w:r>
        <w:rPr>
          <w:rFonts w:hint="eastAsia"/>
        </w:rPr>
        <w:br/>
      </w:r>
      <w:r>
        <w:rPr>
          <w:rFonts w:hint="eastAsia"/>
        </w:rPr>
        <w:t>　　第三节 橱具配件技术创新与发展趋势预测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技术进步对橱具配件行业的影响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橱具配件价格机制与竞争策略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一、2019-2024年橱具配件市场价格走势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橱具配件定价策略与方法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2025-2031年橱具配件价格竞争态势与趋势预测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中国橱具配件行业重点区域市场研究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2024-2025年重点区域橱具配件市场发展概况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三、2025-2031年橱具配件行业发展潜力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三、2025-2031年橱具配件行业发展潜力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三、2025-2031年橱具配件行业发展潜力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三、2025-2031年橱具配件行业发展潜力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三、2025-2031年橱具配件行业发展潜力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2019-2024年中国橱具配件行业进出口情况分析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橱具配件行业进口情况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一、2019-2024年橱具配件进口规模及增长情况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二、橱具配件主要进口来源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橱具配件行业出口情况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一、2019-2024年橱具配件出口规模及增长情况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二、橱具配件主要出口目的地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2019-2024年中国橱具配件行业总体发展与财务状况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2019-2024年中国橱具配件行业规模情况</w:t>
      </w:r>
      <w:r>
        <w:rPr>
          <w:rFonts w:hint="eastAsia"/>
        </w:rPr>
        <w:br/>
      </w:r>
      <w:r>
        <w:rPr>
          <w:rFonts w:hint="eastAsia"/>
        </w:rPr>
        <w:t>　　　　一、橱具配件行业企业数量规模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二、橱具配件行业从业人员规模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三、橱具配件行业市场敏感性分析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2019-2024年中国橱具配件行业财务能力分析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一、橱具配件行业盈利能力</w:t>
      </w:r>
      <w:r>
        <w:rPr>
          <w:rFonts w:hint="eastAsia"/>
        </w:rPr>
        <w:br/>
      </w:r>
      <w:r>
        <w:rPr>
          <w:rFonts w:hint="eastAsia"/>
        </w:rPr>
        <w:t>　　　　二、橱具配件行业偿债能力</w:t>
      </w:r>
      <w:r>
        <w:rPr>
          <w:rFonts w:hint="eastAsia"/>
        </w:rPr>
        <w:br/>
      </w:r>
      <w:r>
        <w:rPr>
          <w:rFonts w:hint="eastAsia"/>
        </w:rPr>
        <w:t>　　　　三、橱具配件行业营运能力</w:t>
      </w:r>
      <w:r>
        <w:rPr>
          <w:rFonts w:hint="eastAsia"/>
        </w:rPr>
        <w:br/>
      </w:r>
      <w:r>
        <w:rPr>
          <w:rFonts w:hint="eastAsia"/>
        </w:rPr>
        <w:t>　　　　四、橱具配件行业发展能力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橱具配件行业重点企业调研分析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中国橱具配件行业竞争格局分析</w:t>
      </w:r>
      <w:r>
        <w:rPr>
          <w:rFonts w:hint="eastAsia"/>
        </w:rPr>
        <w:br/>
      </w:r>
      <w:r>
        <w:rPr>
          <w:rFonts w:hint="eastAsia"/>
        </w:rPr>
        <w:t>　　第一节 橱具配件行业竞争格局总览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2024-2025年橱具配件行业竞争力分析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2019-2024年橱具配件行业企业并购活动分析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2024-2025年橱具配件行业会展与招投标活动分析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一、橱具配件行业会展活动及其市场影响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2025年中国橱具配件企业发展企业发展策略与建议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橱具配件销售模式与渠道策略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橱具配件品牌与市场推广策略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橱具配件研发投入与技术创新能力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橱具配件合作联盟与资源整合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中国橱具配件行业风险与对策</w:t>
      </w:r>
      <w:r>
        <w:rPr>
          <w:rFonts w:hint="eastAsia"/>
        </w:rPr>
        <w:br/>
      </w:r>
      <w:r>
        <w:rPr>
          <w:rFonts w:hint="eastAsia"/>
        </w:rPr>
        <w:t>　　第一节 橱具配件行业SWOT分析</w:t>
      </w:r>
      <w:r>
        <w:rPr>
          <w:rFonts w:hint="eastAsia"/>
        </w:rPr>
        <w:br/>
      </w:r>
      <w:r>
        <w:rPr>
          <w:rFonts w:hint="eastAsia"/>
        </w:rPr>
        <w:t>　　　　一、橱具配件行业优势</w:t>
      </w:r>
      <w:r>
        <w:rPr>
          <w:rFonts w:hint="eastAsia"/>
        </w:rPr>
        <w:br/>
      </w:r>
      <w:r>
        <w:rPr>
          <w:rFonts w:hint="eastAsia"/>
        </w:rPr>
        <w:t>　　　　二、橱具配件行业劣势</w:t>
      </w:r>
      <w:r>
        <w:rPr>
          <w:rFonts w:hint="eastAsia"/>
        </w:rPr>
        <w:br/>
      </w:r>
      <w:r>
        <w:rPr>
          <w:rFonts w:hint="eastAsia"/>
        </w:rPr>
        <w:t>　　　　三、橱具配件市场机会</w:t>
      </w:r>
      <w:r>
        <w:rPr>
          <w:rFonts w:hint="eastAsia"/>
        </w:rPr>
        <w:br/>
      </w:r>
      <w:r>
        <w:rPr>
          <w:rFonts w:hint="eastAsia"/>
        </w:rPr>
        <w:t>　　　　四、橱具配件市场威胁</w:t>
      </w:r>
      <w:r>
        <w:rPr>
          <w:rFonts w:hint="eastAsia"/>
        </w:rPr>
        <w:br/>
      </w:r>
      <w:r>
        <w:rPr>
          <w:rFonts w:hint="eastAsia"/>
        </w:rPr>
        <w:t>　　第二节 橱具配件行业风险及对策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2025-2031年中国橱具配件行业前景与发展趋势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2024-2025年橱具配件行业发展环境分析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一、橱具配件行业主管部门与监管体制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二、橱具配件行业主要法律法规及政策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三、橱具配件行业标准与质量监管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2025-2031年橱具配件行业发展趋势与方向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2025-2031年橱具配件行业发展潜力与机遇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橱具配件行业研究结论与建议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中智~林~－橱具配件行业发展建议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橱具配件行业历程</w:t>
      </w:r>
      <w:r>
        <w:rPr>
          <w:rFonts w:hint="eastAsia"/>
        </w:rPr>
        <w:br/>
      </w:r>
      <w:r>
        <w:rPr>
          <w:rFonts w:hint="eastAsia"/>
        </w:rPr>
        <w:t>　　图表 橱具配件行业生命周期</w:t>
      </w:r>
      <w:r>
        <w:rPr>
          <w:rFonts w:hint="eastAsia"/>
        </w:rPr>
        <w:br/>
      </w:r>
      <w:r>
        <w:rPr>
          <w:rFonts w:hint="eastAsia"/>
        </w:rPr>
        <w:t>　　图表 橱具配件行业产业链分析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2019-2024年中国橱具配件行业市场规模及增长情况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2019-2024年橱具配件行业市场容量分析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2019-2024年中国橱具配件行业产能统计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2019-2024年中国橱具配件行业产量及增长趋势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2019-2024年中国橱具配件市场需求量及增速统计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2024年中国橱具配件行业需求领域分布格局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2019-2024年中国橱具配件行业销售收入分析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2019-2024年中国橱具配件行业盈利情况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2019-2024年中国橱具配件行业利润总额统计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2019-2024年中国橱具配件进口数量分析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2019-2024年中国橱具配件进口金额分析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2019-2024年中国橱具配件出口数量分析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2019-2024年中国橱具配件出口金额分析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2024年中国橱具配件进口国家及地区分析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2024年中国橱具配件出口国家及地区分析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2019-2024年中国橱具配件行业企业数量情况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2019-2024年中国橱具配件行业企业平均规模情况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**地区橱具配件市场规模及增长情况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**地区橱具配件市场规模及增长情况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**地区橱具配件市场规模及增长情况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**地区橱具配件市场规模及增长情况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**地区橱具配件行业市场需求情况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橱具配件重点企业（一）基本信息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橱具配件重点企业（一）经营情况分析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橱具配件重点企业（一）主要经济指标情况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橱具配件重点企业（一）盈利能力情况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橱具配件重点企业（一）偿债能力情况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橱具配件重点企业（一）运营能力情况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橱具配件重点企业（一）成长能力情况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橱具配件重点企业（二）基本信息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橱具配件重点企业（二）经营情况分析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橱具配件重点企业（二）主要经济指标情况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橱具配件重点企业（二）盈利能力情况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橱具配件重点企业（二）偿债能力情况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橱具配件重点企业（二）运营能力情况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橱具配件重点企业（二）成长能力情况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橱具配件企业信息</w:t>
      </w:r>
      <w:r>
        <w:rPr>
          <w:rFonts w:hint="eastAsia"/>
        </w:rPr>
        <w:br/>
      </w:r>
      <w:r>
        <w:rPr>
          <w:rFonts w:hint="eastAsia"/>
        </w:rPr>
        <w:t>　　图表 橱具配件企业经营情况分析</w:t>
      </w:r>
      <w:r>
        <w:rPr>
          <w:rFonts w:hint="eastAsia"/>
        </w:rPr>
        <w:br/>
      </w:r>
      <w:r>
        <w:rPr>
          <w:rFonts w:hint="eastAsia"/>
        </w:rPr>
        <w:t>　　图表 橱具配件重点企业（三）主要经济指标情况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橱具配件重点企业（三）盈利能力情况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橱具配件重点企业（三）偿债能力情况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橱具配件重点企业（三）运营能力情况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橱具配件重点企业（三）成长能力情况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2025-2031年中国橱具配件行业产能预测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2025-2031年中国橱具配件行业产量预测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2025-2031年中国橱具配件市场需求量预测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2025-2031年中国橱具配件行业供需平衡预测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2025-2031年中国橱具配件行业市场容量预测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2025-2031年中国橱具配件行业市场规模预测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2025-2031年中国橱具配件市场前景分析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2025-2031年中国橱具配件发展趋势预测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afce438da42c4" w:history="1">
        <w:r>
          <w:rPr>
            <w:rStyle w:val="Hyperlink"/>
          </w:rPr>
          <w:t>2025-2031年中国橱具配件市场现状调研与前景趋势报告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afce438da42c4" w:history="1">
        <w:r>
          <w:rPr>
            <w:rStyle w:val="Hyperlink"/>
          </w:rPr>
          <w:t>https://www.20087.com/8/26/ChuJuPeiJianXianZhuangYuQianJingFenXi.html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e7a617747442b" w:history="1">
      <w:r>
        <w:rPr>
          <w:rStyle w:val="Hyperlink"/>
        </w:rPr>
        <w:t>2025-2031年中国橱具配件市场现状调研与前景趋势报告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uJuPeiJianXianZhuangYuQianJingFenXi.html" TargetMode="External" Id="R5fcafce438da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uJuPeiJianXianZhuangYuQianJingFenXi.html" TargetMode="External" Id="R536e7a617747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2025-03-05T07:46:11Z</dcterms:created>
  <dcterms:modified xsi:type="dcterms:W3CDTF">2025-03-05T08:46:11Z</dcterms:modified>
  <dc:subject>2025-2031年中国橱具配件市场现状调研与前景趋势报告</dc:subject>
  <dc:title>2025-2031年中国橱具配件市场现状调研与前景趋势报告</dc:title>
  <cp:keywords>2025-2031年中国橱具配件市场现状调研与前景趋势报告</cp:keywords>
  <dc:description>2025-2031年中国橱具配件市场现状调研与前景趋势报告</dc:description>
</cp:coreProperties>
</file>