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539512d3d47a7" w:history="1">
              <w:r>
                <w:rPr>
                  <w:rStyle w:val="Hyperlink"/>
                </w:rPr>
                <w:t>中国油灰刀发展现状及前景趋势分析报告（2026-2032年）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539512d3d47a7" w:history="1">
              <w:r>
                <w:rPr>
                  <w:rStyle w:val="Hyperlink"/>
                </w:rPr>
                <w:t>中国油灰刀发展现状及前景趋势分析报告（2026-2032年）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539512d3d47a7" w:history="1">
                <w:r>
                  <w:rPr>
                    <w:rStyle w:val="Hyperlink"/>
                  </w:rPr>
                  <w:t>https://www.20087.com/8/06/YouHuiDaoHangYeQianJingFenXi.html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油灰刀是一种用于刮涂腻子、填缝剂或胶粘剂的手工工具，由弹性钢制刀片与防滑手柄组成，广泛应用于建筑装修、木工及汽车修补领域。油灰刀强调刀片硬度（HRC 45–50）、回弹性（反复弯折无永久变形）及耐腐蚀性（镀铬或不锈钢材质），手柄则采用TPR包胶以提升握持舒适度。在专业化施工与DIY市场扩大背景下，用户对多尺寸组合（25–100 mm）、弧形刃口设计及人体工学角度提出更高要求。油灰刀企业注重热处理均匀性、刃口抛光精度及符合ISO 9001质量体系。然而，低价产品存在刀片脆断、手柄松动等问题，且缺乏针对特种材料（如环氧基填缝剂）的专用型号。</w:t>
      </w:r>
      <w:r>
        <w:rPr>
          <w:rFonts w:hint="eastAsia"/>
        </w:rPr>
        <w:br/>
      </w:r>
      <w:r>
        <w:rPr>
          <w:rFonts w:hint="eastAsia"/>
        </w:rPr>
        <w:t>　　未来，油灰刀将向功能细分、智能辅助与可持续材料方向演进。一方面，推出适用于瓷砖胶、防火密封胶等特定工况的专用刀型；另一方面，集成压力感应的智能手柄可指导用户施力均匀性，提升施工质量。在绿色制造中，再生不锈钢刀片与生物基手柄材料将降低碳足迹。此外，模块化快换系统支持单手柄适配多种刀头。油灰刀正从基础手工工具升级为支撑精细施工、技能辅助与循环经济理念的专业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539512d3d47a7" w:history="1">
        <w:r>
          <w:rPr>
            <w:rStyle w:val="Hyperlink"/>
          </w:rPr>
          <w:t>中国油灰刀发展现状及前景趋势分析报告（2026-2032年）</w:t>
        </w:r>
      </w:hyperlink>
      <w:r>
        <w:rPr>
          <w:rFonts w:hint="eastAsia"/>
        </w:rPr>
        <w:t>》基于国家统计局及相关协会的权威数据，系统研究了油灰刀行业的市场需求、市场规模及产业链现状，分析了油灰刀价格波动、细分市场动态及重点企业的经营表现，科学预测了油灰刀市场前景与发展趋势，揭示了潜在需求与投资机会，同时指出了油灰刀行业可能面临的风险。通过对油灰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油灰刀市场概述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按照不同产品类型，油灰刀主要可以分为如下几个类别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中国不同产品类型油灰刀增长趋势2021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刀片宽度：小于10英寸</w:t>
      </w:r>
      <w:r>
        <w:rPr>
          <w:rFonts w:hint="eastAsia"/>
        </w:rPr>
        <w:br/>
      </w:r>
      <w:r>
        <w:rPr>
          <w:rFonts w:hint="eastAsia"/>
        </w:rPr>
        <w:t>　　　　1.2.3 刀片宽度：大于或等于10英寸</w:t>
      </w:r>
      <w:r>
        <w:rPr>
          <w:rFonts w:hint="eastAsia"/>
        </w:rPr>
        <w:br/>
      </w:r>
      <w:r>
        <w:rPr>
          <w:rFonts w:hint="eastAsia"/>
        </w:rPr>
        <w:t>　　1.3 从不同应用，油灰刀主要包括如下几个方面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中国不同应用油灰刀增长趋势2021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家庭装修</w:t>
      </w:r>
      <w:r>
        <w:rPr>
          <w:rFonts w:hint="eastAsia"/>
        </w:rPr>
        <w:br/>
      </w:r>
      <w:r>
        <w:rPr>
          <w:rFonts w:hint="eastAsia"/>
        </w:rPr>
        <w:t>　　　　1.3.3 工地装修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中国油灰刀发展现状及未来趋势（2021-2032）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中国市场油灰刀收入及增长率（2021-2032）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中国市场油灰刀销量及增长率（2021-2032）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中国市场主要油灰刀厂商分析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中国市场主要厂商油灰刀销量及市场占有率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中国市场主要厂商油灰刀销量（2021-2026）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中国市场主要厂商油灰刀销量市场份额（2021-2026）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中国市场主要厂商油灰刀收入及市场占有率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中国市场主要厂商油灰刀收入（2021-2026）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中国市场主要厂商油灰刀收入市场份额（2021-2026）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2025年中国市场主要厂商油灰刀收入排名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中国市场主要厂商油灰刀价格（2021-2026）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中国市场主要厂商油灰刀总部及产地分布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中国市场主要厂商成立时间及油灰刀商业化日期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中国市场主要厂商油灰刀产品类型及应用</w:t>
      </w:r>
      <w:r>
        <w:rPr>
          <w:rFonts w:hint="eastAsia"/>
        </w:rPr>
        <w:br/>
      </w:r>
      <w:r>
        <w:rPr>
          <w:rFonts w:hint="eastAsia"/>
        </w:rPr>
        <w:t>　　2.7 油灰刀行业集中度、竞争程度分析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油灰刀行业集中度分析：2025年中国Top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中国市场油灰刀第一梯队、第二梯队和第三梯队厂商（品牌）及2025年市场份额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重点企业（19）在中国市场油灰刀销量、收入、价格及毛利率（2021-2026）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不同产品类型油灰刀分析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中国市场不同产品类型油灰刀销量（2021-2032）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中国市场不同产品类型油灰刀销量及市场份额（2021-2026）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中国市场不同产品类型油灰刀销量预测（2027-2032）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中国市场不同产品类型油灰刀规模（2021-2032）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中国市场不同产品类型油灰刀规模及市场份额（2021-2026）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中国市场不同产品类型油灰刀规模预测（2027-2032）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中国市场不同产品类型油灰刀价格走势（2021-2032）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不同应用油灰刀分析</w:t>
      </w:r>
      <w:r>
        <w:rPr>
          <w:rFonts w:hint="eastAsia"/>
        </w:rPr>
        <w:br/>
      </w:r>
      <w:r>
        <w:rPr>
          <w:rFonts w:hint="eastAsia"/>
        </w:rPr>
        <w:t>　　5.1 中国市场不同应用油灰刀销量（2021-2032）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中国市场不同应用油灰刀销量及市场份额（2021-2026）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中国市场不同应用油灰刀销量预测（2027-2032）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中国市场不同应用油灰刀规模（2021-2032）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中国市场不同应用油灰刀规模及市场份额（2021-2026）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中国市场不同应用油灰刀规模预测（2027-2032）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中国市场不同应用油灰刀价格走势（2021-2032）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油灰刀行业发展分析---发展趋势</w:t>
      </w:r>
      <w:r>
        <w:rPr>
          <w:rFonts w:hint="eastAsia"/>
        </w:rPr>
        <w:br/>
      </w:r>
      <w:r>
        <w:rPr>
          <w:rFonts w:hint="eastAsia"/>
        </w:rPr>
        <w:t>　　6.2 油灰刀行业发展分析---厂商壁垒</w:t>
      </w:r>
      <w:r>
        <w:rPr>
          <w:rFonts w:hint="eastAsia"/>
        </w:rPr>
        <w:br/>
      </w:r>
      <w:r>
        <w:rPr>
          <w:rFonts w:hint="eastAsia"/>
        </w:rPr>
        <w:t>　　6.3 油灰刀行业发展分析---驱动因素</w:t>
      </w:r>
      <w:r>
        <w:rPr>
          <w:rFonts w:hint="eastAsia"/>
        </w:rPr>
        <w:br/>
      </w:r>
      <w:r>
        <w:rPr>
          <w:rFonts w:hint="eastAsia"/>
        </w:rPr>
        <w:t>　　6.4 油灰刀行业发展分析---制约因素</w:t>
      </w:r>
      <w:r>
        <w:rPr>
          <w:rFonts w:hint="eastAsia"/>
        </w:rPr>
        <w:br/>
      </w:r>
      <w:r>
        <w:rPr>
          <w:rFonts w:hint="eastAsia"/>
        </w:rPr>
        <w:t>　　6.5 油灰刀中国企业SWOT分析</w:t>
      </w:r>
      <w:r>
        <w:rPr>
          <w:rFonts w:hint="eastAsia"/>
        </w:rPr>
        <w:br/>
      </w:r>
      <w:r>
        <w:rPr>
          <w:rFonts w:hint="eastAsia"/>
        </w:rPr>
        <w:t>　　6.6 油灰刀行业发展分析---行业政策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油灰刀行业产业链简介</w:t>
      </w:r>
      <w:r>
        <w:rPr>
          <w:rFonts w:hint="eastAsia"/>
        </w:rPr>
        <w:br/>
      </w:r>
      <w:r>
        <w:rPr>
          <w:rFonts w:hint="eastAsia"/>
        </w:rPr>
        <w:t>　　7.2 油灰刀产业链分析-上游</w:t>
      </w:r>
      <w:r>
        <w:rPr>
          <w:rFonts w:hint="eastAsia"/>
        </w:rPr>
        <w:br/>
      </w:r>
      <w:r>
        <w:rPr>
          <w:rFonts w:hint="eastAsia"/>
        </w:rPr>
        <w:t>　　7.3 油灰刀产业链分析-中游</w:t>
      </w:r>
      <w:r>
        <w:rPr>
          <w:rFonts w:hint="eastAsia"/>
        </w:rPr>
        <w:br/>
      </w:r>
      <w:r>
        <w:rPr>
          <w:rFonts w:hint="eastAsia"/>
        </w:rPr>
        <w:t>　　7.4 油灰刀产业链分析-下游</w:t>
      </w:r>
      <w:r>
        <w:rPr>
          <w:rFonts w:hint="eastAsia"/>
        </w:rPr>
        <w:br/>
      </w:r>
      <w:r>
        <w:rPr>
          <w:rFonts w:hint="eastAsia"/>
        </w:rPr>
        <w:t>　　7.5 油灰刀行业采购模式</w:t>
      </w:r>
      <w:r>
        <w:rPr>
          <w:rFonts w:hint="eastAsia"/>
        </w:rPr>
        <w:br/>
      </w:r>
      <w:r>
        <w:rPr>
          <w:rFonts w:hint="eastAsia"/>
        </w:rPr>
        <w:t>　　7.6 油灰刀行业生产模式</w:t>
      </w:r>
      <w:r>
        <w:rPr>
          <w:rFonts w:hint="eastAsia"/>
        </w:rPr>
        <w:br/>
      </w:r>
      <w:r>
        <w:rPr>
          <w:rFonts w:hint="eastAsia"/>
        </w:rPr>
        <w:t>　　7.7 油灰刀行业销售模式及销售渠道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中国本土油灰刀产能、产量分析</w:t>
      </w:r>
      <w:r>
        <w:rPr>
          <w:rFonts w:hint="eastAsia"/>
        </w:rPr>
        <w:br/>
      </w:r>
      <w:r>
        <w:rPr>
          <w:rFonts w:hint="eastAsia"/>
        </w:rPr>
        <w:t>　　8.1 中国油灰刀供需现状及预测（2021-2032）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中国油灰刀产能、产量、产能利用率及发展趋势（2021-2032）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中国油灰刀产量、市场需求量及发展趋势（2021-2032）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中国油灰刀进出口分析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中国市场油灰刀主要进口来源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中国市场油灰刀主要出口目的地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不同产品类型油灰刀市场规模2021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不同应用油灰刀市场规模2021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中国市场主要厂商油灰刀销量（2021-2026）&amp;（千件）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中国市场主要厂商油灰刀销量市场份额（2021-2026）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中国市场主要厂商油灰刀收入（2021-2026）&amp;（万元）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中国市场主要厂商油灰刀收入份额（2021-2026）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2025年中国主要生产商油灰刀收入排名（万元）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中国市场主要厂商油灰刀价格（2021-2026）&amp;（元/件）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中国市场主要厂商油灰刀总部及产地分布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中国市场主要厂商成立时间及油灰刀商业化日期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中国市场主要厂商油灰刀产品类型及应用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2025年中国市场油灰刀主要厂商市场地位（第一梯队、第二梯队和第三梯队）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油灰刀市场投资、并购等现状分析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油灰刀生产基地、总部、竞争对手及市场地位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油灰刀产品规格、参数及市场应用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油灰刀销量（千件）、收入（万元）、价格（元/件）及毛利率（2021-2026）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中国市场不同产品类型油灰刀销量（2021-2026）&amp;（千件）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中国市场不同产品类型油灰刀销量市场份额（2021-2026）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中国市场不同产品类型油灰刀销量预测（2027-2032）&amp;（千件）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中国市场不同产品类型油灰刀销量市场份额预测（2027-2032）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中国市场不同产品类型油灰刀规模（2021-2026）&amp;（万元）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中国市场不同产品类型油灰刀规模市场份额（2021-2026）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中国市场不同产品类型油灰刀规模预测（2027-2032）&amp;（万元）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中国市场不同产品类型油灰刀规模市场份额预测（2027-2032）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中国市场不同应用油灰刀销量（2021-2026）&amp;（千件）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中国市场不同应用油灰刀销量市场份额（2021-2026）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中国市场不同应用油灰刀销量预测（2027-2032）&amp;（千件）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中国市场不同应用油灰刀销量市场份额预测（2027-2032）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中国市场不同应用油灰刀规模（2021-2026）&amp;（万元）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中国市场不同应用油灰刀规模市场份额（2021-2026）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中国市场不同应用油灰刀规模预测（2027-2032）&amp;（万元）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中国市场不同应用油灰刀规模市场份额预测（2027-2032）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油灰刀行业发展分析---发展趋势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油灰刀行业发展分析---厂商壁垒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油灰刀行业发展分析---驱动因素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油灰刀行业发展分析---制约因素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油灰刀行业相关重点政策一览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油灰刀行业供应链分析</w:t>
      </w:r>
      <w:r>
        <w:rPr>
          <w:rFonts w:hint="eastAsia"/>
        </w:rPr>
        <w:br/>
      </w:r>
      <w:r>
        <w:rPr>
          <w:rFonts w:hint="eastAsia"/>
        </w:rPr>
        <w:t>　　表 131： 油灰刀上游原料供应商</w:t>
      </w:r>
      <w:r>
        <w:rPr>
          <w:rFonts w:hint="eastAsia"/>
        </w:rPr>
        <w:br/>
      </w:r>
      <w:r>
        <w:rPr>
          <w:rFonts w:hint="eastAsia"/>
        </w:rPr>
        <w:t>　　表 132： 油灰刀行业主要下游客户</w:t>
      </w:r>
      <w:r>
        <w:rPr>
          <w:rFonts w:hint="eastAsia"/>
        </w:rPr>
        <w:br/>
      </w:r>
      <w:r>
        <w:rPr>
          <w:rFonts w:hint="eastAsia"/>
        </w:rPr>
        <w:t>　　表 133： 油灰刀典型经销商</w:t>
      </w:r>
      <w:r>
        <w:rPr>
          <w:rFonts w:hint="eastAsia"/>
        </w:rPr>
        <w:br/>
      </w:r>
      <w:r>
        <w:rPr>
          <w:rFonts w:hint="eastAsia"/>
        </w:rPr>
        <w:t>　　表 134： 中国油灰刀产量、销量、进口量及出口量（2021-2026）&amp;（千件）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中国油灰刀产量、销量、进口量及出口量预测（2027-2032）&amp;（千件）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中国市场油灰刀主要进口来源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中国市场油灰刀主要出口目的地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油灰刀产品图片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中国不同产品类型油灰刀市场规模市场份额2025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刀片宽度：小于10英寸产品图片</w:t>
      </w:r>
      <w:r>
        <w:rPr>
          <w:rFonts w:hint="eastAsia"/>
        </w:rPr>
        <w:br/>
      </w:r>
      <w:r>
        <w:rPr>
          <w:rFonts w:hint="eastAsia"/>
        </w:rPr>
        <w:t>　　图 4： 刀片宽度：大于或等于10英寸产品图片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中国不同应用油灰刀市场份额2025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家庭装修</w:t>
      </w:r>
      <w:r>
        <w:rPr>
          <w:rFonts w:hint="eastAsia"/>
        </w:rPr>
        <w:br/>
      </w:r>
      <w:r>
        <w:rPr>
          <w:rFonts w:hint="eastAsia"/>
        </w:rPr>
        <w:t>　　图 7： 工地装修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中国市场油灰刀市场规模，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中国市场油灰刀收入及增长率（2021-2032）&amp;（万元）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中国市场油灰刀销量及增长率（2021-2032）&amp;（千件）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2025年中国市场主要厂商油灰刀销量市场份额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2025年中国市场主要厂商油灰刀收入市场份额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2025年中国市场前五大厂商油灰刀市场份额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2025年中国市场油灰刀第一梯队、第二梯队和第三梯队厂商（品牌）及市场份额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中国市场不同产品类型油灰刀价格走势（2021-2032）&amp;（元/件）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中国市场不同应用油灰刀价格走势（2021-2032）&amp;（元/件）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油灰刀中国企业SWOT分析</w:t>
      </w:r>
      <w:r>
        <w:rPr>
          <w:rFonts w:hint="eastAsia"/>
        </w:rPr>
        <w:br/>
      </w:r>
      <w:r>
        <w:rPr>
          <w:rFonts w:hint="eastAsia"/>
        </w:rPr>
        <w:t>　　图 19： 油灰刀产业链</w:t>
      </w:r>
      <w:r>
        <w:rPr>
          <w:rFonts w:hint="eastAsia"/>
        </w:rPr>
        <w:br/>
      </w:r>
      <w:r>
        <w:rPr>
          <w:rFonts w:hint="eastAsia"/>
        </w:rPr>
        <w:t>　　图 20： 油灰刀行业采购模式分析</w:t>
      </w:r>
      <w:r>
        <w:rPr>
          <w:rFonts w:hint="eastAsia"/>
        </w:rPr>
        <w:br/>
      </w:r>
      <w:r>
        <w:rPr>
          <w:rFonts w:hint="eastAsia"/>
        </w:rPr>
        <w:t>　　图 21： 油灰刀行业生产模式分析</w:t>
      </w:r>
      <w:r>
        <w:rPr>
          <w:rFonts w:hint="eastAsia"/>
        </w:rPr>
        <w:br/>
      </w:r>
      <w:r>
        <w:rPr>
          <w:rFonts w:hint="eastAsia"/>
        </w:rPr>
        <w:t>　　图 22： 油灰刀行业销售模式分析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中国油灰刀产能、产量、产能利用率及发展趋势（2021-2032）&amp;（千件）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中国油灰刀产量、市场需求量及发展趋势（2021-2032）&amp;（千件）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539512d3d47a7" w:history="1">
        <w:r>
          <w:rPr>
            <w:rStyle w:val="Hyperlink"/>
          </w:rPr>
          <w:t>中国油灰刀发展现状及前景趋势分析报告（2026-2032年）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539512d3d47a7" w:history="1">
        <w:r>
          <w:rPr>
            <w:rStyle w:val="Hyperlink"/>
          </w:rPr>
          <w:t>https://www.20087.com/8/06/YouHuiDaoHangYeQianJingFenXi.html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热点：灰刀图片、油灰刀的用途、什么牌子的油灰刀质量好、油灰刀2寸是多宽、锯齿灰刀、油灰刀尺寸、油石磨刀、油灰刀税收分类编码、碳钢油灰刀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ee02292d4b98" w:history="1">
      <w:r>
        <w:rPr>
          <w:rStyle w:val="Hyperlink"/>
        </w:rPr>
        <w:t>中国油灰刀发展现状及前景趋势分析报告（2026-2032年）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ouHuiDaoHangYeQianJingFenXi.html" TargetMode="External" Id="R3b6539512d3d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ouHuiDaoHangYeQianJingFenXi.html" TargetMode="External" Id="Rbe73ee02292d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2026-01-15T00:29:06Z</dcterms:created>
  <dcterms:modified xsi:type="dcterms:W3CDTF">2026-01-15T01:29:06Z</dcterms:modified>
  <dc:subject>中国油灰刀发展现状及前景趋势分析报告（2026-2032年）</dc:subject>
  <dc:title>中国油灰刀发展现状及前景趋势分析报告（2026-2032年）</dc:title>
  <cp:keywords>中国油灰刀发展现状及前景趋势分析报告（2026-2032年）</cp:keywords>
  <dc:description>中国油灰刀发展现状及前景趋势分析报告（2026-2032年）</dc:description>
</cp:coreProperties>
</file>