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4662c6f7742a9" w:history="1">
              <w:r>
                <w:rPr>
                  <w:rStyle w:val="Hyperlink"/>
                </w:rPr>
                <w:t>中国波轮洗衣机行业调查研究分析及未来趋势预测报告（2026-2032年）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4662c6f7742a9" w:history="1">
              <w:r>
                <w:rPr>
                  <w:rStyle w:val="Hyperlink"/>
                </w:rPr>
                <w:t>中国波轮洗衣机行业调查研究分析及未来趋势预测报告（2026-2032年）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4662c6f7742a9" w:history="1">
                <w:r>
                  <w:rPr>
                    <w:rStyle w:val="Hyperlink"/>
                  </w:rPr>
                  <w:t>https://www.20087.com/8/86/BoLunXiYiJiShiChangDiaoChaBaoGao.html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以其结构简单、成本低廉的特点，在全球范围内拥有广泛的市场。近年来，随着消费者对洗涤效果和能源效率的追求，波轮洗衣机的技术也在不断进步。现代波轮洗衣机采用了更高效的搅拌器设计和智能控制系统，如模糊逻辑和传感器技术，以提高洗涤效果和节水节能。同时，针对不同衣物材质和污渍类型的智能洗涤程序，满足了消费者对个性化洗涤的需求。</w:t>
      </w:r>
      <w:r>
        <w:rPr>
          <w:rFonts w:hint="eastAsia"/>
        </w:rPr>
        <w:br/>
      </w:r>
      <w:r>
        <w:rPr>
          <w:rFonts w:hint="eastAsia"/>
        </w:rPr>
        <w:t>　　未来，波轮洗衣机将更加注重智能化和节水节能。智能化方面，将集成物联网技术，实现远程控制和智能故障诊断，以及通过数据分析提供定制化的洗涤建议。节水节能方面，将开发更先进的节水技术和节能模式，如空气洗涤和蒸汽洗涤，以减少水资源消耗和能源使用，同时，提高洗涤效率和衣物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4662c6f7742a9" w:history="1">
        <w:r>
          <w:rPr>
            <w:rStyle w:val="Hyperlink"/>
          </w:rPr>
          <w:t>中国波轮洗衣机行业调查研究分析及未来趋势预测报告（2026-2032年）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波轮洗衣机行业的发展现状、市场规模、供需动态及进出口情况。报告详细解读了波轮洗衣机产业链上下游、重点区域市场、竞争格局及领先企业的表现，同时评估了波轮洗衣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波轮洗衣机行业概述</w:t>
      </w:r>
      <w:r>
        <w:rPr>
          <w:rFonts w:hint="eastAsia"/>
        </w:rPr>
        <w:br/>
      </w:r>
      <w:r>
        <w:rPr>
          <w:rFonts w:hint="eastAsia"/>
        </w:rPr>
        <w:t>　　第一节 波轮洗衣机行业界定</w:t>
      </w:r>
      <w:r>
        <w:rPr>
          <w:rFonts w:hint="eastAsia"/>
        </w:rPr>
        <w:br/>
      </w:r>
      <w:r>
        <w:rPr>
          <w:rFonts w:hint="eastAsia"/>
        </w:rPr>
        <w:t>　　第二节 波轮洗衣机行业发展历程</w:t>
      </w:r>
      <w:r>
        <w:rPr>
          <w:rFonts w:hint="eastAsia"/>
        </w:rPr>
        <w:br/>
      </w:r>
      <w:r>
        <w:rPr>
          <w:rFonts w:hint="eastAsia"/>
        </w:rPr>
        <w:t>　　第三节 波轮洗衣机产业链分析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二、波轮洗衣机产业链模型分析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2025-2026年中国波轮洗衣机行业发展环境分析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波轮洗衣机行业经济环境分析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波轮洗衣机行业政策环境分析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一、波轮洗衣机行业相关政策</w:t>
      </w:r>
      <w:r>
        <w:rPr>
          <w:rFonts w:hint="eastAsia"/>
        </w:rPr>
        <w:br/>
      </w:r>
      <w:r>
        <w:rPr>
          <w:rFonts w:hint="eastAsia"/>
        </w:rPr>
        <w:t>　　　　二、波轮洗衣机行业相关标准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2025-2026年波轮洗衣机行业技术发展现状及趋势分析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波轮洗衣机行业技术发展现状分析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国内外波轮洗衣机行业技术差异与原因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波轮洗衣机行业技术发展方向、趋势预测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提升波轮洗衣机行业技术能力策略建议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中国波轮洗衣机行业供给与需求情况分析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2020-2025年中国波轮洗衣机行业总体规模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中国波轮洗衣机行业盈利情况分析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二、波轮洗衣机行业区域产量分析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三、2026-2032年中国波轮洗衣机行业产量预测分析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中国波轮洗衣机行业需求概况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二、2026年中国波轮洗衣机行业市场需求特点分析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三、2026-2032年中国波轮洗衣机市场需求预测分析分析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波轮洗衣机产业供需平衡状况分析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波轮洗衣机行业区域市场分布情况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波轮洗衣机细分市场深度分析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波轮洗衣机细分市场（一）发展研究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波轮洗衣机细分市场（二）发展研究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波轮洗衣机行业竞争格局分析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波轮洗衣机行业集中度分析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一、波轮洗衣机市场集中度分析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二、波轮洗衣机企业集中度分析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三、波轮洗衣机区域集中度分析</w:t>
      </w:r>
      <w:r>
        <w:rPr>
          <w:rFonts w:hint="eastAsia"/>
        </w:rPr>
        <w:br/>
      </w:r>
      <w:r>
        <w:rPr>
          <w:rFonts w:hint="eastAsia"/>
        </w:rPr>
        <w:t>　　第二节 波轮洗衣机行业竞争格局分析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一、2025-2026年波轮洗衣机行业竞争分析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二、2025-2026年中外波轮洗衣机产品竞争分析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三、2020-2025年中国波轮洗衣机市场竞争分析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四、2026-2032年国内主要波轮洗衣机企业动向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波轮洗衣机行业重点企业竞争力分析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波轮洗衣机行业企业经营策略研究分析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波轮洗衣机企业多样化经营策略分析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一、波轮洗衣机企业多样化经营情况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二、济研：现行波轮洗衣机行业多样化经营的方向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大型波轮洗衣机企业集团未来发展策略分析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对中小波轮洗衣机企业生产经营的建议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波轮洗衣机行业发展前景与市场趋势分析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我国波轮洗衣机行业前景与机遇分析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一、我国波轮洗衣机行业发展前景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二、我国波轮洗衣机发展机遇分析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三、2025-2026年波轮洗衣机的发展机遇分析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四、新冠疫情对波轮洗衣机行业的影响分析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2026-2032年中国波轮洗衣机市场趋势分析</w:t>
      </w:r>
      <w:r>
        <w:rPr>
          <w:rFonts w:hint="eastAsia"/>
        </w:rPr>
        <w:br/>
      </w:r>
      <w:r>
        <w:rPr>
          <w:rFonts w:hint="eastAsia"/>
        </w:rPr>
        <w:t>　　　　一、波轮洗衣机市场趋势总结</w:t>
      </w:r>
      <w:r>
        <w:rPr>
          <w:rFonts w:hint="eastAsia"/>
        </w:rPr>
        <w:br/>
      </w:r>
      <w:r>
        <w:rPr>
          <w:rFonts w:hint="eastAsia"/>
        </w:rPr>
        <w:t>　　　　二、波轮洗衣机发展趋势分析</w:t>
      </w:r>
      <w:r>
        <w:rPr>
          <w:rFonts w:hint="eastAsia"/>
        </w:rPr>
        <w:br/>
      </w:r>
      <w:r>
        <w:rPr>
          <w:rFonts w:hint="eastAsia"/>
        </w:rPr>
        <w:t>　　　　三、波轮洗衣机市场发展空间</w:t>
      </w:r>
      <w:r>
        <w:rPr>
          <w:rFonts w:hint="eastAsia"/>
        </w:rPr>
        <w:br/>
      </w:r>
      <w:r>
        <w:rPr>
          <w:rFonts w:hint="eastAsia"/>
        </w:rPr>
        <w:t>　　　　四、波轮洗衣机产业政策趋向</w:t>
      </w:r>
      <w:r>
        <w:rPr>
          <w:rFonts w:hint="eastAsia"/>
        </w:rPr>
        <w:br/>
      </w:r>
      <w:r>
        <w:rPr>
          <w:rFonts w:hint="eastAsia"/>
        </w:rPr>
        <w:t>　　　　五、波轮洗衣机技术革新趋势</w:t>
      </w:r>
      <w:r>
        <w:rPr>
          <w:rFonts w:hint="eastAsia"/>
        </w:rPr>
        <w:br/>
      </w:r>
      <w:r>
        <w:rPr>
          <w:rFonts w:hint="eastAsia"/>
        </w:rPr>
        <w:t>　　　　六、波轮洗衣机价格走势分析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七、国际环境对波轮洗衣机行业的影响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波轮洗衣机行业投资机会、投资风险及控制策略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2026-2032年中国波轮洗衣机行业投资机会</w:t>
      </w:r>
      <w:r>
        <w:rPr>
          <w:rFonts w:hint="eastAsia"/>
        </w:rPr>
        <w:br/>
      </w:r>
      <w:r>
        <w:rPr>
          <w:rFonts w:hint="eastAsia"/>
        </w:rPr>
        <w:t>　　　　一、波轮洗衣机市场前景</w:t>
      </w:r>
      <w:r>
        <w:rPr>
          <w:rFonts w:hint="eastAsia"/>
        </w:rPr>
        <w:br/>
      </w:r>
      <w:r>
        <w:rPr>
          <w:rFonts w:hint="eastAsia"/>
        </w:rPr>
        <w:t>　　　　二、波轮洗衣机投资机会</w:t>
      </w:r>
      <w:r>
        <w:rPr>
          <w:rFonts w:hint="eastAsia"/>
        </w:rPr>
        <w:br/>
      </w:r>
      <w:r>
        <w:rPr>
          <w:rFonts w:hint="eastAsia"/>
        </w:rPr>
        <w:t>　　第二节 波轮洗衣机行业投资效益分析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影响波轮洗衣机行业发展的主要因素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四、波轮洗衣机行业发展面临的挑战分析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五、波轮洗衣机行业发展面临的机遇分析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[中⋅智⋅林]波轮洗衣机行业投资风险及控制策略分析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一、波轮洗衣机市场风险及控制策略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二、波轮洗衣机政策风险及控制策略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三、波轮洗衣机经营风险及控制策略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四、波轮洗衣机行业技术风险及控制策略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五、波轮洗衣机同业竞争风险及控制策略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波轮洗衣机图片</w:t>
      </w:r>
      <w:r>
        <w:rPr>
          <w:rFonts w:hint="eastAsia"/>
        </w:rPr>
        <w:br/>
      </w:r>
      <w:r>
        <w:rPr>
          <w:rFonts w:hint="eastAsia"/>
        </w:rPr>
        <w:t>　　图表 波轮洗衣机种类 分类</w:t>
      </w:r>
      <w:r>
        <w:rPr>
          <w:rFonts w:hint="eastAsia"/>
        </w:rPr>
        <w:br/>
      </w:r>
      <w:r>
        <w:rPr>
          <w:rFonts w:hint="eastAsia"/>
        </w:rPr>
        <w:t>　　图表 波轮洗衣机用途 应用</w:t>
      </w:r>
      <w:r>
        <w:rPr>
          <w:rFonts w:hint="eastAsia"/>
        </w:rPr>
        <w:br/>
      </w:r>
      <w:r>
        <w:rPr>
          <w:rFonts w:hint="eastAsia"/>
        </w:rPr>
        <w:t>　　图表 波轮洗衣机主要特点</w:t>
      </w:r>
      <w:r>
        <w:rPr>
          <w:rFonts w:hint="eastAsia"/>
        </w:rPr>
        <w:br/>
      </w:r>
      <w:r>
        <w:rPr>
          <w:rFonts w:hint="eastAsia"/>
        </w:rPr>
        <w:t>　　图表 波轮洗衣机产业链分析</w:t>
      </w:r>
      <w:r>
        <w:rPr>
          <w:rFonts w:hint="eastAsia"/>
        </w:rPr>
        <w:br/>
      </w:r>
      <w:r>
        <w:rPr>
          <w:rFonts w:hint="eastAsia"/>
        </w:rPr>
        <w:t>　　图表 波轮洗衣机政策分析</w:t>
      </w:r>
      <w:r>
        <w:rPr>
          <w:rFonts w:hint="eastAsia"/>
        </w:rPr>
        <w:br/>
      </w:r>
      <w:r>
        <w:rPr>
          <w:rFonts w:hint="eastAsia"/>
        </w:rPr>
        <w:t>　　图表 波轮洗衣机技术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2020-2025年波轮洗衣机行业市场容量分析</w:t>
      </w:r>
      <w:r>
        <w:rPr>
          <w:rFonts w:hint="eastAsia"/>
        </w:rPr>
        <w:br/>
      </w:r>
      <w:r>
        <w:rPr>
          <w:rFonts w:hint="eastAsia"/>
        </w:rPr>
        <w:t>　　图表 波轮洗衣机生产现状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波轮洗衣机行业动态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2020-2025年中国波轮洗衣机市场需求量及增速统计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2026年中国波轮洗衣机行业需求领域分布格局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2020-2025年中国波轮洗衣机进口情况分析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2020-2025年中国波轮洗衣机出口情况分析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2020-2025年中国波轮洗衣机价格走势</w:t>
      </w:r>
      <w:r>
        <w:rPr>
          <w:rFonts w:hint="eastAsia"/>
        </w:rPr>
        <w:br/>
      </w:r>
      <w:r>
        <w:rPr>
          <w:rFonts w:hint="eastAsia"/>
        </w:rPr>
        <w:t>　　图表 2026年波轮洗衣机成本和利润分析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波轮洗衣机品牌</w:t>
      </w:r>
      <w:r>
        <w:rPr>
          <w:rFonts w:hint="eastAsia"/>
        </w:rPr>
        <w:br/>
      </w:r>
      <w:r>
        <w:rPr>
          <w:rFonts w:hint="eastAsia"/>
        </w:rPr>
        <w:t>　　图表 波轮洗衣机企业（一）概况</w:t>
      </w:r>
      <w:r>
        <w:rPr>
          <w:rFonts w:hint="eastAsia"/>
        </w:rPr>
        <w:br/>
      </w:r>
      <w:r>
        <w:rPr>
          <w:rFonts w:hint="eastAsia"/>
        </w:rPr>
        <w:t>　　图表 企业波轮洗衣机型号 规格</w:t>
      </w:r>
      <w:r>
        <w:rPr>
          <w:rFonts w:hint="eastAsia"/>
        </w:rPr>
        <w:br/>
      </w:r>
      <w:r>
        <w:rPr>
          <w:rFonts w:hint="eastAsia"/>
        </w:rPr>
        <w:t>　　图表 波轮洗衣机企业（一）经营分析</w:t>
      </w:r>
      <w:r>
        <w:rPr>
          <w:rFonts w:hint="eastAsia"/>
        </w:rPr>
        <w:br/>
      </w:r>
      <w:r>
        <w:rPr>
          <w:rFonts w:hint="eastAsia"/>
        </w:rPr>
        <w:t>　　图表 波轮洗衣机企业（一）盈利能力情况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波轮洗衣机上游现状</w:t>
      </w:r>
      <w:r>
        <w:rPr>
          <w:rFonts w:hint="eastAsia"/>
        </w:rPr>
        <w:br/>
      </w:r>
      <w:r>
        <w:rPr>
          <w:rFonts w:hint="eastAsia"/>
        </w:rPr>
        <w:t>　　图表 波轮洗衣机下游调研</w:t>
      </w:r>
      <w:r>
        <w:rPr>
          <w:rFonts w:hint="eastAsia"/>
        </w:rPr>
        <w:br/>
      </w:r>
      <w:r>
        <w:rPr>
          <w:rFonts w:hint="eastAsia"/>
        </w:rPr>
        <w:t>　　图表 波轮洗衣机企业（二）概况</w:t>
      </w:r>
      <w:r>
        <w:rPr>
          <w:rFonts w:hint="eastAsia"/>
        </w:rPr>
        <w:br/>
      </w:r>
      <w:r>
        <w:rPr>
          <w:rFonts w:hint="eastAsia"/>
        </w:rPr>
        <w:t>　　图表 企业波轮洗衣机型号 规格</w:t>
      </w:r>
      <w:r>
        <w:rPr>
          <w:rFonts w:hint="eastAsia"/>
        </w:rPr>
        <w:br/>
      </w:r>
      <w:r>
        <w:rPr>
          <w:rFonts w:hint="eastAsia"/>
        </w:rPr>
        <w:t>　　图表 波轮洗衣机企业（二）经营分析</w:t>
      </w:r>
      <w:r>
        <w:rPr>
          <w:rFonts w:hint="eastAsia"/>
        </w:rPr>
        <w:br/>
      </w:r>
      <w:r>
        <w:rPr>
          <w:rFonts w:hint="eastAsia"/>
        </w:rPr>
        <w:t>　　图表 波轮洗衣机企业（二）盈利能力情况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波轮洗衣机企业（三）概况</w:t>
      </w:r>
      <w:r>
        <w:rPr>
          <w:rFonts w:hint="eastAsia"/>
        </w:rPr>
        <w:br/>
      </w:r>
      <w:r>
        <w:rPr>
          <w:rFonts w:hint="eastAsia"/>
        </w:rPr>
        <w:t>　　图表 企业波轮洗衣机型号 规格</w:t>
      </w:r>
      <w:r>
        <w:rPr>
          <w:rFonts w:hint="eastAsia"/>
        </w:rPr>
        <w:br/>
      </w:r>
      <w:r>
        <w:rPr>
          <w:rFonts w:hint="eastAsia"/>
        </w:rPr>
        <w:t>　　图表 波轮洗衣机企业（三）经营分析</w:t>
      </w:r>
      <w:r>
        <w:rPr>
          <w:rFonts w:hint="eastAsia"/>
        </w:rPr>
        <w:br/>
      </w:r>
      <w:r>
        <w:rPr>
          <w:rFonts w:hint="eastAsia"/>
        </w:rPr>
        <w:t>　　图表 波轮洗衣机企业（三）盈利能力情况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波轮洗衣机优势</w:t>
      </w:r>
      <w:r>
        <w:rPr>
          <w:rFonts w:hint="eastAsia"/>
        </w:rPr>
        <w:br/>
      </w:r>
      <w:r>
        <w:rPr>
          <w:rFonts w:hint="eastAsia"/>
        </w:rPr>
        <w:t>　　图表 波轮洗衣机劣势</w:t>
      </w:r>
      <w:r>
        <w:rPr>
          <w:rFonts w:hint="eastAsia"/>
        </w:rPr>
        <w:br/>
      </w:r>
      <w:r>
        <w:rPr>
          <w:rFonts w:hint="eastAsia"/>
        </w:rPr>
        <w:t>　　图表 波轮洗衣机机会</w:t>
      </w:r>
      <w:r>
        <w:rPr>
          <w:rFonts w:hint="eastAsia"/>
        </w:rPr>
        <w:br/>
      </w:r>
      <w:r>
        <w:rPr>
          <w:rFonts w:hint="eastAsia"/>
        </w:rPr>
        <w:t>　　图表 波轮洗衣机威胁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4662c6f7742a9" w:history="1">
        <w:r>
          <w:rPr>
            <w:rStyle w:val="Hyperlink"/>
          </w:rPr>
          <w:t>中国波轮洗衣机行业调查研究分析及未来趋势预测报告（2026-2032年）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4662c6f7742a9" w:history="1">
        <w:r>
          <w:rPr>
            <w:rStyle w:val="Hyperlink"/>
          </w:rPr>
          <w:t>https://www.20087.com/8/86/BoLunXiYiJiShiChangDiaoChaBaoGao.html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洗衣机与滚筒洗衣机哪个好、波轮洗衣机和滚筒洗衣机哪个更好、波轮洗衣机十大排名、波轮洗衣机什么品牌质量好耐用、全自动波轮洗衣机、波轮洗衣机怎么清洗教程、滚筒和波轮洗衣机哪个好、波轮洗衣机洗羽绒服技巧、波轮洗衣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8dde4cf334b19" w:history="1">
      <w:r>
        <w:rPr>
          <w:rStyle w:val="Hyperlink"/>
        </w:rPr>
        <w:t>中国波轮洗衣机行业调查研究分析及未来趋势预测报告（2026-2032年）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oLunXiYiJiShiChangDiaoChaBaoGao.html" TargetMode="External" Id="R8f44662c6f77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oLunXiYiJiShiChangDiaoChaBaoGao.html" TargetMode="External" Id="R4f88dde4cf33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2025-10-18T01:13:00Z</dcterms:created>
  <dcterms:modified xsi:type="dcterms:W3CDTF">2025-10-18T02:13:00Z</dcterms:modified>
  <dc:subject>中国波轮洗衣机行业调查研究分析及未来趋势预测报告（2026-2032年）</dc:subject>
  <dc:title>中国波轮洗衣机行业调查研究分析及未来趋势预测报告（2026-2032年）</dc:title>
  <cp:keywords>中国波轮洗衣机行业调查研究分析及未来趋势预测报告（2026-2032年）</cp:keywords>
  <dc:description>中国波轮洗衣机行业调查研究分析及未来趋势预测报告（2026-2032年）</dc:description>
</cp:coreProperties>
</file>