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bbd010cf42e8" w:history="1">
              <w:r>
                <w:rPr>
                  <w:rStyle w:val="Hyperlink"/>
                </w:rPr>
                <w:t>2025-2031年中国燃油常压热水锅炉行业现状研究与发展前景分析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bbd010cf42e8" w:history="1">
              <w:r>
                <w:rPr>
                  <w:rStyle w:val="Hyperlink"/>
                </w:rPr>
                <w:t>2025-2031年中国燃油常压热水锅炉行业现状研究与发展前景分析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abbd010cf42e8" w:history="1">
                <w:r>
                  <w:rPr>
                    <w:rStyle w:val="Hyperlink"/>
                  </w:rPr>
                  <w:t>https://www.20087.com/8/96/RanYouChangYaReShuiGuoLuHangYeXianZhuangJiQianJing.html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常压热水锅炉是一种传统的供热设备，其主要功能是通过燃烧燃料产生热能来加热水。这种类型的锅炉广泛应用于工业和商业领域，比如酒店、医院以及一些需要大量热水的工厂等。然而，随着环保要求的提高和清洁能源技术的发展，燃油常压热水锅炉面临着挑战。首先，由于其依赖于化石燃料，因此在运行过程中会产生一定的污染物排放，这对环境造成了一定的压力。其次，与电加热或太阳能热水器相比，燃油锅炉的效率相对较低，维护成本也较高。尽管如此，燃油常压热水锅炉在市场上依然占据一席之地，尤其是在一些对电力供应不稳定的地区，或是对于那些需要高热量输出的应用场景来说。</w:t>
      </w:r>
      <w:r>
        <w:rPr>
          <w:rFonts w:hint="eastAsia"/>
        </w:rPr>
        <w:br/>
      </w:r>
      <w:r>
        <w:rPr>
          <w:rFonts w:hint="eastAsia"/>
        </w:rPr>
        <w:t>　　未来，燃油常压热水锅炉的发展将更加注重环保和能效提升。一方面燃油常压热水锅炉企业正在不断改进燃烧技术和热交换系统，以减少污染物排放并提高能源利用效率。例如，采用先进的燃烧控制技术可以更精确地调节燃料与空气的比例，从而实现完全燃烧，降低NOx等有害物质的生成。另一方面，随着可再生能源技术的进步及其成本的下降，如何与其他清洁供热方式相结合成为了一个新的研究方向。预计未来燃油常压热水锅炉可能会向智能化、模块化方向发展，通过集成智能控制系统，实现远程监控和自动化管理，进一步提高运行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bbd010cf42e8" w:history="1">
        <w:r>
          <w:rPr>
            <w:rStyle w:val="Hyperlink"/>
          </w:rPr>
          <w:t>2025-2031年中国燃油常压热水锅炉行业现状研究与发展前景分析</w:t>
        </w:r>
      </w:hyperlink>
      <w:r>
        <w:rPr>
          <w:rFonts w:hint="eastAsia"/>
        </w:rPr>
        <w:t>》系统分析了我国燃油常压热水锅炉行业的市场规模、市场需求及价格动态，深入探讨了燃油常压热水锅炉产业链结构与发展特点。报告对燃油常压热水锅炉细分市场进行了详细剖析，基于科学数据预测了市场前景及未来发展趋势，同时聚焦燃油常压热水锅炉重点企业，评估了品牌影响力、市场竞争力及行业集中度变化。通过专业分析与客观洞察，报告为投资者、产业链相关企业及政府决策部门提供了重要参考，是把握燃油常压热水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燃油常压热水锅炉行业概述</w:t>
      </w:r>
      <w:r>
        <w:rPr>
          <w:rFonts w:hint="eastAsia"/>
        </w:rPr>
        <w:br/>
      </w:r>
      <w:r>
        <w:rPr>
          <w:rFonts w:hint="eastAsia"/>
        </w:rPr>
        <w:t>　　第一节 燃油常压热水锅炉定义与分类</w:t>
      </w:r>
      <w:r>
        <w:rPr>
          <w:rFonts w:hint="eastAsia"/>
        </w:rPr>
        <w:br/>
      </w:r>
      <w:r>
        <w:rPr>
          <w:rFonts w:hint="eastAsia"/>
        </w:rPr>
        <w:t>　　第二节 燃油常压热水锅炉应用领域</w:t>
      </w:r>
      <w:r>
        <w:rPr>
          <w:rFonts w:hint="eastAsia"/>
        </w:rPr>
        <w:br/>
      </w:r>
      <w:r>
        <w:rPr>
          <w:rFonts w:hint="eastAsia"/>
        </w:rPr>
        <w:t>　　第三节 燃油常压热水锅炉行业经济指标分析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一、燃油常压热水锅炉行业赢利性评估</w:t>
      </w:r>
      <w:r>
        <w:rPr>
          <w:rFonts w:hint="eastAsia"/>
        </w:rPr>
        <w:br/>
      </w:r>
      <w:r>
        <w:rPr>
          <w:rFonts w:hint="eastAsia"/>
        </w:rPr>
        <w:t>　　　　二、燃油常压热水锅炉行业成长速度分析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三、燃油常压热水锅炉附加值提升空间探讨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四、燃油常压热水锅炉行业进入壁垒分析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五、燃油常压热水锅炉行业风险性评估</w:t>
      </w:r>
      <w:r>
        <w:rPr>
          <w:rFonts w:hint="eastAsia"/>
        </w:rPr>
        <w:br/>
      </w:r>
      <w:r>
        <w:rPr>
          <w:rFonts w:hint="eastAsia"/>
        </w:rPr>
        <w:t>　　　　六、燃油常压热水锅炉行业周期性分析</w:t>
      </w:r>
      <w:r>
        <w:rPr>
          <w:rFonts w:hint="eastAsia"/>
        </w:rPr>
        <w:br/>
      </w:r>
      <w:r>
        <w:rPr>
          <w:rFonts w:hint="eastAsia"/>
        </w:rPr>
        <w:t>　　　　七、燃油常压热水锅炉行业竞争程度指标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八、燃油常压热水锅炉行业成熟度综合分析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燃油常压热水锅炉产业链及经营模式分析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三、燃油常压热水锅炉销售模式与渠道策略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全球燃油常压热水锅炉市场发展分析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2024-2025年全球燃油常压热水锅炉行业发展分析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一、全球燃油常压热水锅炉行业市场规模与趋势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二、全球燃油常压热水锅炉行业发展特点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三、全球燃油常压热水锅炉行业竞争格局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主要国家与地区燃油常压热水锅炉市场分析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2025-2031年全球燃油常压热水锅炉行业发展趋势与前景预测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一、燃油常压热水锅炉行业发展趋势</w:t>
      </w:r>
      <w:r>
        <w:rPr>
          <w:rFonts w:hint="eastAsia"/>
        </w:rPr>
        <w:br/>
      </w:r>
      <w:r>
        <w:rPr>
          <w:rFonts w:hint="eastAsia"/>
        </w:rPr>
        <w:t>　　　　二、燃油常压热水锅炉行业发展潜力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中国燃油常压热水锅炉行业市场分析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2024-2025年燃油常压热水锅炉产能与投资动态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一、国内燃油常压热水锅炉产能现状与利用效率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二、燃油常压热水锅炉产能扩张与投资动态分析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燃油常压热水锅炉行业产量情况分析与趋势预测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一、2019-2024年燃油常压热水锅炉行业产量与增长趋势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1、2019-2024年燃油常压热水锅炉产量及增长趋势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2、2019-2024年燃油常压热水锅炉细分产品产量及份额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二、燃油常压热水锅炉产量影响因素分析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三、2025-2031年燃油常压热水锅炉产量预测</w:t>
      </w:r>
      <w:r>
        <w:rPr>
          <w:rFonts w:hint="eastAsia"/>
        </w:rPr>
        <w:br/>
      </w:r>
      <w:r>
        <w:rPr>
          <w:rFonts w:hint="eastAsia"/>
        </w:rPr>
        <w:t>　　第三节 2025-2031年燃油常压热水锅炉市场需求与销售分析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一、2024-2025年燃油常压热水锅炉行业需求现状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二、燃油常压热水锅炉客户群体与需求特点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三、2019-2024年燃油常压热水锅炉行业销售规模分析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四、2025-2031年燃油常压热水锅炉市场增长潜力与规模预测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中国燃油常压热水锅炉细分市场分析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一、2024-2025年燃油常压热水锅炉主要细分产品市场现状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2024-2025年燃油常压热水锅炉行业技术发展现状及趋势分析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燃油常压热水锅炉行业技术发展现状分析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国内外燃油常压热水锅炉行业技术差异与原因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燃油常压热水锅炉行业技术发展方向、趋势预测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提升燃油常压热水锅炉行业技术能力策略建议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燃油常压热水锅炉价格机制与竞争策略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一、2019-2024年燃油常压热水锅炉市场价格走势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燃油常压热水锅炉定价策略与方法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2025-2031年燃油常压热水锅炉价格竞争态势与趋势预测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中国燃油常压热水锅炉行业重点区域市场研究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2024-2025年重点区域燃油常压热水锅炉市场发展概况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三、2025-2031年燃油常压热水锅炉行业发展潜力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三、2025-2031年燃油常压热水锅炉行业发展潜力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三、2025-2031年燃油常压热水锅炉行业发展潜力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三、2025-2031年燃油常压热水锅炉行业发展潜力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三、2025-2031年燃油常压热水锅炉行业发展潜力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2019-2024年中国燃油常压热水锅炉行业进出口情况分析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燃油常压热水锅炉行业进口规模与来源分析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一、2019-2024年燃油常压热水锅炉进口规模分析</w:t>
      </w:r>
      <w:r>
        <w:rPr>
          <w:rFonts w:hint="eastAsia"/>
        </w:rPr>
        <w:br/>
      </w:r>
      <w:r>
        <w:rPr>
          <w:rFonts w:hint="eastAsia"/>
        </w:rPr>
        <w:t>　　　　二、燃油常压热水锅炉主要进口来源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燃油常压热水锅炉行业出口规模与目的地分析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一、2019-2024年燃油常压热水锅炉出口规模分析</w:t>
      </w:r>
      <w:r>
        <w:rPr>
          <w:rFonts w:hint="eastAsia"/>
        </w:rPr>
        <w:br/>
      </w:r>
      <w:r>
        <w:rPr>
          <w:rFonts w:hint="eastAsia"/>
        </w:rPr>
        <w:t>　　　　二、燃油常压热水锅炉主要出口目的地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2019-2024年中国燃油常压热水锅炉总体规模与财务指标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中国燃油常压热水锅炉行业总体规模分析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一、燃油常压热水锅炉企业数量与结构</w:t>
      </w:r>
      <w:r>
        <w:rPr>
          <w:rFonts w:hint="eastAsia"/>
        </w:rPr>
        <w:br/>
      </w:r>
      <w:r>
        <w:rPr>
          <w:rFonts w:hint="eastAsia"/>
        </w:rPr>
        <w:t>　　　　二、燃油常压热水锅炉从业人员规模</w:t>
      </w:r>
      <w:r>
        <w:rPr>
          <w:rFonts w:hint="eastAsia"/>
        </w:rPr>
        <w:br/>
      </w:r>
      <w:r>
        <w:rPr>
          <w:rFonts w:hint="eastAsia"/>
        </w:rPr>
        <w:t>　　　　三、燃油常压热水锅炉行业资产状况</w:t>
      </w:r>
      <w:r>
        <w:rPr>
          <w:rFonts w:hint="eastAsia"/>
        </w:rPr>
        <w:br/>
      </w:r>
      <w:r>
        <w:rPr>
          <w:rFonts w:hint="eastAsia"/>
        </w:rPr>
        <w:t>　　第二节 中国燃油常压热水锅炉行业财务指标总体分析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燃油常压热水锅炉行业重点企业经营状况分析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燃油常压热水锅炉重点企业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燃油常压热水锅炉领先企业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燃油常压热水锅炉标杆企业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燃油常压热水锅炉代表企业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燃油常压热水锅炉龙头企业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燃油常压热水锅炉重点企业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中国燃油常压热水锅炉行业竞争格局分析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燃油常压热水锅炉行业竞争格局总览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2024-2025年燃油常压热水锅炉行业竞争力分析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一、燃油常压热水锅炉供应商议价能力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四、燃油常压热水锅炉替代品威胁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2019-2024年燃油常压热水锅炉行业企业并购活动分析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2024-2025年燃油常压热水锅炉行业会展与招投标活动分析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一、燃油常压热水锅炉行业会展活动及其市场影响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2025年中国燃油常压热水锅炉企业发展策略分析</w:t>
      </w:r>
      <w:r>
        <w:rPr>
          <w:rFonts w:hint="eastAsia"/>
        </w:rPr>
        <w:br/>
      </w:r>
      <w:r>
        <w:rPr>
          <w:rFonts w:hint="eastAsia"/>
        </w:rPr>
        <w:t>　　第一节 燃油常压热水锅炉市场策略分析</w:t>
      </w:r>
      <w:r>
        <w:rPr>
          <w:rFonts w:hint="eastAsia"/>
        </w:rPr>
        <w:br/>
      </w:r>
      <w:r>
        <w:rPr>
          <w:rFonts w:hint="eastAsia"/>
        </w:rPr>
        <w:t>　　　　一、燃油常压热水锅炉市场定位与拓展策略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二、燃油常压热水锅炉市场细分与目标客户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燃油常压热水锅炉销售策略分析</w:t>
      </w:r>
      <w:r>
        <w:rPr>
          <w:rFonts w:hint="eastAsia"/>
        </w:rPr>
        <w:br/>
      </w:r>
      <w:r>
        <w:rPr>
          <w:rFonts w:hint="eastAsia"/>
        </w:rPr>
        <w:t>　　　　一、燃油常压热水锅炉销售渠道与网络建设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提高燃油常压热水锅炉企业竞争力建议</w:t>
      </w:r>
      <w:r>
        <w:rPr>
          <w:rFonts w:hint="eastAsia"/>
        </w:rPr>
        <w:br/>
      </w:r>
      <w:r>
        <w:rPr>
          <w:rFonts w:hint="eastAsia"/>
        </w:rPr>
        <w:t>　　　　一、燃油常压热水锅炉技术创新与管理优化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燃油常压热水锅炉品牌战略思考</w:t>
      </w:r>
      <w:r>
        <w:rPr>
          <w:rFonts w:hint="eastAsia"/>
        </w:rPr>
        <w:br/>
      </w:r>
      <w:r>
        <w:rPr>
          <w:rFonts w:hint="eastAsia"/>
        </w:rPr>
        <w:t>　　　　一、燃油常压热水锅炉品牌建设与维护</w:t>
      </w:r>
      <w:r>
        <w:rPr>
          <w:rFonts w:hint="eastAsia"/>
        </w:rPr>
        <w:br/>
      </w:r>
      <w:r>
        <w:rPr>
          <w:rFonts w:hint="eastAsia"/>
        </w:rPr>
        <w:t>　　　　二、燃油常压热水锅炉品牌影响力与市场竞争力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中国燃油常压热水锅炉行业风险与对策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燃油常压热水锅炉行业SWOT分析</w:t>
      </w:r>
      <w:r>
        <w:rPr>
          <w:rFonts w:hint="eastAsia"/>
        </w:rPr>
        <w:br/>
      </w:r>
      <w:r>
        <w:rPr>
          <w:rFonts w:hint="eastAsia"/>
        </w:rPr>
        <w:t>　　　　一、燃油常压热水锅炉行业优势分析</w:t>
      </w:r>
      <w:r>
        <w:rPr>
          <w:rFonts w:hint="eastAsia"/>
        </w:rPr>
        <w:br/>
      </w:r>
      <w:r>
        <w:rPr>
          <w:rFonts w:hint="eastAsia"/>
        </w:rPr>
        <w:t>　　　　二、燃油常压热水锅炉行业劣势分析</w:t>
      </w:r>
      <w:r>
        <w:rPr>
          <w:rFonts w:hint="eastAsia"/>
        </w:rPr>
        <w:br/>
      </w:r>
      <w:r>
        <w:rPr>
          <w:rFonts w:hint="eastAsia"/>
        </w:rPr>
        <w:t>　　　　三、燃油常压热水锅炉市场机会探索</w:t>
      </w:r>
      <w:r>
        <w:rPr>
          <w:rFonts w:hint="eastAsia"/>
        </w:rPr>
        <w:br/>
      </w:r>
      <w:r>
        <w:rPr>
          <w:rFonts w:hint="eastAsia"/>
        </w:rPr>
        <w:t>　　　　四、燃油常压热水锅炉市场威胁评估</w:t>
      </w:r>
      <w:r>
        <w:rPr>
          <w:rFonts w:hint="eastAsia"/>
        </w:rPr>
        <w:br/>
      </w:r>
      <w:r>
        <w:rPr>
          <w:rFonts w:hint="eastAsia"/>
        </w:rPr>
        <w:t>　　第二节 燃油常压热水锅炉行业风险及对策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2025-2031年中国燃油常压热水锅炉行业前景与发展趋势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燃油常压热水锅炉行业发展环境分析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2025-2031年燃油常压热水锅炉行业发展趋势与方向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一、燃油常压热水锅炉行业发展方向预测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二、燃油常压热水锅炉发展趋势分析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2025-2031年燃油常压热水锅炉行业发展潜力与机遇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一、燃油常压热水锅炉市场发展潜力评估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二、燃油常压热水锅炉新兴市场与机遇探索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燃油常压热水锅炉行业研究结论与建议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中⋅智⋅林⋅：燃油常压热水锅炉行业发展建议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燃油常压热水锅炉行业类别</w:t>
      </w:r>
      <w:r>
        <w:rPr>
          <w:rFonts w:hint="eastAsia"/>
        </w:rPr>
        <w:br/>
      </w:r>
      <w:r>
        <w:rPr>
          <w:rFonts w:hint="eastAsia"/>
        </w:rPr>
        <w:t>　　图表 燃油常压热水锅炉行业产业链调研</w:t>
      </w:r>
      <w:r>
        <w:rPr>
          <w:rFonts w:hint="eastAsia"/>
        </w:rPr>
        <w:br/>
      </w:r>
      <w:r>
        <w:rPr>
          <w:rFonts w:hint="eastAsia"/>
        </w:rPr>
        <w:t>　　图表 燃油常压热水锅炉行业现状</w:t>
      </w:r>
      <w:r>
        <w:rPr>
          <w:rFonts w:hint="eastAsia"/>
        </w:rPr>
        <w:br/>
      </w:r>
      <w:r>
        <w:rPr>
          <w:rFonts w:hint="eastAsia"/>
        </w:rPr>
        <w:t>　　图表 燃油常压热水锅炉行业标准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2019-2024年中国燃油常压热水锅炉市场规模</w:t>
      </w:r>
      <w:r>
        <w:rPr>
          <w:rFonts w:hint="eastAsia"/>
        </w:rPr>
        <w:br/>
      </w:r>
      <w:r>
        <w:rPr>
          <w:rFonts w:hint="eastAsia"/>
        </w:rPr>
        <w:t>　　图表 2025年中国燃油常压热水锅炉行业产能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2019-2024年中国燃油常压热水锅炉产量</w:t>
      </w:r>
      <w:r>
        <w:rPr>
          <w:rFonts w:hint="eastAsia"/>
        </w:rPr>
        <w:br/>
      </w:r>
      <w:r>
        <w:rPr>
          <w:rFonts w:hint="eastAsia"/>
        </w:rPr>
        <w:t>　　图表 燃油常压热水锅炉行业动态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2025年中国燃油常压热水锅炉行业需求区域调研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2019-2024年中国燃油常压热水锅炉行情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2019-2024年中国燃油常压热水锅炉行业企业数量统计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**地区燃油常压热水锅炉市场规模</w:t>
      </w:r>
      <w:r>
        <w:rPr>
          <w:rFonts w:hint="eastAsia"/>
        </w:rPr>
        <w:br/>
      </w:r>
      <w:r>
        <w:rPr>
          <w:rFonts w:hint="eastAsia"/>
        </w:rPr>
        <w:t>　　图表 **地区燃油常压热水锅炉行业市场需求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**地区燃油常压热水锅炉市场调研</w:t>
      </w:r>
      <w:r>
        <w:rPr>
          <w:rFonts w:hint="eastAsia"/>
        </w:rPr>
        <w:br/>
      </w:r>
      <w:r>
        <w:rPr>
          <w:rFonts w:hint="eastAsia"/>
        </w:rPr>
        <w:t>　　图表 **地区燃油常压热水锅炉行业市场需求分析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**地区燃油常压热水锅炉市场规模</w:t>
      </w:r>
      <w:r>
        <w:rPr>
          <w:rFonts w:hint="eastAsia"/>
        </w:rPr>
        <w:br/>
      </w:r>
      <w:r>
        <w:rPr>
          <w:rFonts w:hint="eastAsia"/>
        </w:rPr>
        <w:t>　　图表 **地区燃油常压热水锅炉行业市场需求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**地区燃油常压热水锅炉市场调研</w:t>
      </w:r>
      <w:r>
        <w:rPr>
          <w:rFonts w:hint="eastAsia"/>
        </w:rPr>
        <w:br/>
      </w:r>
      <w:r>
        <w:rPr>
          <w:rFonts w:hint="eastAsia"/>
        </w:rPr>
        <w:t>　　图表 **地区燃油常压热水锅炉行业市场需求分析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燃油常压热水锅炉行业竞争对手分析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燃油常压热水锅炉重点企业（三）成长能力情况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2025-2031年中国燃油常压热水锅炉行业产能预测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2025-2031年中国燃油常压热水锅炉行业产量预测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2025-2031年中国燃油常压热水锅炉市场需求预测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2025-2031年中国燃油常压热水锅炉市场规模预测</w:t>
      </w:r>
      <w:r>
        <w:rPr>
          <w:rFonts w:hint="eastAsia"/>
        </w:rPr>
        <w:br/>
      </w:r>
      <w:r>
        <w:rPr>
          <w:rFonts w:hint="eastAsia"/>
        </w:rPr>
        <w:t>　　图表 燃油常压热水锅炉行业准入条件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2025-2031年中国燃油常压热水锅炉行业信息化</w:t>
      </w:r>
      <w:r>
        <w:rPr>
          <w:rFonts w:hint="eastAsia"/>
        </w:rPr>
        <w:br/>
      </w:r>
      <w:r>
        <w:rPr>
          <w:rFonts w:hint="eastAsia"/>
        </w:rPr>
        <w:t>　　图表 2025年中国燃油常压热水锅炉市场前景分析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2025-2031年中国燃油常压热水锅炉行业风险分析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2025-2031年中国燃油常压热水锅炉行业发展趋势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bbd010cf42e8" w:history="1">
        <w:r>
          <w:rPr>
            <w:rStyle w:val="Hyperlink"/>
          </w:rPr>
          <w:t>2025-2031年中国燃油常压热水锅炉行业现状研究与发展前景分析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abbd010cf42e8" w:history="1">
        <w:r>
          <w:rPr>
            <w:rStyle w:val="Hyperlink"/>
          </w:rPr>
          <w:t>https://www.20087.com/8/96/RanYouChangYaReShuiGuoLuHangYeXianZhuangJiQianJing.html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压热水锅炉工作原理、燃油燃气常压热水锅炉、常压热水锅炉怎么烧、常压热水锅炉使用方法、常压热水锅炉说明书、常压热水锅炉通用技术条件、民用燃油锅炉、常压热水锅炉工作原理、冷凝真空燃气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e87f612894e48" w:history="1">
      <w:r>
        <w:rPr>
          <w:rStyle w:val="Hyperlink"/>
        </w:rPr>
        <w:t>2025-2031年中国燃油常压热水锅炉行业现状研究与发展前景分析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anYouChangYaReShuiGuoLuHangYeXianZhuangJiQianJing.html" TargetMode="External" Id="R990abbd010cf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anYouChangYaReShuiGuoLuHangYeXianZhuangJiQianJing.html" TargetMode="External" Id="Rd06e87f61289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2025-03-03T03:37:47Z</dcterms:created>
  <dcterms:modified xsi:type="dcterms:W3CDTF">2025-03-03T04:37:47Z</dcterms:modified>
  <dc:subject>2025-2031年中国燃油常压热水锅炉行业现状研究与发展前景分析</dc:subject>
  <dc:title>2025-2031年中国燃油常压热水锅炉行业现状研究与发展前景分析</dc:title>
  <cp:keywords>2025-2031年中国燃油常压热水锅炉行业现状研究与发展前景分析</cp:keywords>
  <dc:description>2025-2031年中国燃油常压热水锅炉行业现状研究与发展前景分析</dc:description>
</cp:coreProperties>
</file>