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641c893c49fc" w:history="1">
              <w:r>
                <w:rPr>
                  <w:rStyle w:val="Hyperlink"/>
                </w:rPr>
                <w:t>2025-2031年中国电动按摩沙发椅行业研究分析与发展前景报告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641c893c49fc" w:history="1">
              <w:r>
                <w:rPr>
                  <w:rStyle w:val="Hyperlink"/>
                </w:rPr>
                <w:t>2025-2031年中国电动按摩沙发椅行业研究分析与发展前景报告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641c893c49fc" w:history="1">
                <w:r>
                  <w:rPr>
                    <w:rStyle w:val="Hyperlink"/>
                  </w:rPr>
                  <w:t>https://www.20087.com/8/76/DianDongAnMoShaFaYiXianZhuangYuQianJingFenXi.html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沙发椅融合人体工学设计与机电一体化技术，通过内置电机、气囊、滚轮及加热元件模拟专业按摩手法，广泛应用于家庭休闲、高端办公及康养场所。电动按摩沙发椅已实现4D机芯、全身气囊包裹、零重力躺姿及智能语音控制等功能，部分高端型号集成生物传感器以监测心率或压力水平，提供个性化程序。随着健康消费升级与居家养老需求上升，消费者对舒适性、静音性及空间适配性的要求持续提高。然而，核心传动机构寿命、软件算法对不同体型的适应性不足，以及维修成本高昂等问题，仍制约用户体验与市场渗透。此外，产品同质化严重，差异化创新多集中于外观与附加功能，底层按摩逻辑突破有限。</w:t>
      </w:r>
      <w:r>
        <w:rPr>
          <w:rFonts w:hint="eastAsia"/>
        </w:rPr>
        <w:br/>
      </w:r>
      <w:r>
        <w:rPr>
          <w:rFonts w:hint="eastAsia"/>
        </w:rPr>
        <w:t>　　未来，电动按摩沙发椅将向精准健康干预与智能家居深度融合方向演进。基于AI的人体扫描与姿态识别技术可动态调整按摩轨迹与力度，实现“千人千面”的理疗方案；与可穿戴设备数据联动，构建压力-睡眠-恢复闭环管理。新材料应用（如记忆棉复合温控层、抗菌面料）将提升卫生与舒适体验。在制造端，模块化设计将降低售后维护难度，支持关键部件快速更换。同时，租赁与共享模式在酒店、机场等场景兴起，推动产品耐用性与远程诊断能力升级。长远看，电动按摩沙发椅将从休闲家具转型为家庭健康终端，成为慢病管理与心理舒缓的日常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641c893c49fc" w:history="1">
        <w:r>
          <w:rPr>
            <w:rStyle w:val="Hyperlink"/>
          </w:rPr>
          <w:t>2025-2031年中国电动按摩沙发椅行业研究分析与发展前景报告</w:t>
        </w:r>
      </w:hyperlink>
      <w:r>
        <w:rPr>
          <w:rFonts w:hint="eastAsia"/>
        </w:rPr>
        <w:t>》全面梳理了电动按摩沙发椅产业链，结合市场需求和市场规模等数据，深入剖析电动按摩沙发椅行业现状。报告详细探讨了电动按摩沙发椅市场竞争格局，重点关注重点企业及其品牌影响力，并分析了电动按摩沙发椅价格机制和细分市场特征。通过对电动按摩沙发椅技术现状及未来方向的评估，报告展望了电动按摩沙发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电动按摩沙发椅行业概述</w:t>
      </w:r>
      <w:r>
        <w:rPr>
          <w:rFonts w:hint="eastAsia"/>
        </w:rPr>
        <w:br/>
      </w:r>
      <w:r>
        <w:rPr>
          <w:rFonts w:hint="eastAsia"/>
        </w:rPr>
        <w:t>　　第一节 电动按摩沙发椅定义与分类</w:t>
      </w:r>
      <w:r>
        <w:rPr>
          <w:rFonts w:hint="eastAsia"/>
        </w:rPr>
        <w:br/>
      </w:r>
      <w:r>
        <w:rPr>
          <w:rFonts w:hint="eastAsia"/>
        </w:rPr>
        <w:t>　　第二节 电动按摩沙发椅应用领域</w:t>
      </w:r>
      <w:r>
        <w:rPr>
          <w:rFonts w:hint="eastAsia"/>
        </w:rPr>
        <w:br/>
      </w:r>
      <w:r>
        <w:rPr>
          <w:rFonts w:hint="eastAsia"/>
        </w:rPr>
        <w:t>　　第三节 电动按摩沙发椅行业经济指标分析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一、电动按摩沙发椅行业赢利性评估</w:t>
      </w:r>
      <w:r>
        <w:rPr>
          <w:rFonts w:hint="eastAsia"/>
        </w:rPr>
        <w:br/>
      </w:r>
      <w:r>
        <w:rPr>
          <w:rFonts w:hint="eastAsia"/>
        </w:rPr>
        <w:t>　　　　二、电动按摩沙发椅行业成长速度分析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三、电动按摩沙发椅附加值提升空间探讨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四、电动按摩沙发椅行业进入壁垒分析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五、电动按摩沙发椅行业风险性评估</w:t>
      </w:r>
      <w:r>
        <w:rPr>
          <w:rFonts w:hint="eastAsia"/>
        </w:rPr>
        <w:br/>
      </w:r>
      <w:r>
        <w:rPr>
          <w:rFonts w:hint="eastAsia"/>
        </w:rPr>
        <w:t>　　　　六、电动按摩沙发椅行业周期性分析</w:t>
      </w:r>
      <w:r>
        <w:rPr>
          <w:rFonts w:hint="eastAsia"/>
        </w:rPr>
        <w:br/>
      </w:r>
      <w:r>
        <w:rPr>
          <w:rFonts w:hint="eastAsia"/>
        </w:rPr>
        <w:t>　　　　七、电动按摩沙发椅行业竞争程度指标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八、电动按摩沙发椅行业成熟度综合分析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电动按摩沙发椅产业链及经营模式分析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三、电动按摩沙发椅销售模式与渠道策略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全球电动按摩沙发椅市场发展分析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2024-2025年全球电动按摩沙发椅行业发展分析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一、全球电动按摩沙发椅行业市场规模与趋势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二、全球电动按摩沙发椅行业发展特点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三、全球电动按摩沙发椅行业竞争格局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主要国家与地区电动按摩沙发椅市场分析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2025-2031年全球电动按摩沙发椅行业发展趋势与前景预测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一、电动按摩沙发椅行业发展趋势</w:t>
      </w:r>
      <w:r>
        <w:rPr>
          <w:rFonts w:hint="eastAsia"/>
        </w:rPr>
        <w:br/>
      </w:r>
      <w:r>
        <w:rPr>
          <w:rFonts w:hint="eastAsia"/>
        </w:rPr>
        <w:t>　　　　二、电动按摩沙发椅行业发展潜力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中国电动按摩沙发椅行业市场分析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2024-2025年电动按摩沙发椅产能与投资动态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一、国内电动按摩沙发椅产能现状与利用效率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二、电动按摩沙发椅产能扩张与投资动态分析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2025-2031年电动按摩沙发椅行业产量统计与趋势预测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一、2019-2024年电动按摩沙发椅行业产量与增长趋势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1、2019-2024年电动按摩沙发椅产量及增长趋势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2、2019-2024年电动按摩沙发椅细分产品产量及份额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二、电动按摩沙发椅产量影响因素分析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三、2025-2031年电动按摩沙发椅产量预测</w:t>
      </w:r>
      <w:r>
        <w:rPr>
          <w:rFonts w:hint="eastAsia"/>
        </w:rPr>
        <w:br/>
      </w:r>
      <w:r>
        <w:rPr>
          <w:rFonts w:hint="eastAsia"/>
        </w:rPr>
        <w:t>　　第三节 2025-2031年电动按摩沙发椅市场需求与销售分析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一、2024-2025年电动按摩沙发椅行业需求现状</w:t>
      </w:r>
      <w:r>
        <w:rPr>
          <w:rFonts w:hint="eastAsia"/>
        </w:rPr>
        <w:br/>
      </w:r>
      <w:r>
        <w:rPr>
          <w:rFonts w:hint="eastAsia"/>
        </w:rPr>
        <w:t>　　　　二、电动按摩沙发椅客户群体与需求特点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三、2019-2024年电动按摩沙发椅行业销售规模分析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四、2025-2031年电动按摩沙发椅市场增长潜力与规模预测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2024-2025年电动按摩沙发椅行业技术发展现状及趋势分析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电动按摩沙发椅行业技术发展现状分析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国内外电动按摩沙发椅行业技术差距分析及差距形成的主要原因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电动按摩沙发椅行业技术发展方向、趋势预测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提升电动按摩沙发椅行业技术能力策略建议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中国电动按摩沙发椅细分市场分析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一、2024-2025年电动按摩沙发椅主要细分产品市场现状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电动按摩沙发椅价格机制与竞争策略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一、2019-2024年电动按摩沙发椅市场价格走势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电动按摩沙发椅定价策略与方法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2025-2031年电动按摩沙发椅价格竞争态势与趋势预测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中国电动按摩沙发椅行业重点区域市场研究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2024-2025年重点区域电动按摩沙发椅市场发展概况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二、2019-2024年电动按摩沙发椅市场需求规模情况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三、2025-2031年电动按摩沙发椅行业发展潜力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2019-2024年中国电动按摩沙发椅行业进出口情况分析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电动按摩沙发椅行业进口规模与来源分析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一、2019-2024年电动按摩沙发椅进口规模分析</w:t>
      </w:r>
      <w:r>
        <w:rPr>
          <w:rFonts w:hint="eastAsia"/>
        </w:rPr>
        <w:br/>
      </w:r>
      <w:r>
        <w:rPr>
          <w:rFonts w:hint="eastAsia"/>
        </w:rPr>
        <w:t>　　　　二、电动按摩沙发椅主要进口来源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电动按摩沙发椅行业出口规模与目的地分析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一、2019-2024年电动按摩沙发椅出口规模分析</w:t>
      </w:r>
      <w:r>
        <w:rPr>
          <w:rFonts w:hint="eastAsia"/>
        </w:rPr>
        <w:br/>
      </w:r>
      <w:r>
        <w:rPr>
          <w:rFonts w:hint="eastAsia"/>
        </w:rPr>
        <w:t>　　　　二、电动按摩沙发椅主要出口目的地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2019-2024年中国电动按摩沙发椅总体规模与财务指标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中国电动按摩沙发椅行业总体规模分析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一、电动按摩沙发椅企业数量与结构</w:t>
      </w:r>
      <w:r>
        <w:rPr>
          <w:rFonts w:hint="eastAsia"/>
        </w:rPr>
        <w:br/>
      </w:r>
      <w:r>
        <w:rPr>
          <w:rFonts w:hint="eastAsia"/>
        </w:rPr>
        <w:t>　　　　二、电动按摩沙发椅从业人员规模</w:t>
      </w:r>
      <w:r>
        <w:rPr>
          <w:rFonts w:hint="eastAsia"/>
        </w:rPr>
        <w:br/>
      </w:r>
      <w:r>
        <w:rPr>
          <w:rFonts w:hint="eastAsia"/>
        </w:rPr>
        <w:t>　　　　三、电动按摩沙发椅行业资产状况</w:t>
      </w:r>
      <w:r>
        <w:rPr>
          <w:rFonts w:hint="eastAsia"/>
        </w:rPr>
        <w:br/>
      </w:r>
      <w:r>
        <w:rPr>
          <w:rFonts w:hint="eastAsia"/>
        </w:rPr>
        <w:t>　　第二节 中国电动按摩沙发椅行业财务指标总体分析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电动按摩沙发椅行业重点企业经营状况分析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电动按摩沙发椅重点企业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电动按摩沙发椅领先企业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电动按摩沙发椅标杆企业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电动按摩沙发椅代表企业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电动按摩沙发椅龙头企业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电动按摩沙发椅重点企业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中国电动按摩沙发椅行业竞争格局分析</w:t>
      </w:r>
      <w:r>
        <w:rPr>
          <w:rFonts w:hint="eastAsia"/>
        </w:rPr>
        <w:br/>
      </w:r>
      <w:r>
        <w:rPr>
          <w:rFonts w:hint="eastAsia"/>
        </w:rPr>
        <w:t>　　第一节 电动按摩沙发椅行业竞争格局总览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2024-2025年电动按摩沙发椅行业竞争力分析</w:t>
      </w:r>
      <w:r>
        <w:rPr>
          <w:rFonts w:hint="eastAsia"/>
        </w:rPr>
        <w:br/>
      </w:r>
      <w:r>
        <w:rPr>
          <w:rFonts w:hint="eastAsia"/>
        </w:rPr>
        <w:t>　　　　一、电动按摩沙发椅供应商议价能力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四、电动按摩沙发椅替代品威胁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2019-2024年电动按摩沙发椅行业企业并购活动分析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2024-2025年电动按摩沙发椅行业会展与招投标活动分析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一、电动按摩沙发椅行业会展活动及其市场影响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2025年中国电动按摩沙发椅企业发展策略分析</w:t>
      </w:r>
      <w:r>
        <w:rPr>
          <w:rFonts w:hint="eastAsia"/>
        </w:rPr>
        <w:br/>
      </w:r>
      <w:r>
        <w:rPr>
          <w:rFonts w:hint="eastAsia"/>
        </w:rPr>
        <w:t>　　第一节 电动按摩沙发椅市场策略分析</w:t>
      </w:r>
      <w:r>
        <w:rPr>
          <w:rFonts w:hint="eastAsia"/>
        </w:rPr>
        <w:br/>
      </w:r>
      <w:r>
        <w:rPr>
          <w:rFonts w:hint="eastAsia"/>
        </w:rPr>
        <w:t>　　　　一、电动按摩沙发椅市场定位与拓展策略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二、电动按摩沙发椅市场细分与目标客户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电动按摩沙发椅销售策略分析</w:t>
      </w:r>
      <w:r>
        <w:rPr>
          <w:rFonts w:hint="eastAsia"/>
        </w:rPr>
        <w:br/>
      </w:r>
      <w:r>
        <w:rPr>
          <w:rFonts w:hint="eastAsia"/>
        </w:rPr>
        <w:t>　　　　一、电动按摩沙发椅销售渠道与网络建设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提高电动按摩沙发椅企业竞争力建议</w:t>
      </w:r>
      <w:r>
        <w:rPr>
          <w:rFonts w:hint="eastAsia"/>
        </w:rPr>
        <w:br/>
      </w:r>
      <w:r>
        <w:rPr>
          <w:rFonts w:hint="eastAsia"/>
        </w:rPr>
        <w:t>　　　　一、电动按摩沙发椅技术创新与管理优化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电动按摩沙发椅品牌战略思考</w:t>
      </w:r>
      <w:r>
        <w:rPr>
          <w:rFonts w:hint="eastAsia"/>
        </w:rPr>
        <w:br/>
      </w:r>
      <w:r>
        <w:rPr>
          <w:rFonts w:hint="eastAsia"/>
        </w:rPr>
        <w:t>　　　　一、电动按摩沙发椅品牌建设与维护</w:t>
      </w:r>
      <w:r>
        <w:rPr>
          <w:rFonts w:hint="eastAsia"/>
        </w:rPr>
        <w:br/>
      </w:r>
      <w:r>
        <w:rPr>
          <w:rFonts w:hint="eastAsia"/>
        </w:rPr>
        <w:t>　　　　二、电动按摩沙发椅品牌影响力与市场竞争力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中国电动按摩沙发椅行业风险与对策</w:t>
      </w:r>
      <w:r>
        <w:rPr>
          <w:rFonts w:hint="eastAsia"/>
        </w:rPr>
        <w:br/>
      </w:r>
      <w:r>
        <w:rPr>
          <w:rFonts w:hint="eastAsia"/>
        </w:rPr>
        <w:t>　　第一节 电动按摩沙发椅行业SWOT分析</w:t>
      </w:r>
      <w:r>
        <w:rPr>
          <w:rFonts w:hint="eastAsia"/>
        </w:rPr>
        <w:br/>
      </w:r>
      <w:r>
        <w:rPr>
          <w:rFonts w:hint="eastAsia"/>
        </w:rPr>
        <w:t>　　　　一、电动按摩沙发椅行业优势分析</w:t>
      </w:r>
      <w:r>
        <w:rPr>
          <w:rFonts w:hint="eastAsia"/>
        </w:rPr>
        <w:br/>
      </w:r>
      <w:r>
        <w:rPr>
          <w:rFonts w:hint="eastAsia"/>
        </w:rPr>
        <w:t>　　　　二、电动按摩沙发椅行业劣势分析</w:t>
      </w:r>
      <w:r>
        <w:rPr>
          <w:rFonts w:hint="eastAsia"/>
        </w:rPr>
        <w:br/>
      </w:r>
      <w:r>
        <w:rPr>
          <w:rFonts w:hint="eastAsia"/>
        </w:rPr>
        <w:t>　　　　三、电动按摩沙发椅市场机会探索</w:t>
      </w:r>
      <w:r>
        <w:rPr>
          <w:rFonts w:hint="eastAsia"/>
        </w:rPr>
        <w:br/>
      </w:r>
      <w:r>
        <w:rPr>
          <w:rFonts w:hint="eastAsia"/>
        </w:rPr>
        <w:t>　　　　四、电动按摩沙发椅市场威胁评估</w:t>
      </w:r>
      <w:r>
        <w:rPr>
          <w:rFonts w:hint="eastAsia"/>
        </w:rPr>
        <w:br/>
      </w:r>
      <w:r>
        <w:rPr>
          <w:rFonts w:hint="eastAsia"/>
        </w:rPr>
        <w:t>　　第二节 电动按摩沙发椅行业风险及对策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2025-2031年中国电动按摩沙发椅行业前景与发展趋势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电动按摩沙发椅行业发展环境分析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2025-2031年电动按摩沙发椅行业发展趋势与方向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一、电动按摩沙发椅行业发展方向预测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二、电动按摩沙发椅发展趋势分析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2025-2031年电动按摩沙发椅行业发展潜力与机遇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一、电动按摩沙发椅市场发展潜力评估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二、电动按摩沙发椅新兴市场与机遇探索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电动按摩沙发椅行业研究结论与建议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电动按摩沙发椅行业发展建议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电动按摩沙发椅图片</w:t>
      </w:r>
      <w:r>
        <w:rPr>
          <w:rFonts w:hint="eastAsia"/>
        </w:rPr>
        <w:br/>
      </w:r>
      <w:r>
        <w:rPr>
          <w:rFonts w:hint="eastAsia"/>
        </w:rPr>
        <w:t>　　图表 电动按摩沙发椅种类 分类</w:t>
      </w:r>
      <w:r>
        <w:rPr>
          <w:rFonts w:hint="eastAsia"/>
        </w:rPr>
        <w:br/>
      </w:r>
      <w:r>
        <w:rPr>
          <w:rFonts w:hint="eastAsia"/>
        </w:rPr>
        <w:t>　　图表 电动按摩沙发椅用途 应用</w:t>
      </w:r>
      <w:r>
        <w:rPr>
          <w:rFonts w:hint="eastAsia"/>
        </w:rPr>
        <w:br/>
      </w:r>
      <w:r>
        <w:rPr>
          <w:rFonts w:hint="eastAsia"/>
        </w:rPr>
        <w:t>　　图表 电动按摩沙发椅主要特点</w:t>
      </w:r>
      <w:r>
        <w:rPr>
          <w:rFonts w:hint="eastAsia"/>
        </w:rPr>
        <w:br/>
      </w:r>
      <w:r>
        <w:rPr>
          <w:rFonts w:hint="eastAsia"/>
        </w:rPr>
        <w:t>　　图表 电动按摩沙发椅产业链分析</w:t>
      </w:r>
      <w:r>
        <w:rPr>
          <w:rFonts w:hint="eastAsia"/>
        </w:rPr>
        <w:br/>
      </w:r>
      <w:r>
        <w:rPr>
          <w:rFonts w:hint="eastAsia"/>
        </w:rPr>
        <w:t>　　图表 电动按摩沙发椅政策分析</w:t>
      </w:r>
      <w:r>
        <w:rPr>
          <w:rFonts w:hint="eastAsia"/>
        </w:rPr>
        <w:br/>
      </w:r>
      <w:r>
        <w:rPr>
          <w:rFonts w:hint="eastAsia"/>
        </w:rPr>
        <w:t>　　图表 电动按摩沙发椅技术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2019-2024年电动按摩沙发椅行业市场容量分析</w:t>
      </w:r>
      <w:r>
        <w:rPr>
          <w:rFonts w:hint="eastAsia"/>
        </w:rPr>
        <w:br/>
      </w:r>
      <w:r>
        <w:rPr>
          <w:rFonts w:hint="eastAsia"/>
        </w:rPr>
        <w:t>　　图表 电动按摩沙发椅生产现状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2019-2024年中国电动按摩沙发椅行业产量及增长趋势</w:t>
      </w:r>
      <w:r>
        <w:rPr>
          <w:rFonts w:hint="eastAsia"/>
        </w:rPr>
        <w:br/>
      </w:r>
      <w:r>
        <w:rPr>
          <w:rFonts w:hint="eastAsia"/>
        </w:rPr>
        <w:t>　　图表 电动按摩沙发椅行业动态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2024年中国电动按摩沙发椅行业需求领域分布格局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2019-2024年中国电动按摩沙发椅价格走势</w:t>
      </w:r>
      <w:r>
        <w:rPr>
          <w:rFonts w:hint="eastAsia"/>
        </w:rPr>
        <w:br/>
      </w:r>
      <w:r>
        <w:rPr>
          <w:rFonts w:hint="eastAsia"/>
        </w:rPr>
        <w:t>　　图表 2024年电动按摩沙发椅成本和利润分析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**地区电动按摩沙发椅市场规模及增长情况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**地区电动按摩沙发椅行业市场需求情况</w:t>
      </w:r>
      <w:r>
        <w:rPr>
          <w:rFonts w:hint="eastAsia"/>
        </w:rPr>
        <w:br/>
      </w:r>
      <w:r>
        <w:rPr>
          <w:rFonts w:hint="eastAsia"/>
        </w:rPr>
        <w:t>　　图表 电动按摩沙发椅品牌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电动按摩沙发椅企业（一）概况</w:t>
      </w:r>
      <w:r>
        <w:rPr>
          <w:rFonts w:hint="eastAsia"/>
        </w:rPr>
        <w:br/>
      </w:r>
      <w:r>
        <w:rPr>
          <w:rFonts w:hint="eastAsia"/>
        </w:rPr>
        <w:t>　　图表 企业电动按摩沙发椅型号 规格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电动按摩沙发椅企业（一）经营分析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电动按摩沙发椅上游现状</w:t>
      </w:r>
      <w:r>
        <w:rPr>
          <w:rFonts w:hint="eastAsia"/>
        </w:rPr>
        <w:br/>
      </w:r>
      <w:r>
        <w:rPr>
          <w:rFonts w:hint="eastAsia"/>
        </w:rPr>
        <w:t>　　图表 电动按摩沙发椅下游调研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电动按摩沙发椅企业（二）概况</w:t>
      </w:r>
      <w:r>
        <w:rPr>
          <w:rFonts w:hint="eastAsia"/>
        </w:rPr>
        <w:br/>
      </w:r>
      <w:r>
        <w:rPr>
          <w:rFonts w:hint="eastAsia"/>
        </w:rPr>
        <w:t>　　图表 企业电动按摩沙发椅型号 规格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电动按摩沙发椅企业（二）经营分析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电动按摩沙发椅企业（三）概况</w:t>
      </w:r>
      <w:r>
        <w:rPr>
          <w:rFonts w:hint="eastAsia"/>
        </w:rPr>
        <w:br/>
      </w:r>
      <w:r>
        <w:rPr>
          <w:rFonts w:hint="eastAsia"/>
        </w:rPr>
        <w:t>　　图表 企业电动按摩沙发椅型号 规格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电动按摩沙发椅企业（三）经营分析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电动按摩沙发椅企业（三）成长能力情况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电动按摩沙发椅优势</w:t>
      </w:r>
      <w:r>
        <w:rPr>
          <w:rFonts w:hint="eastAsia"/>
        </w:rPr>
        <w:br/>
      </w:r>
      <w:r>
        <w:rPr>
          <w:rFonts w:hint="eastAsia"/>
        </w:rPr>
        <w:t>　　图表 电动按摩沙发椅劣势</w:t>
      </w:r>
      <w:r>
        <w:rPr>
          <w:rFonts w:hint="eastAsia"/>
        </w:rPr>
        <w:br/>
      </w:r>
      <w:r>
        <w:rPr>
          <w:rFonts w:hint="eastAsia"/>
        </w:rPr>
        <w:t>　　图表 电动按摩沙发椅机会</w:t>
      </w:r>
      <w:r>
        <w:rPr>
          <w:rFonts w:hint="eastAsia"/>
        </w:rPr>
        <w:br/>
      </w:r>
      <w:r>
        <w:rPr>
          <w:rFonts w:hint="eastAsia"/>
        </w:rPr>
        <w:t>　　图表 电动按摩沙发椅威胁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2025-2031年中国电动按摩沙发椅行业发展趋势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641c893c49fc" w:history="1">
        <w:r>
          <w:rPr>
            <w:rStyle w:val="Hyperlink"/>
          </w:rPr>
          <w:t>2025-2031年中国电动按摩沙发椅行业研究分析与发展前景报告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641c893c49fc" w:history="1">
        <w:r>
          <w:rPr>
            <w:rStyle w:val="Hyperlink"/>
          </w:rPr>
          <w:t>https://www.20087.com/8/76/DianDongAnMoShaFaYiXianZhuangYuQianJingFenXi.html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按摩床、电动按摩沙发椅什么牌子好、按摩椅多少钱一台家用、电动按摩沙发椅怎么安装、十大公认最好的按摩椅、电动沙发和按摩椅有什么区别、按摩椅、电动按摩沙发对身体好吗、按摩椅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b888dde6a4cb9" w:history="1">
      <w:r>
        <w:rPr>
          <w:rStyle w:val="Hyperlink"/>
        </w:rPr>
        <w:t>2025-2031年中国电动按摩沙发椅行业研究分析与发展前景报告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DongAnMoShaFaYiXianZhuangYuQianJingFenXi.html" TargetMode="External" Id="R5393641c893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DongAnMoShaFaYiXianZhuangYuQianJingFenXi.html" TargetMode="External" Id="R21fb888dde6a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2025-11-07T03:28:49Z</dcterms:created>
  <dcterms:modified xsi:type="dcterms:W3CDTF">2025-11-07T04:28:49Z</dcterms:modified>
  <dc:subject>2025-2031年中国电动按摩沙发椅行业研究分析与发展前景报告</dc:subject>
  <dc:title>2025-2031年中国电动按摩沙发椅行业研究分析与发展前景报告</dc:title>
  <cp:keywords>2025-2031年中国电动按摩沙发椅行业研究分析与发展前景报告</cp:keywords>
  <dc:description>2025-2031年中国电动按摩沙发椅行业研究分析与发展前景报告</dc:description>
</cp:coreProperties>
</file>