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3d6e1276d4e43" w:history="1">
              <w:r>
                <w:rPr>
                  <w:rStyle w:val="Hyperlink"/>
                </w:rPr>
                <w:t>2026-2032年中国电烤箱行业市场调研与趋势分析报告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3d6e1276d4e43" w:history="1">
              <w:r>
                <w:rPr>
                  <w:rStyle w:val="Hyperlink"/>
                </w:rPr>
                <w:t>2026-2032年中国电烤箱行业市场调研与趋势分析报告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3d6e1276d4e43" w:history="1">
                <w:r>
                  <w:rPr>
                    <w:rStyle w:val="Hyperlink"/>
                  </w:rPr>
                  <w:t>https://www.20087.com/8/96/DianKaoXiangFaZhanQuShi.html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是厨房电器中的重要成员，随着人们生活品质的提高和对健康饮食的追求，市场需求持续增长。现代电烤箱不仅具备基本的烘烤功能，还集成了多功能菜单、智能控制和节能技术，满足了消费者对便捷操作和健康烹饪的需求。然而，市场竞争激烈，品牌需要不断创新以吸引消费者。</w:t>
      </w:r>
      <w:r>
        <w:rPr>
          <w:rFonts w:hint="eastAsia"/>
        </w:rPr>
        <w:br/>
      </w:r>
      <w:r>
        <w:rPr>
          <w:rFonts w:hint="eastAsia"/>
        </w:rPr>
        <w:t>　　未来，电烤箱将更加注重智能化和健康烹饪。智能互联技术的应用将使电烤箱能够与手机等智能设备连接，实现远程控制和食谱推荐。同时，健康导向的烹饪模式，如蒸汽烘烤、空气炸锅功能，将更加普及，以满足消费者对低脂、低热量食物的偏好。此外，环保材料和能效提升将成为行业的发展趋势，减少能耗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3d6e1276d4e43" w:history="1">
        <w:r>
          <w:rPr>
            <w:rStyle w:val="Hyperlink"/>
          </w:rPr>
          <w:t>2026-2032年中国电烤箱行业市场调研与趋势分析报告</w:t>
        </w:r>
      </w:hyperlink>
      <w:r>
        <w:rPr>
          <w:rFonts w:hint="eastAsia"/>
        </w:rPr>
        <w:t>》通过严谨的分析、翔实的数据及直观的图表，系统解析了电烤箱行业的市场规模、需求变化、价格波动及产业链结构。报告全面评估了当前电烤箱市场现状，科学预测了未来市场前景与发展趋势，重点剖析了电烤箱细分市场的机遇与挑战。同时，报告对电烤箱重点企业的竞争地位及市场集中度进行了评估，为电烤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电烤箱行业界定</w:t>
      </w:r>
      <w:r>
        <w:rPr>
          <w:rFonts w:hint="eastAsia"/>
        </w:rPr>
        <w:br/>
      </w:r>
      <w:r>
        <w:rPr>
          <w:rFonts w:hint="eastAsia"/>
        </w:rPr>
        <w:t>　　第一节 电烤箱行业定义</w:t>
      </w:r>
      <w:r>
        <w:rPr>
          <w:rFonts w:hint="eastAsia"/>
        </w:rPr>
        <w:br/>
      </w:r>
      <w:r>
        <w:rPr>
          <w:rFonts w:hint="eastAsia"/>
        </w:rPr>
        <w:t>　　第二节 电烤箱行业特点分析</w:t>
      </w:r>
      <w:r>
        <w:rPr>
          <w:rFonts w:hint="eastAsia"/>
        </w:rPr>
        <w:br/>
      </w:r>
      <w:r>
        <w:rPr>
          <w:rFonts w:hint="eastAsia"/>
        </w:rPr>
        <w:t>　　第三节 电烤箱产业链分析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2025-2026年全球电烤箱行业市场运行形势分析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2025-2026年全球电烤箱行业发展概况</w:t>
      </w:r>
      <w:r>
        <w:rPr>
          <w:rFonts w:hint="eastAsia"/>
        </w:rPr>
        <w:br/>
      </w:r>
      <w:r>
        <w:rPr>
          <w:rFonts w:hint="eastAsia"/>
        </w:rPr>
        <w:t>　　第二节 全球电烤箱行业发展走势</w:t>
      </w:r>
      <w:r>
        <w:rPr>
          <w:rFonts w:hint="eastAsia"/>
        </w:rPr>
        <w:br/>
      </w:r>
      <w:r>
        <w:rPr>
          <w:rFonts w:hint="eastAsia"/>
        </w:rPr>
        <w:t>　　　　二、全球电烤箱行业市场分布情况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三、全球电烤箱行业发展趋势分析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全球电烤箱行业重点国家和区域分析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电烤箱行业经济环境分析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2025-2026年电烤箱行业技术发展现状及趋势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当前我国电烤箱技术发展现状</w:t>
      </w:r>
      <w:r>
        <w:rPr>
          <w:rFonts w:hint="eastAsia"/>
        </w:rPr>
        <w:br/>
      </w:r>
      <w:r>
        <w:rPr>
          <w:rFonts w:hint="eastAsia"/>
        </w:rPr>
        <w:t>　　第二节 中外电烤箱技术差距及产生差距的主要原因分析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提高我国电烤箱技术的对策</w:t>
      </w:r>
      <w:r>
        <w:rPr>
          <w:rFonts w:hint="eastAsia"/>
        </w:rPr>
        <w:br/>
      </w:r>
      <w:r>
        <w:rPr>
          <w:rFonts w:hint="eastAsia"/>
        </w:rPr>
        <w:t>　　第四节 我国电烤箱研发、设计发展趋势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中国电烤箱发展现状调研</w:t>
      </w:r>
      <w:r>
        <w:rPr>
          <w:rFonts w:hint="eastAsia"/>
        </w:rPr>
        <w:br/>
      </w:r>
      <w:r>
        <w:rPr>
          <w:rFonts w:hint="eastAsia"/>
        </w:rPr>
        <w:t>　　第一节 中国电烤箱市场现状分析</w:t>
      </w:r>
      <w:r>
        <w:rPr>
          <w:rFonts w:hint="eastAsia"/>
        </w:rPr>
        <w:br/>
      </w:r>
      <w:r>
        <w:rPr>
          <w:rFonts w:hint="eastAsia"/>
        </w:rPr>
        <w:t>　　第二节 中国电烤箱行业产量情况分析及预测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一、电烤箱总体产能规模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三、2020-2025年中国电烤箱产量统计</w:t>
      </w:r>
      <w:r>
        <w:rPr>
          <w:rFonts w:hint="eastAsia"/>
        </w:rPr>
        <w:br/>
      </w:r>
      <w:r>
        <w:rPr>
          <w:rFonts w:hint="eastAsia"/>
        </w:rPr>
        <w:t>　　　　二、电烤箱生产区域分布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三、2026-2032年中国电烤箱产量预测分析</w:t>
      </w:r>
      <w:r>
        <w:rPr>
          <w:rFonts w:hint="eastAsia"/>
        </w:rPr>
        <w:br/>
      </w:r>
      <w:r>
        <w:rPr>
          <w:rFonts w:hint="eastAsia"/>
        </w:rPr>
        <w:t>　　第三节 中国电烤箱市场需求分析及预测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一、中国电烤箱市场需求特点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二、2020-2025年中国电烤箱市场需求量统计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三、2026-2032年中国电烤箱市场需求量预测分析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中国电烤箱行业进出口情况分析预测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一、2020-2025年中国电烤箱行业进口分析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二、2020-2025年中国电烤箱行业出口分析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2026-2032年中国电烤箱行业进出口情况预测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一、2026-2032年中国电烤箱行业进口预测分析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二、2026-2032年中国电烤箱行业出口预测分析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影响电烤箱行业进出口变化的主要原因分析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2020-2025年中国电烤箱行业重点地区调研分析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一、中国电烤箱行业重点区域市场结构调研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六、**地区电烤箱市场调研分析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一、电烤箱市场集中度分析</w:t>
      </w:r>
      <w:r>
        <w:rPr>
          <w:rFonts w:hint="eastAsia"/>
        </w:rPr>
        <w:br/>
      </w:r>
      <w:r>
        <w:rPr>
          <w:rFonts w:hint="eastAsia"/>
        </w:rPr>
        <w:t>　　　　二、电烤箱企业集中度分析</w:t>
      </w:r>
      <w:r>
        <w:rPr>
          <w:rFonts w:hint="eastAsia"/>
        </w:rPr>
        <w:br/>
      </w:r>
      <w:r>
        <w:rPr>
          <w:rFonts w:hint="eastAsia"/>
        </w:rPr>
        <w:t>　　　　三、电烤箱区域集中度分析</w:t>
      </w:r>
      <w:r>
        <w:rPr>
          <w:rFonts w:hint="eastAsia"/>
        </w:rPr>
        <w:br/>
      </w:r>
      <w:r>
        <w:rPr>
          <w:rFonts w:hint="eastAsia"/>
        </w:rPr>
        <w:t>　　第二节 电烤箱行业主要企业竞争力分析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一、2025-2026年电烤箱行业竞争分析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二、2025-2026年中外电烤箱产品竞争分析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三、2025-2026年我国电烤箱市场竞争分析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四、2025-2026年国内主要电烤箱企业动向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电烤箱行业细分产品市场调研分析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电烤箱行业上、下游市场分析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电烤箱行业上游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电烤箱行业下游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电烤箱行业重点企业发展调研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电烤箱重点企业（一）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电烤箱重点企业（二）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电烤箱重点企业（三）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电烤箱重点企业（四）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电烤箱重点企业（五）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电烤箱重点企业（六）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四、电烤箱品牌战略管理的策略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2026-2032年中国电烤箱行业前景与风险预测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2026年中国电烤箱市场前景分析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2026-2032年中国电烤箱发展趋势预测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2026-2032年中国电烤箱行业投资特性分析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一、2026-2032年中国电烤箱行业进入壁垒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二、2026-2032年中国电烤箱行业盈利模式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三、2026-2032年中国电烤箱行业盈利因素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一、2026-2032年中国电烤箱细分市场投资机会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二、2026-2032年中国电烤箱行业区域市场投资潜力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2026-2032年中国电烤箱行业投资风险分析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一、2026-2032年中国电烤箱行业市场竞争风险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二、2026-2032年中国电烤箱行业技术风险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三、2026-2032年中国电烤箱行业政策风险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四、2026-2032年中国电烤箱行业进入退出风险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电烤箱行业研究结论</w:t>
      </w:r>
      <w:r>
        <w:rPr>
          <w:rFonts w:hint="eastAsia"/>
        </w:rPr>
        <w:br/>
      </w:r>
      <w:r>
        <w:rPr>
          <w:rFonts w:hint="eastAsia"/>
        </w:rPr>
        <w:t>　　第二节 电烤箱行业投资价值评估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电烤箱行业投资建议</w:t>
      </w:r>
      <w:r>
        <w:rPr>
          <w:rFonts w:hint="eastAsia"/>
        </w:rPr>
        <w:br/>
      </w:r>
      <w:r>
        <w:rPr>
          <w:rFonts w:hint="eastAsia"/>
        </w:rPr>
        <w:t>　　　　一、电烤箱行业投资策略建议</w:t>
      </w:r>
      <w:r>
        <w:rPr>
          <w:rFonts w:hint="eastAsia"/>
        </w:rPr>
        <w:br/>
      </w:r>
      <w:r>
        <w:rPr>
          <w:rFonts w:hint="eastAsia"/>
        </w:rPr>
        <w:t>　　　　二、电烤箱行业投资方向建议</w:t>
      </w:r>
      <w:r>
        <w:rPr>
          <w:rFonts w:hint="eastAsia"/>
        </w:rPr>
        <w:br/>
      </w:r>
      <w:r>
        <w:rPr>
          <w:rFonts w:hint="eastAsia"/>
        </w:rPr>
        <w:t>　　　　三、电烤箱行业投资方式建议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电烤箱行业历程</w:t>
      </w:r>
      <w:r>
        <w:rPr>
          <w:rFonts w:hint="eastAsia"/>
        </w:rPr>
        <w:br/>
      </w:r>
      <w:r>
        <w:rPr>
          <w:rFonts w:hint="eastAsia"/>
        </w:rPr>
        <w:t>　　图表 电烤箱行业生命周期</w:t>
      </w:r>
      <w:r>
        <w:rPr>
          <w:rFonts w:hint="eastAsia"/>
        </w:rPr>
        <w:br/>
      </w:r>
      <w:r>
        <w:rPr>
          <w:rFonts w:hint="eastAsia"/>
        </w:rPr>
        <w:t>　　图表 电烤箱行业产业链分析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2020-2025年电烤箱行业市场容量分析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2020-2025年中国电烤箱市场需求量及增速统计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2026年中国电烤箱行业需求领域分布格局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2020-2025年中国电烤箱行业盈利情况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2020-2025年中国电烤箱行业利润总额统计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2020-2025年中国电烤箱进口金额分析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2020-2025年中国电烤箱出口数量分析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2020-2025年中国电烤箱出口金额分析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2026年中国电烤箱进口国家及地区分析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2026年中国电烤箱出口国家及地区分析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2020-2025年中国电烤箱行业企业平均规模情况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电烤箱企业信息</w:t>
      </w:r>
      <w:r>
        <w:rPr>
          <w:rFonts w:hint="eastAsia"/>
        </w:rPr>
        <w:br/>
      </w:r>
      <w:r>
        <w:rPr>
          <w:rFonts w:hint="eastAsia"/>
        </w:rPr>
        <w:t>　　图表 电烤箱企业经营情况分析</w:t>
      </w:r>
      <w:r>
        <w:rPr>
          <w:rFonts w:hint="eastAsia"/>
        </w:rPr>
        <w:br/>
      </w:r>
      <w:r>
        <w:rPr>
          <w:rFonts w:hint="eastAsia"/>
        </w:rPr>
        <w:t>　　图表 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2026-2032年中国电烤箱行业产量预测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2026-2032年中国电烤箱市场需求量预测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2026-2032年中国电烤箱行业供需平衡预测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2026-2032年中国电烤箱行业市场规模预测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2026-2032年中国电烤箱市场前景分析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3d6e1276d4e43" w:history="1">
        <w:r>
          <w:rPr>
            <w:rStyle w:val="Hyperlink"/>
          </w:rPr>
          <w:t>2026-2032年中国电烤箱行业市场调研与趋势分析报告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3d6e1276d4e43" w:history="1">
        <w:r>
          <w:rPr>
            <w:rStyle w:val="Hyperlink"/>
          </w:rPr>
          <w:t>https://www.20087.com/8/96/DianKaoXiangFaZhanQuShi.html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ce9ec1eea4d6b" w:history="1">
      <w:r>
        <w:rPr>
          <w:rStyle w:val="Hyperlink"/>
        </w:rPr>
        <w:t>2026-2032年中国电烤箱行业市场调研与趋势分析报告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KaoXiangFaZhanQuShi.html" TargetMode="External" Id="R8eb3d6e1276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KaoXiangFaZhanQuShi.html" TargetMode="External" Id="Ra34ce9ec1eea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2025-11-17T04:33:00Z</dcterms:created>
  <dcterms:modified xsi:type="dcterms:W3CDTF">2025-11-17T05:33:00Z</dcterms:modified>
  <dc:subject>2026-2032年中国电烤箱行业市场调研与趋势分析报告</dc:subject>
  <dc:title>2026-2032年中国电烤箱行业市场调研与趋势分析报告</dc:title>
  <cp:keywords>2026-2032年中国电烤箱行业市场调研与趋势分析报告</cp:keywords>
  <dc:description>2026-2032年中国电烤箱行业市场调研与趋势分析报告</dc:description>
</cp:coreProperties>
</file>