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6cc76042a42ab" w:history="1">
              <w:r>
                <w:rPr>
                  <w:rStyle w:val="Hyperlink"/>
                </w:rPr>
                <w:t>全球与中国空气冷却式冷凝器行业现状及发展前景报告（2026-2032年）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6cc76042a42ab" w:history="1">
              <w:r>
                <w:rPr>
                  <w:rStyle w:val="Hyperlink"/>
                </w:rPr>
                <w:t>全球与中国空气冷却式冷凝器行业现状及发展前景报告（2026-2032年）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6cc76042a42ab" w:history="1">
                <w:r>
                  <w:rPr>
                    <w:rStyle w:val="Hyperlink"/>
                  </w:rPr>
                  <w:t>https://www.20087.com/8/66/KongQiLengQueShiLengNingQiHangYeXianZhuangJiQianJing.html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冷却式冷凝器是制冷与空调系统中的关键换热设备，广泛应用于商业建筑、数据中心、工业冷却及分布式能源系统，尤其在水资源匮乏或环保要求严格的地区成为主流选择。该设备通过强制通风使环境空气流经翅片管束，带走制冷剂在冷凝过程中释放的热量，完成气态到液态的相变。结构上由换热管、翅片、风机与框架组成，设计注重传热效率、风阻控制与噪音管理。在高温环境下，通过优化翅片间距、风量分配与风机调速，维持系统稳定运行。模块化设计便于运输与现场组装，适应不同冷量需求。</w:t>
      </w:r>
      <w:r>
        <w:rPr>
          <w:rFonts w:hint="eastAsia"/>
        </w:rPr>
        <w:br/>
      </w:r>
      <w:r>
        <w:rPr>
          <w:rFonts w:hint="eastAsia"/>
        </w:rPr>
        <w:t>　　未来发展方向将围绕能效优化、智能调控与环境适应性深化。市场调研网认为，亲水涂层与疏油表面处理提升换热效率与抗污能力，减少维护频率。变频风机与电子膨胀阀协同控制，根据冷凝压力与环境温度动态调节风量，降低能耗。在极端气候下，蒸发预冷技术通过喷雾增湿提升空气吸热能力，改善高温工况性能。数字化监控系统实时采集温度、压力与电流数据，实现故障预警与远程诊断。轻量化材料与紧凑布局减少材料消耗与安装空间。此外，与自然通风设计结合，降低电力依赖。整体而言，空气冷却式冷凝器将从被动散热装置发展为集高效换热、智能调节与气候适应于一体的动态热管理单元，其演进路径体现制冷技术向更高能效、更强自主性与更广环境兼容性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26cc76042a42ab" w:history="1">
        <w:r>
          <w:rPr>
            <w:rStyle w:val="Hyperlink"/>
          </w:rPr>
          <w:t>全球与中国空气冷却式冷凝器行业现状及发展前景报告（2026-2032年）</w:t>
        </w:r>
      </w:hyperlink>
      <w:r>
        <w:rPr>
          <w:rFonts w:hint="eastAsia"/>
        </w:rPr>
        <w:t>》，2025年空气冷却式冷凝器行业市场规模达 亿元，预计2032年市场规模将达 亿元，期间年均复合增长率（CAGR）达 %。报告基于国家统计局、相关协会等权威数据，结合专业团队对空气冷却式冷凝器行业的长期监测，全面分析了空气冷却式冷凝器行业的市场规模、技术现状、发展趋势及竞争格局。报告详细梳理了空气冷却式冷凝器市场需求、进出口情况、上下游产业链、重点区域分布及主要企业动态，并通过SWOT分析揭示了空气冷却式冷凝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按产品类型细分，全球空气冷却式冷凝器市场规模2021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干式冷却器</w:t>
      </w:r>
      <w:r>
        <w:rPr>
          <w:rFonts w:hint="eastAsia"/>
        </w:rPr>
        <w:br/>
      </w:r>
      <w:r>
        <w:rPr>
          <w:rFonts w:hint="eastAsia"/>
        </w:rPr>
        <w:t>　　　　1.3.3 湿式冷却器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按应用细分，全球空气冷却式冷凝器市场规模2021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发电厂</w:t>
      </w:r>
      <w:r>
        <w:rPr>
          <w:rFonts w:hint="eastAsia"/>
        </w:rPr>
        <w:br/>
      </w:r>
      <w:r>
        <w:rPr>
          <w:rFonts w:hint="eastAsia"/>
        </w:rPr>
        <w:t>　　　　1.4.3 化工厂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空气冷却式冷凝器行业发展总体概况</w:t>
      </w:r>
      <w:r>
        <w:rPr>
          <w:rFonts w:hint="eastAsia"/>
        </w:rPr>
        <w:br/>
      </w:r>
      <w:r>
        <w:rPr>
          <w:rFonts w:hint="eastAsia"/>
        </w:rPr>
        <w:t>　　　　1.5.2 空气冷却式冷凝器行业发展主要特点</w:t>
      </w:r>
      <w:r>
        <w:rPr>
          <w:rFonts w:hint="eastAsia"/>
        </w:rPr>
        <w:br/>
      </w:r>
      <w:r>
        <w:rPr>
          <w:rFonts w:hint="eastAsia"/>
        </w:rPr>
        <w:t>　　　　1.5.3 空气冷却式冷凝器行业发展影响因素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空气冷却式冷凝器有利因素</w:t>
      </w:r>
      <w:r>
        <w:rPr>
          <w:rFonts w:hint="eastAsia"/>
        </w:rPr>
        <w:br/>
      </w:r>
      <w:r>
        <w:rPr>
          <w:rFonts w:hint="eastAsia"/>
        </w:rPr>
        <w:t>　　　　1.5.3 .2 空气冷却式冷凝器不利因素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全球市场，近三年空气冷却式冷凝器主要企业占有率及排名（按销量）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空气冷却式冷凝器主要企业在国际市场占有率（按销量，2023-2026）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2025年空气冷却式冷凝器主要企业在国际市场排名（按销量）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全球市场主要企业空气冷却式冷凝器销量（2023-2026）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全球市场，近三年空气冷却式冷凝器主要企业占有率及排名（按收入）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空气冷却式冷凝器主要企业在国际市场占有率（按收入，2023-2026）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2025年空气冷却式冷凝器主要企业在国际市场排名（按收入）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全球市场主要企业空气冷却式冷凝器销售收入（2023-2026）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全球市场主要企业空气冷却式冷凝器销售价格（2023-2026）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中国市场，近三年空气冷却式冷凝器主要企业占有率及排名（按销量）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空气冷却式冷凝器主要企业在中国市场占有率（按销量，2023-2026）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2025年空气冷却式冷凝器主要企业在中国市场排名（按销量）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中国市场主要企业空气冷却式冷凝器销量（2023-2026）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中国市场，近三年空气冷却式冷凝器主要企业占有率及排名（按收入）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空气冷却式冷凝器主要企业在中国市场占有率（按收入，2023-2026）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2025年空气冷却式冷凝器主要企业在中国市场排名（按收入）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中国市场主要企业空气冷却式冷凝器销售收入（2023-2026）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全球主要厂商空气冷却式冷凝器总部及产地分布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全球主要厂商成立时间及空气冷却式冷凝器商业化日期</w:t>
      </w:r>
      <w:r>
        <w:rPr>
          <w:rFonts w:hint="eastAsia"/>
        </w:rPr>
        <w:br/>
      </w:r>
      <w:r>
        <w:rPr>
          <w:rFonts w:hint="eastAsia"/>
        </w:rPr>
        <w:t>　　2.8 全球主要厂商空气冷却式冷凝器产品类型及应用</w:t>
      </w:r>
      <w:r>
        <w:rPr>
          <w:rFonts w:hint="eastAsia"/>
        </w:rPr>
        <w:br/>
      </w:r>
      <w:r>
        <w:rPr>
          <w:rFonts w:hint="eastAsia"/>
        </w:rPr>
        <w:t>　　2.9 空气冷却式冷凝器行业集中度、竞争程度分析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空气冷却式冷凝器行业集中度分析：2025年全球Top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全球空气冷却式冷凝器第一梯队、第二梯队和第三梯队生产商（品牌）及市场份额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全球空气冷却式冷凝器总体规模分析</w:t>
      </w:r>
      <w:r>
        <w:rPr>
          <w:rFonts w:hint="eastAsia"/>
        </w:rPr>
        <w:br/>
      </w:r>
      <w:r>
        <w:rPr>
          <w:rFonts w:hint="eastAsia"/>
        </w:rPr>
        <w:t>　　3.1 全球空气冷却式冷凝器供需现状及预测（2021-2032）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全球空气冷却式冷凝器产能、产量、产能利用率及发展趋势（2021-2032）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全球空气冷却式冷凝器产量、需求量及发展趋势（2021-2032）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全球主要地区空气冷却式冷凝器产量及发展趋势（2021-2032）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全球主要地区空气冷却式冷凝器产量（2021-2026）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全球主要地区空气冷却式冷凝器产量（2027-2032）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全球主要地区空气冷却式冷凝器产量市场份额（2021-2032）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中国空气冷却式冷凝器供需现状及预测（2021-2032）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中国空气冷却式冷凝器产能、产量、产能利用率及发展趋势（2021-2032）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中国空气冷却式冷凝器产量、市场需求量及发展趋势（2021-2032）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中国市场空气冷却式冷凝器进出口（2021-2032）</w:t>
      </w:r>
      <w:r>
        <w:rPr>
          <w:rFonts w:hint="eastAsia"/>
        </w:rPr>
        <w:br/>
      </w:r>
      <w:r>
        <w:rPr>
          <w:rFonts w:hint="eastAsia"/>
        </w:rPr>
        <w:t>　　3.4 全球空气冷却式冷凝器销量及销售额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全球市场空气冷却式冷凝器销售额（2021-2032）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全球市场空气冷却式冷凝器销量（2021-2032）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全球市场空气冷却式冷凝器价格趋势（2021-2032）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全球空气冷却式冷凝器主要地区分析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全球主要地区空气冷却式冷凝器市场规模分析：2021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全球主要地区空气冷却式冷凝器销售收入及市场份额（2021-2026）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全球主要地区空气冷却式冷凝器销售收入预测（2027-2032）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全球主要地区空气冷却式冷凝器销量分析：2021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全球主要地区空气冷却式冷凝器销量及市场份额（2021-2026）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全球主要地区空气冷却式冷凝器销量及市场份额预测（2027-2032）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北美市场空气冷却式冷凝器销量、收入及增长率（2021-2032）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欧洲市场空气冷却式冷凝器销量、收入及增长率（2021-2032）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中国市场空气冷却式冷凝器销量、收入及增长率（2021-2032）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日本市场空气冷却式冷凝器销量、收入及增长率（2021-2032）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东南亚市场空气冷却式冷凝器销量、收入及增长率（2021-2032）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印度市场空气冷却式冷凝器销量、收入及增长率（2021-2032）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南美市场空气冷却式冷凝器销量、收入及增长率（2021-2032）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中东市场空气冷却式冷凝器销量、收入及增长率（2021-2032）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重点企业（1）基本信息、空气冷却式冷凝器生产基地、销售区域、竞争对手及市场地位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空气冷却式冷凝器产品规格、参数及市场应用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空气冷却式冷凝器销量、收入、价格及毛利率（2021-2026）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重点企业（2）基本信息、空气冷却式冷凝器生产基地、销售区域、竞争对手及市场地位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空气冷却式冷凝器产品规格、参数及市场应用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空气冷却式冷凝器销量、收入、价格及毛利率（2021-2026）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重点企业（3）基本信息、空气冷却式冷凝器生产基地、销售区域、竞争对手及市场地位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空气冷却式冷凝器产品规格、参数及市场应用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空气冷却式冷凝器销量、收入、价格及毛利率（2021-2026）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重点企业（4）基本信息、空气冷却式冷凝器生产基地、销售区域、竞争对手及市场地位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空气冷却式冷凝器产品规格、参数及市场应用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空气冷却式冷凝器销量、收入、价格及毛利率（2021-2026）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重点企业（5）基本信息、空气冷却式冷凝器生产基地、销售区域、竞争对手及市场地位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空气冷却式冷凝器产品规格、参数及市场应用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空气冷却式冷凝器销量、收入、价格及毛利率（2021-2026）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重点企业（6）基本信息、空气冷却式冷凝器生产基地、销售区域、竞争对手及市场地位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空气冷却式冷凝器产品规格、参数及市场应用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空气冷却式冷凝器销量、收入、价格及毛利率（2021-2026）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重点企业（7）基本信息、空气冷却式冷凝器生产基地、销售区域、竞争对手及市场地位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空气冷却式冷凝器产品规格、参数及市场应用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空气冷却式冷凝器销量、收入、价格及毛利率（2021-2026）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重点企业（8）基本信息、空气冷却式冷凝器生产基地、销售区域、竞争对手及市场地位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空气冷却式冷凝器产品规格、参数及市场应用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空气冷却式冷凝器销量、收入、价格及毛利率（2021-2026）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重点企业（9）基本信息、空气冷却式冷凝器生产基地、销售区域、竞争对手及市场地位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空气冷却式冷凝器产品规格、参数及市场应用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空气冷却式冷凝器销量、收入、价格及毛利率（2021-2026）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重点企业（10）基本信息、空气冷却式冷凝器生产基地、销售区域、竞争对手及市场地位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空气冷却式冷凝器产品规格、参数及市场应用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空气冷却式冷凝器销量、收入、价格及毛利率（2021-2026）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重点企业（11）基本信息、空气冷却式冷凝器生产基地、销售区域、竞争对手及市场地位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空气冷却式冷凝器产品规格、参数及市场应用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空气冷却式冷凝器销量、收入、价格及毛利率（2021-2026）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重点企业（12）基本信息、空气冷却式冷凝器生产基地、销售区域、竞争对手及市场地位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空气冷却式冷凝器产品规格、参数及市场应用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空气冷却式冷凝器销量、收入、价格及毛利率（2021-2026）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重点企业（13）基本信息、空气冷却式冷凝器生产基地、销售区域、竞争对手及市场地位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空气冷却式冷凝器产品规格、参数及市场应用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空气冷却式冷凝器销量、收入、价格及毛利率（2021-2026）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重点企业（14）基本信息、空气冷却式冷凝器生产基地、销售区域、竞争对手及市场地位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空气冷却式冷凝器产品规格、参数及市场应用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空气冷却式冷凝器销量、收入、价格及毛利率（2021-2026）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重点企业（15）基本信息、空气冷却式冷凝器生产基地、销售区域、竞争对手及市场地位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空气冷却式冷凝器产品规格、参数及市场应用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空气冷却式冷凝器销量、收入、价格及毛利率（2021-2026）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重点企业（16）基本信息、空气冷却式冷凝器生产基地、销售区域、竞争对手及市场地位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空气冷却式冷凝器产品规格、参数及市场应用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空气冷却式冷凝器销量、收入、价格及毛利率（2021-2026）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重点企业（17）基本信息、空气冷却式冷凝器生产基地、销售区域、竞争对手及市场地位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空气冷却式冷凝器产品规格、参数及市场应用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空气冷却式冷凝器销量、收入、价格及毛利率（2021-2026）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重点企业（18）基本信息、空气冷却式冷凝器生产基地、销售区域、竞争对手及市场地位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空气冷却式冷凝器产品规格、参数及市场应用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空气冷却式冷凝器销量、收入、价格及毛利率（2021-2026）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重点企业（19）基本信息、空气冷却式冷凝器生产基地、销售区域、竞争对手及市场地位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空气冷却式冷凝器产品规格、参数及市场应用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空气冷却式冷凝器销量、收入、价格及毛利率（2021-2026）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重点企业（20）基本信息、空气冷却式冷凝器生产基地、销售区域、竞争对手及市场地位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空气冷却式冷凝器产品规格、参数及市场应用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空气冷却式冷凝器销量、收入、价格及毛利率（2021-2026）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不同产品类型空气冷却式冷凝器分析</w:t>
      </w:r>
      <w:r>
        <w:rPr>
          <w:rFonts w:hint="eastAsia"/>
        </w:rPr>
        <w:br/>
      </w:r>
      <w:r>
        <w:rPr>
          <w:rFonts w:hint="eastAsia"/>
        </w:rPr>
        <w:t>　　6.1 全球不同产品类型空气冷却式冷凝器销量（2021-2032）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全球不同产品类型空气冷却式冷凝器销量及市场份额（2021-2026）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全球不同产品类型空气冷却式冷凝器销量预测（2027-2032）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全球不同产品类型空气冷却式冷凝器收入（2021-2032）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全球不同产品类型空气冷却式冷凝器收入及市场份额（2021-2026）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全球不同产品类型空气冷却式冷凝器收入预测（2027-2032）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全球不同产品类型空气冷却式冷凝器价格走势（2021-2032）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中国不同产品类型空气冷却式冷凝器销量（2021-2032）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中国不同产品类型空气冷却式冷凝器销量及市场份额（2021-2026）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中国不同产品类型空气冷却式冷凝器销量预测（2027-2032）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中国不同产品类型空气冷却式冷凝器收入（2021-2032）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中国不同产品类型空气冷却式冷凝器收入及市场份额（2021-2026）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中国不同产品类型空气冷却式冷凝器收入预测（2027-2032）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不同应用空气冷却式冷凝器分析</w:t>
      </w:r>
      <w:r>
        <w:rPr>
          <w:rFonts w:hint="eastAsia"/>
        </w:rPr>
        <w:br/>
      </w:r>
      <w:r>
        <w:rPr>
          <w:rFonts w:hint="eastAsia"/>
        </w:rPr>
        <w:t>　　7.1 全球不同应用空气冷却式冷凝器销量（2021-2032）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全球不同应用空气冷却式冷凝器销量及市场份额（2021-2026）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全球不同应用空气冷却式冷凝器销量预测（2027-2032）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全球不同应用空气冷却式冷凝器收入（2021-2032）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全球不同应用空气冷却式冷凝器收入及市场份额（2021-2026）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全球不同应用空气冷却式冷凝器收入预测（2027-2032）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全球不同应用空气冷却式冷凝器价格走势（2021-2032）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中国不同应用空气冷却式冷凝器销量（2021-2032）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中国不同应用空气冷却式冷凝器销量及市场份额（2021-2026）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中国不同应用空气冷却式冷凝器销量预测（2027-2032）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中国不同应用空气冷却式冷凝器收入（2021-2032）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中国不同应用空气冷却式冷凝器收入及市场份额（2021-2026）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中国不同应用空气冷却式冷凝器收入预测（2027-2032）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空气冷却式冷凝器行业发展趋势</w:t>
      </w:r>
      <w:r>
        <w:rPr>
          <w:rFonts w:hint="eastAsia"/>
        </w:rPr>
        <w:br/>
      </w:r>
      <w:r>
        <w:rPr>
          <w:rFonts w:hint="eastAsia"/>
        </w:rPr>
        <w:t>　　8.2 空气冷却式冷凝器行业主要驱动因素</w:t>
      </w:r>
      <w:r>
        <w:rPr>
          <w:rFonts w:hint="eastAsia"/>
        </w:rPr>
        <w:br/>
      </w:r>
      <w:r>
        <w:rPr>
          <w:rFonts w:hint="eastAsia"/>
        </w:rPr>
        <w:t>　　8.3 空气冷却式冷凝器中国企业SWOT分析</w:t>
      </w:r>
      <w:r>
        <w:rPr>
          <w:rFonts w:hint="eastAsia"/>
        </w:rPr>
        <w:br/>
      </w:r>
      <w:r>
        <w:rPr>
          <w:rFonts w:hint="eastAsia"/>
        </w:rPr>
        <w:t>　　8.4 中国空气冷却式冷凝器行业政策环境分析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空气冷却式冷凝器行业产业链简介</w:t>
      </w:r>
      <w:r>
        <w:rPr>
          <w:rFonts w:hint="eastAsia"/>
        </w:rPr>
        <w:br/>
      </w:r>
      <w:r>
        <w:rPr>
          <w:rFonts w:hint="eastAsia"/>
        </w:rPr>
        <w:t>　　　　9.1.1 空气冷却式冷凝器行业供应链分析</w:t>
      </w:r>
      <w:r>
        <w:rPr>
          <w:rFonts w:hint="eastAsia"/>
        </w:rPr>
        <w:br/>
      </w:r>
      <w:r>
        <w:rPr>
          <w:rFonts w:hint="eastAsia"/>
        </w:rPr>
        <w:t>　　　　9.1.2 空气冷却式冷凝器主要原料及供应情况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空气冷却式冷凝器行业采购模式</w:t>
      </w:r>
      <w:r>
        <w:rPr>
          <w:rFonts w:hint="eastAsia"/>
        </w:rPr>
        <w:br/>
      </w:r>
      <w:r>
        <w:rPr>
          <w:rFonts w:hint="eastAsia"/>
        </w:rPr>
        <w:t>　　9.3 空气冷却式冷凝器行业生产模式</w:t>
      </w:r>
      <w:r>
        <w:rPr>
          <w:rFonts w:hint="eastAsia"/>
        </w:rPr>
        <w:br/>
      </w:r>
      <w:r>
        <w:rPr>
          <w:rFonts w:hint="eastAsia"/>
        </w:rPr>
        <w:t>　　9.4 空气冷却式冷凝器行业销售模式及销售渠道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按产品类型细分，全球空气冷却式冷凝器市场规模2021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按应用细分，全球空气冷却式冷凝器市场规模（CAGR）2021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空气冷却式冷凝器行业发展主要特点</w:t>
      </w:r>
      <w:r>
        <w:rPr>
          <w:rFonts w:hint="eastAsia"/>
        </w:rPr>
        <w:br/>
      </w:r>
      <w:r>
        <w:rPr>
          <w:rFonts w:hint="eastAsia"/>
        </w:rPr>
        <w:t>　　表 4： 空气冷却式冷凝器行业发展有利因素分析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空气冷却式冷凝器行业发展不利因素分析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进入空气冷却式冷凝器行业壁垒</w:t>
      </w:r>
      <w:r>
        <w:rPr>
          <w:rFonts w:hint="eastAsia"/>
        </w:rPr>
        <w:br/>
      </w:r>
      <w:r>
        <w:rPr>
          <w:rFonts w:hint="eastAsia"/>
        </w:rPr>
        <w:t>　　表 7： 空气冷却式冷凝器主要企业在国际市场占有率（按销量，2023-2026）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2025年空气冷却式冷凝器主要企业在国际市场排名（按销量）&amp;（兆瓦）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9： 全球市场主要企业空气冷却式冷凝器销量（2023-2026）&amp;（兆瓦）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10： 空气冷却式冷凝器主要企业在国际市场占有率（按收入，2023-2026）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2025年空气冷却式冷凝器主要企业在国际市场排名（按收入）&amp;（万元）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全球市场主要企业空气冷却式冷凝器销售收入（2023-2026）&amp;（万元）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全球市场主要企业空气冷却式冷凝器销售价格（2023-2026）&amp;（元/千瓦）</w:t>
      </w:r>
      <w:r>
        <w:rPr>
          <w:rFonts w:hint="eastAsia"/>
        </w:rPr>
        <w:br/>
      </w:r>
      <w:r>
        <w:rPr>
          <w:rFonts w:hint="eastAsia"/>
        </w:rPr>
        <w:t>　　表 14： 空气冷却式冷凝器主要企业在中国市场占有率（按销量，2023-2026）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2025年空气冷却式冷凝器主要企业在中国市场排名（按销量）&amp;（兆瓦）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16： 中国市场主要企业空气冷却式冷凝器销量（2023-2026）&amp;（兆瓦）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17： 空气冷却式冷凝器主要企业在中国市场占有率（按收入，2023-2026）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2025年空气冷却式冷凝器主要企业在中国市场排名（按收入）&amp;（万元）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中国市场主要企业空气冷却式冷凝器销售收入（2023-2026）&amp;（万元）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全球主要厂商空气冷却式冷凝器总部及产地分布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全球主要厂商成立时间及空气冷却式冷凝器商业化日期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全球主要厂商空气冷却式冷凝器产品类型及应用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2025年全球空气冷却式冷凝器主要厂商市场地位（第一梯队、第二梯队和第三梯队）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全球空气冷却式冷凝器市场投资、并购等现状分析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全球主要地区空气冷却式冷凝器产量增速（CAGR）：（2021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26： 全球主要地区空气冷却式冷凝器产量（2021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27： 全球主要地区空气冷却式冷凝器产量（2021-2026）&amp;（兆瓦）</w:t>
      </w:r>
      <w:r>
        <w:rPr>
          <w:rFonts w:hint="eastAsia"/>
        </w:rPr>
        <w:br/>
      </w:r>
      <w:r>
        <w:rPr>
          <w:rFonts w:hint="eastAsia"/>
        </w:rPr>
        <w:t>　　表 28： 全球主要地区空气冷却式冷凝器产量（2027-2032）&amp;（兆瓦）</w:t>
      </w:r>
      <w:r>
        <w:rPr>
          <w:rFonts w:hint="eastAsia"/>
        </w:rPr>
        <w:br/>
      </w:r>
      <w:r>
        <w:rPr>
          <w:rFonts w:hint="eastAsia"/>
        </w:rPr>
        <w:t>　　表 29： 全球主要地区空气冷却式冷凝器产量市场份额（2021-2026）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全球主要地区空气冷却式冷凝器产量市场份额（2027-2032）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中国市场空气冷却式冷凝器产量、销量、进出口（2021-2026）&amp;（兆瓦）</w:t>
      </w:r>
      <w:r>
        <w:rPr>
          <w:rFonts w:hint="eastAsia"/>
        </w:rPr>
        <w:br/>
      </w:r>
      <w:r>
        <w:rPr>
          <w:rFonts w:hint="eastAsia"/>
        </w:rPr>
        <w:t>　　表 32： 中国市场空气冷却式冷凝器产量、销量、进出口预测（2027-2032）&amp;（兆瓦）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33： 全球主要地区空气冷却式冷凝器销售收入增速：（2021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全球主要地区空气冷却式冷凝器销售收入（2021-2026）&amp;（万元）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全球主要地区空气冷却式冷凝器销售收入市场份额（2021-2026）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全球主要地区空气冷却式冷凝器收入（2027-2032）&amp;（万元）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全球主要地区空气冷却式冷凝器收入市场份额（2027-2032）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全球主要地区空气冷却式冷凝器销量（兆瓦）：2021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全球主要地区空气冷却式冷凝器销量（2021-2026）&amp;（兆瓦）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40： 全球主要地区空气冷却式冷凝器销量市场份额（2021-2026）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全球主要地区空气冷却式冷凝器销量（2027-2032）&amp;（兆瓦）</w:t>
      </w:r>
      <w:r>
        <w:rPr>
          <w:rFonts w:hint="eastAsia"/>
        </w:rPr>
        <w:br/>
      </w:r>
      <w:r>
        <w:rPr>
          <w:rFonts w:hint="eastAsia"/>
        </w:rPr>
        <w:t>　　表 42： 全球主要地区空气冷却式冷凝器销量份额（2027-2032）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空气冷却式冷凝器生产基地、销售区域、竞争对手及市场地位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空气冷却式冷凝器产品规格、参数及市场应用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空气冷却式冷凝器销量（兆瓦）、收入（万元）、价格（元/千瓦）及毛利率（2021-2026）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空气冷却式冷凝器生产基地、销售区域、竞争对手及市场地位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空气冷却式冷凝器产品规格、参数及市场应用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空气冷却式冷凝器销量（兆瓦）、收入（万元）、价格（元/千瓦）及毛利率（2021-2026）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空气冷却式冷凝器生产基地、销售区域、竞争对手及市场地位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空气冷却式冷凝器产品规格、参数及市场应用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空气冷却式冷凝器销量（兆瓦）、收入（万元）、价格（元/千瓦）及毛利率（2021-2026）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空气冷却式冷凝器生产基地、销售区域、竞争对手及市场地位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空气冷却式冷凝器产品规格、参数及市场应用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空气冷却式冷凝器销量（兆瓦）、收入（万元）、价格（元/千瓦）及毛利率（2021-2026）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空气冷却式冷凝器生产基地、销售区域、竞争对手及市场地位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空气冷却式冷凝器产品规格、参数及市场应用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空气冷却式冷凝器销量（兆瓦）、收入（万元）、价格（元/千瓦）及毛利率（2021-2026）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空气冷却式冷凝器生产基地、销售区域、竞争对手及市场地位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空气冷却式冷凝器产品规格、参数及市场应用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空气冷却式冷凝器销量（兆瓦）、收入（万元）、价格（元/千瓦）及毛利率（2021-2026）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空气冷却式冷凝器生产基地、销售区域、竞争对手及市场地位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空气冷却式冷凝器产品规格、参数及市场应用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空气冷却式冷凝器销量（兆瓦）、收入（万元）、价格（元/千瓦）及毛利率（2021-2026）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空气冷却式冷凝器生产基地、销售区域、竞争对手及市场地位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空气冷却式冷凝器产品规格、参数及市场应用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空气冷却式冷凝器销量（兆瓦）、收入（万元）、价格（元/千瓦）及毛利率（2021-2026）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空气冷却式冷凝器生产基地、销售区域、竞争对手及市场地位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空气冷却式冷凝器产品规格、参数及市场应用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空气冷却式冷凝器销量（兆瓦）、收入（万元）、价格（元/千瓦）及毛利率（2021-2026）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空气冷却式冷凝器生产基地、销售区域、竞争对手及市场地位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空气冷却式冷凝器产品规格、参数及市场应用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空气冷却式冷凝器销量（兆瓦）、收入（万元）、价格（元/千瓦）及毛利率（2021-2026）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空气冷却式冷凝器生产基地、销售区域、竞争对手及市场地位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空气冷却式冷凝器产品规格、参数及市场应用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空气冷却式冷凝器销量（兆瓦）、收入（万元）、价格（元/千瓦）及毛利率（2021-2026）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空气冷却式冷凝器生产基地、销售区域、竞争对手及市场地位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空气冷却式冷凝器产品规格、参数及市场应用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空气冷却式冷凝器销量（兆瓦）、收入（万元）、价格（元/千瓦）及毛利率（2021-2026）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空气冷却式冷凝器生产基地、销售区域、竞争对手及市场地位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空气冷却式冷凝器产品规格、参数及市场应用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空气冷却式冷凝器销量（兆瓦）、收入（万元）、价格（元/千瓦）及毛利率（2021-2026）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空气冷却式冷凝器生产基地、销售区域、竞争对手及市场地位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空气冷却式冷凝器产品规格、参数及市场应用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空气冷却式冷凝器销量（兆瓦）、收入（万元）、价格（元/千瓦）及毛利率（2021-2026）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空气冷却式冷凝器生产基地、销售区域、竞争对手及市场地位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空气冷却式冷凝器产品规格、参数及市场应用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空气冷却式冷凝器销量（兆瓦）、收入（万元）、价格（元/千瓦）及毛利率（2021-2026）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空气冷却式冷凝器生产基地、销售区域、竞争对手及市场地位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空气冷却式冷凝器产品规格、参数及市场应用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空气冷却式冷凝器销量（兆瓦）、收入（万元）、价格（元/千瓦）及毛利率（2021-2026）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空气冷却式冷凝器生产基地、销售区域、竞争对手及市场地位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空气冷却式冷凝器产品规格、参数及市场应用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空气冷却式冷凝器销量（兆瓦）、收入（万元）、价格（元/千瓦）及毛利率（2021-2026）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空气冷却式冷凝器生产基地、销售区域、竞争对手及市场地位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空气冷却式冷凝器产品规格、参数及市场应用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空气冷却式冷凝器销量（兆瓦）、收入（万元）、价格（元/千瓦）及毛利率（2021-2026）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空气冷却式冷凝器生产基地、销售区域、竞争对手及市场地位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空气冷却式冷凝器产品规格、参数及市场应用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空气冷却式冷凝器销量（兆瓦）、收入（万元）、价格（元/千瓦）及毛利率（2021-2026）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空气冷却式冷凝器生产基地、销售区域、竞争对手及市场地位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空气冷却式冷凝器产品规格、参数及市场应用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空气冷却式冷凝器销量（兆瓦）、收入（万元）、价格（元/千瓦）及毛利率（2021-2026）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全球不同产品类型空气冷却式冷凝器销量（2021-2026）&amp;（兆瓦）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144： 全球不同产品类型空气冷却式冷凝器销量市场份额（2021-2026）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全球不同产品类型空气冷却式冷凝器销量预测（2027-2032）&amp;（兆瓦）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全球市场不同产品类型空气冷却式冷凝器销量市场份额预测（2027-2032）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全球不同产品类型空气冷却式冷凝器收入（2021-2026）&amp;（万元）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全球不同产品类型空气冷却式冷凝器收入市场份额（2021-2026）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全球不同产品类型空气冷却式冷凝器收入预测（2027-2032）&amp;（万元）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全球不同产品类型空气冷却式冷凝器收入市场份额预测（2027-2032）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中国不同产品类型空气冷却式冷凝器销量（2021-2026）&amp;（兆瓦）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152： 中国不同产品类型空气冷却式冷凝器销量市场份额（2021-2026）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中国不同产品类型空气冷却式冷凝器销量预测（2027-2032）&amp;（兆瓦）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全球市场不同产品类型空气冷却式冷凝器销量市场份额预测（2027-2032）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中国不同产品类型空气冷却式冷凝器收入（2021-2026）&amp;（万元）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中国不同产品类型空气冷却式冷凝器收入市场份额（2021-2026）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中国不同产品类型空气冷却式冷凝器收入预测（2027-2032）&amp;（万元）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中国不同产品类型空气冷却式冷凝器收入市场份额预测（2027-2032）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全球不同应用空气冷却式冷凝器销量（2021-2026）&amp;（兆瓦）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160： 全球不同应用空气冷却式冷凝器销量市场份额（2021-2026）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全球不同应用空气冷却式冷凝器销量预测（2027-2032）&amp;（兆瓦）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162： 全球市场不同应用空气冷却式冷凝器销量市场份额预测（2027-2032）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全球不同应用空气冷却式冷凝器收入（2021-2026）&amp;（万元）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全球不同应用空气冷却式冷凝器收入市场份额（2021-2026）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全球不同应用空气冷却式冷凝器收入预测（2027-2032）&amp;（万元）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全球不同应用空气冷却式冷凝器收入市场份额预测（2027-2032）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中国不同应用空气冷却式冷凝器销量（2021-2026）&amp;（兆瓦）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168： 中国不同应用空气冷却式冷凝器销量市场份额（2021-2026）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中国不同应用空气冷却式冷凝器销量预测（2027-2032）&amp;（兆瓦）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170： 中国市场不同应用空气冷却式冷凝器销量市场份额预测（2027-2032）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中国不同应用空气冷却式冷凝器收入（2021-2026）&amp;（万元）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中国不同应用空气冷却式冷凝器收入市场份额（2021-2026）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中国不同应用空气冷却式冷凝器收入预测（2027-2032）&amp;（万元）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中国不同应用空气冷却式冷凝器收入市场份额预测（2027-2032）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空气冷却式冷凝器行业发展趋势</w:t>
      </w:r>
      <w:r>
        <w:rPr>
          <w:rFonts w:hint="eastAsia"/>
        </w:rPr>
        <w:br/>
      </w:r>
      <w:r>
        <w:rPr>
          <w:rFonts w:hint="eastAsia"/>
        </w:rPr>
        <w:t>　　表 176： 空气冷却式冷凝器行业主要驱动因素</w:t>
      </w:r>
      <w:r>
        <w:rPr>
          <w:rFonts w:hint="eastAsia"/>
        </w:rPr>
        <w:br/>
      </w:r>
      <w:r>
        <w:rPr>
          <w:rFonts w:hint="eastAsia"/>
        </w:rPr>
        <w:t>　　表 177： 空气冷却式冷凝器行业供应链分析</w:t>
      </w:r>
      <w:r>
        <w:rPr>
          <w:rFonts w:hint="eastAsia"/>
        </w:rPr>
        <w:br/>
      </w:r>
      <w:r>
        <w:rPr>
          <w:rFonts w:hint="eastAsia"/>
        </w:rPr>
        <w:t>　　表 178： 空气冷却式冷凝器上游原料供应商</w:t>
      </w:r>
      <w:r>
        <w:rPr>
          <w:rFonts w:hint="eastAsia"/>
        </w:rPr>
        <w:br/>
      </w:r>
      <w:r>
        <w:rPr>
          <w:rFonts w:hint="eastAsia"/>
        </w:rPr>
        <w:t>　　表 179： 空气冷却式冷凝器主要地区不同应用客户分析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空气冷却式冷凝器典型经销商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空气冷却式冷凝器产品图片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全球不同产品类型空气冷却式冷凝器销售额2021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全球不同产品类型空气冷却式冷凝器市场份额2025 &amp; 2032</w:t>
      </w:r>
      <w:r>
        <w:rPr>
          <w:rFonts w:hint="eastAsia"/>
        </w:rPr>
        <w:br/>
      </w:r>
      <w:r>
        <w:rPr>
          <w:rFonts w:hint="eastAsia"/>
        </w:rPr>
        <w:t>　　图 4： 干式冷却器产品图片</w:t>
      </w:r>
      <w:r>
        <w:rPr>
          <w:rFonts w:hint="eastAsia"/>
        </w:rPr>
        <w:br/>
      </w:r>
      <w:r>
        <w:rPr>
          <w:rFonts w:hint="eastAsia"/>
        </w:rPr>
        <w:t>　　图 5： 湿式冷却器产品图片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全球不同应用空气冷却式冷凝器市场份额2025 &amp; 2032</w:t>
      </w:r>
      <w:r>
        <w:rPr>
          <w:rFonts w:hint="eastAsia"/>
        </w:rPr>
        <w:br/>
      </w:r>
      <w:r>
        <w:rPr>
          <w:rFonts w:hint="eastAsia"/>
        </w:rPr>
        <w:t>　　图 8： 发电厂</w:t>
      </w:r>
      <w:r>
        <w:rPr>
          <w:rFonts w:hint="eastAsia"/>
        </w:rPr>
        <w:br/>
      </w:r>
      <w:r>
        <w:rPr>
          <w:rFonts w:hint="eastAsia"/>
        </w:rPr>
        <w:t>　　图 9： 化工厂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2025年全球前五大生产商空气冷却式冷凝器市场份额</w:t>
      </w:r>
      <w:r>
        <w:rPr>
          <w:rFonts w:hint="eastAsia"/>
        </w:rPr>
        <w:br/>
      </w:r>
      <w:r>
        <w:rPr>
          <w:rFonts w:hint="eastAsia"/>
        </w:rPr>
        <w:t>　　图 12： 2025年全球空气冷却式冷凝器第一梯队、第二梯队和第三梯队厂商及市场份额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全球空气冷却式冷凝器产能、产量、产能利用率及发展趋势（2021-2032）&amp;（兆瓦）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14： 全球空气冷却式冷凝器产量、需求量及发展趋势（2021-2032）&amp;（兆瓦）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15： 全球主要地区空气冷却式冷凝器产量市场份额（2021-2032）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中国空气冷却式冷凝器产能、产量、产能利用率及发展趋势（2021-2032）&amp;（兆瓦）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17： 中国空气冷却式冷凝器产量、市场需求量及发展趋势（2021-2032）&amp;（兆瓦）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18： 全球空气冷却式冷凝器市场销售额及增长率：（2021-2032）&amp;（万元）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全球市场空气冷却式冷凝器市场规模：2021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全球市场空气冷却式冷凝器销量及增长率（2021-2032）&amp;（兆瓦）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21： 全球市场空气冷却式冷凝器价格趋势（2021-2032）&amp;（元/千瓦）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22： 全球主要地区空气冷却式冷凝器销售收入（2021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全球主要地区空气冷却式冷凝器销售收入市场份额（2021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北美市场空气冷却式冷凝器销量及增长率（2021-2032）&amp;（兆瓦）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25： 北美市场空气冷却式冷凝器收入及增长率（2021-2032）&amp;（万元）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欧洲市场空气冷却式冷凝器销量及增长率（2021-2032）&amp;（兆瓦）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27： 欧洲市场空气冷却式冷凝器收入及增长率（2021-2032）&amp;（万元）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中国市场空气冷却式冷凝器销量及增长率（2021-2032）&amp;（兆瓦）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29： 中国市场空气冷却式冷凝器收入及增长率（2021-2032）&amp;（万元）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日本市场空气冷却式冷凝器销量及增长率（2021-2032）&amp;（兆瓦）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31： 日本市场空气冷却式冷凝器收入及增长率（2021-2032）&amp;（万元）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东南亚市场空气冷却式冷凝器销量及增长率（2021-2032）&amp;（兆瓦）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33： 东南亚市场空气冷却式冷凝器收入及增长率（2021-2032）&amp;（万元）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印度市场空气冷却式冷凝器销量及增长率（2021-2032）&amp;（兆瓦）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35： 印度市场空气冷却式冷凝器收入及增长率（2021-2032）&amp;（万元）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南美市场空气冷却式冷凝器销量及增长率（2021-2032）&amp;（兆瓦）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37： 南美市场空气冷却式冷凝器收入及增长率（2021-2032）&amp;（万元）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中东市场空气冷却式冷凝器销量及增长率（2021-2032）&amp;（兆瓦）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39： 中东市场空气冷却式冷凝器收入及增长率（2021-2032）&amp;（万元）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全球不同产品类型空气冷却式冷凝器价格走势（2021-2032）&amp;（元/千瓦）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41： 全球不同应用空气冷却式冷凝器价格走势（2021-2032）&amp;（元/千瓦）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42： 空气冷却式冷凝器中国企业SWOT分析</w:t>
      </w:r>
      <w:r>
        <w:rPr>
          <w:rFonts w:hint="eastAsia"/>
        </w:rPr>
        <w:br/>
      </w:r>
      <w:r>
        <w:rPr>
          <w:rFonts w:hint="eastAsia"/>
        </w:rPr>
        <w:t>　　图 43： 空气冷却式冷凝器产业链</w:t>
      </w:r>
      <w:r>
        <w:rPr>
          <w:rFonts w:hint="eastAsia"/>
        </w:rPr>
        <w:br/>
      </w:r>
      <w:r>
        <w:rPr>
          <w:rFonts w:hint="eastAsia"/>
        </w:rPr>
        <w:t>　　图 44： 空气冷却式冷凝器行业采购模式分析</w:t>
      </w:r>
      <w:r>
        <w:rPr>
          <w:rFonts w:hint="eastAsia"/>
        </w:rPr>
        <w:br/>
      </w:r>
      <w:r>
        <w:rPr>
          <w:rFonts w:hint="eastAsia"/>
        </w:rPr>
        <w:t>　　图 45： 空气冷却式冷凝器行业生产模式</w:t>
      </w:r>
      <w:r>
        <w:rPr>
          <w:rFonts w:hint="eastAsia"/>
        </w:rPr>
        <w:br/>
      </w:r>
      <w:r>
        <w:rPr>
          <w:rFonts w:hint="eastAsia"/>
        </w:rPr>
        <w:t>　　图 46： 空气冷却式冷凝器行业销售模式分析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6cc76042a42ab" w:history="1">
        <w:r>
          <w:rPr>
            <w:rStyle w:val="Hyperlink"/>
          </w:rPr>
          <w:t>全球与中国空气冷却式冷凝器行业现状及发展前景报告（2026-2032年）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6cc76042a42ab" w:history="1">
        <w:r>
          <w:rPr>
            <w:rStyle w:val="Hyperlink"/>
          </w:rPr>
          <w:t>https://www.20087.com/8/66/KongQiLengQueShiLengNingQiHangYeXianZhuangJiQianJing.html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冷却器图片、空气冷却式冷凝器部件图cad、空压机吸附式干燥机、空气冷却式冷凝器属于什么换热器、小型冷却器图片、空气冷却式冷凝器优缺点、废冷凝器多少钱一斤、空气冷却式冷凝器一般用于氨制冷装置、蒸发器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dda22df494d0f" w:history="1">
      <w:r>
        <w:rPr>
          <w:rStyle w:val="Hyperlink"/>
        </w:rPr>
        <w:t>全球与中国空气冷却式冷凝器行业现状及发展前景报告（2026-2032年）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KongQiLengQueShiLengNingQiHangYeXianZhuangJiQianJing.html" TargetMode="External" Id="Rda26cc76042a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KongQiLengQueShiLengNingQiHangYeXianZhuangJiQianJing.html" TargetMode="External" Id="R555dda22df49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2026-03-24T03:33:09Z</dcterms:created>
  <dcterms:modified xsi:type="dcterms:W3CDTF">2026-03-24T04:33:09Z</dcterms:modified>
  <dc:subject>全球与中国空气冷却式冷凝器行业现状及发展前景报告（2026-2032年）</dc:subject>
  <dc:title>全球与中国空气冷却式冷凝器行业现状及发展前景报告（2026-2032年）</dc:title>
  <cp:keywords>全球与中国空气冷却式冷凝器行业现状及发展前景报告（2026-2032年）</cp:keywords>
  <dc:description>全球与中国空气冷却式冷凝器行业现状及发展前景报告（2026-2032年）</dc:description>
</cp:coreProperties>
</file>