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03d31b6824012" w:history="1">
              <w:r>
                <w:rPr>
                  <w:rStyle w:val="Hyperlink"/>
                </w:rPr>
                <w:t>2026-2032年中国空气消毒净化机市场研究分析及前景趋势预测报告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03d31b6824012" w:history="1">
              <w:r>
                <w:rPr>
                  <w:rStyle w:val="Hyperlink"/>
                </w:rPr>
                <w:t>2026-2032年中国空气消毒净化机市场研究分析及前景趋势预测报告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03d31b6824012" w:history="1">
                <w:r>
                  <w:rPr>
                    <w:rStyle w:val="Hyperlink"/>
                  </w:rPr>
                  <w:t>https://www.20087.com/8/16/KongQiXiaoDuJingHuaJiHangYeQianJing.html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净化机是一类集过滤、杀菌与污染物分解功能于一体的室内空气质量调控设备，主流技术包括HEPA滤网、活性炭吸附、紫外线（UVC）、光催化氧化（PCO）及等离子体，广泛应用于家庭、医院、学校及办公场所。现代设备普遍强调CADR值高、噪音低（&lt;40dB）、智能传感器联动（PM2.5、TVOC、CO₂）及符合消毒产品卫生许可。在后疫情时代健康意识提升与新风系统普及背景下，用户对设备在病毒气溶胶灭活效率、臭氧副产物控制及长期运行滤材更换成本提出更高标准。然而，行业仍面临部分低价机型UVC灯管无屏蔽存在泄漏风险、PCO技术可能生成甲醛等中间产物，以及缺乏统一消毒效果第三方验证等问题，削弱消费者信任。</w:t>
      </w:r>
      <w:r>
        <w:rPr>
          <w:rFonts w:hint="eastAsia"/>
        </w:rPr>
        <w:br/>
      </w:r>
      <w:r>
        <w:rPr>
          <w:rFonts w:hint="eastAsia"/>
        </w:rPr>
        <w:t>　　未来，空气消毒净化机将向主动消杀、健康闭环与绿色设计方向突破。深紫外LED（UVC 265nm）实现瞬时灭活且无汞污染；生物酶滤层靶向分解过敏原。在系统端，设备数据接入智能家居平台联动新风与加湿；AI学习用户习惯自动调节运行模式。此外，模块化滤芯支持局部更换减少废弃物；外壳采用再生塑料。长远看，空气消毒净化机将从被动过滤装置升级为融合呼吸健康、环境感知与可持续生活的智能空气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03d31b6824012" w:history="1">
        <w:r>
          <w:rPr>
            <w:rStyle w:val="Hyperlink"/>
          </w:rPr>
          <w:t>2026-2032年中国空气消毒净化机市场研究分析及前景趋势预测报告</w:t>
        </w:r>
      </w:hyperlink>
      <w:r>
        <w:rPr>
          <w:rFonts w:hint="eastAsia"/>
        </w:rPr>
        <w:t>》基于权威数据和调研资料，采用定量与定性相结合的方法，系统分析了空气消毒净化机行业的现状和未来趋势。通过对行业的长期跟踪研究，报告提供了清晰的市场分析和趋势预测，帮助投资者更好地理解行业投资价值。同时，结合空气消毒净化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空气消毒净化机市场概述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按照不同产品类型，空气消毒净化机主要可以分为如下几个类别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中国不同产品类型空气消毒净化机增长趋势2021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过滤器吸附类型</w:t>
      </w:r>
      <w:r>
        <w:rPr>
          <w:rFonts w:hint="eastAsia"/>
        </w:rPr>
        <w:br/>
      </w:r>
      <w:r>
        <w:rPr>
          <w:rFonts w:hint="eastAsia"/>
        </w:rPr>
        <w:t>　　　　1.2.3 静电除尘类型</w:t>
      </w:r>
      <w:r>
        <w:rPr>
          <w:rFonts w:hint="eastAsia"/>
        </w:rPr>
        <w:br/>
      </w:r>
      <w:r>
        <w:rPr>
          <w:rFonts w:hint="eastAsia"/>
        </w:rPr>
        <w:t>　　　　1.2.4 臭氧杀菌型</w:t>
      </w:r>
      <w:r>
        <w:rPr>
          <w:rFonts w:hint="eastAsia"/>
        </w:rPr>
        <w:br/>
      </w:r>
      <w:r>
        <w:rPr>
          <w:rFonts w:hint="eastAsia"/>
        </w:rPr>
        <w:t>　　　　1.2.5 次氯酸消毒类型</w:t>
      </w:r>
      <w:r>
        <w:rPr>
          <w:rFonts w:hint="eastAsia"/>
        </w:rPr>
        <w:br/>
      </w:r>
      <w:r>
        <w:rPr>
          <w:rFonts w:hint="eastAsia"/>
        </w:rPr>
        <w:t>　　1.3 从不同应用，空气消毒净化机主要包括如下几个方面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中国不同应用空气消毒净化机增长趋势2021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食品生产</w:t>
      </w:r>
      <w:r>
        <w:rPr>
          <w:rFonts w:hint="eastAsia"/>
        </w:rPr>
        <w:br/>
      </w:r>
      <w:r>
        <w:rPr>
          <w:rFonts w:hint="eastAsia"/>
        </w:rPr>
        <w:t>　　　　1.3.5 公共场所</w:t>
      </w:r>
      <w:r>
        <w:rPr>
          <w:rFonts w:hint="eastAsia"/>
        </w:rPr>
        <w:br/>
      </w:r>
      <w:r>
        <w:rPr>
          <w:rFonts w:hint="eastAsia"/>
        </w:rPr>
        <w:t>　　　　1.3.6 家用</w:t>
      </w:r>
      <w:r>
        <w:rPr>
          <w:rFonts w:hint="eastAsia"/>
        </w:rPr>
        <w:br/>
      </w:r>
      <w:r>
        <w:rPr>
          <w:rFonts w:hint="eastAsia"/>
        </w:rPr>
        <w:t>　　1.4 中国空气消毒净化机发展现状及未来趋势（2021-2032）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中国市场空气消毒净化机收入及增长率（2021-2032）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中国市场空气消毒净化机销量及增长率（2021-2032）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中国市场主要空气消毒净化机厂商分析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中国市场主要厂商空气消毒净化机销量及市场占有率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中国市场主要厂商空气消毒净化机销量（2021-2026）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中国市场主要厂商空气消毒净化机收入及市场占有率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中国市场主要厂商空气消毒净化机收入（2021-2026）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中国市场主要厂商空气消毒净化机收入市场份额（2021-2026）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2025年中国市场主要厂商空气消毒净化机收入排名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中国市场主要厂商空气消毒净化机价格（2021-2026）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中国市场主要厂商空气消毒净化机总部及产地分布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中国市场主要厂商成立时间及空气消毒净化机商业化日期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中国市场主要厂商空气消毒净化机产品类型及应用</w:t>
      </w:r>
      <w:r>
        <w:rPr>
          <w:rFonts w:hint="eastAsia"/>
        </w:rPr>
        <w:br/>
      </w:r>
      <w:r>
        <w:rPr>
          <w:rFonts w:hint="eastAsia"/>
        </w:rPr>
        <w:t>　　2.7 空气消毒净化机行业集中度、竞争程度分析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空气消毒净化机行业集中度分析：2025年中国Top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中国市场空气消毒净化机第一梯队、第二梯队和第三梯队厂商（品牌）及2025年市场份额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重点企业（15）在中国市场空气消毒净化机销量、收入、价格及毛利率（2021-2026）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不同产品类型空气消毒净化机分析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中国市场不同产品类型空气消毒净化机销量预测（2027-2032）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中国市场不同产品类型空气消毒净化机规模（2021-2032）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中国市场不同产品类型空气消毒净化机规模及市场份额（2021-2026）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中国市场不同产品类型空气消毒净化机规模预测（2027-2032）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中国市场不同产品类型空气消毒净化机价格走势（2021-2032）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不同应用空气消毒净化机分析</w:t>
      </w:r>
      <w:r>
        <w:rPr>
          <w:rFonts w:hint="eastAsia"/>
        </w:rPr>
        <w:br/>
      </w:r>
      <w:r>
        <w:rPr>
          <w:rFonts w:hint="eastAsia"/>
        </w:rPr>
        <w:t>　　5.1 中国市场不同应用空气消毒净化机销量（2021-2032）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中国市场不同应用空气消毒净化机销量及市场份额（2021-2026）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中国市场不同应用空气消毒净化机销量预测（2027-2032）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中国市场不同应用空气消毒净化机规模（2021-2032）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中国市场不同应用空气消毒净化机规模及市场份额（2021-2026）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中国市场不同应用空气消毒净化机规模预测（2027-2032）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中国市场不同应用空气消毒净化机价格走势（2021-2032）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空气消毒净化机行业发展分析---发展趋势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空气消毒净化机行业发展分析---厂商壁垒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空气消毒净化机行业发展分析---驱动因素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空气消毒净化机行业发展分析---制约因素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空气消毒净化机中国企业SWOT分析</w:t>
      </w:r>
      <w:r>
        <w:rPr>
          <w:rFonts w:hint="eastAsia"/>
        </w:rPr>
        <w:br/>
      </w:r>
      <w:r>
        <w:rPr>
          <w:rFonts w:hint="eastAsia"/>
        </w:rPr>
        <w:t>　　6.6 空气消毒净化机行业发展分析---行业政策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空气消毒净化机行业产业链简介</w:t>
      </w:r>
      <w:r>
        <w:rPr>
          <w:rFonts w:hint="eastAsia"/>
        </w:rPr>
        <w:br/>
      </w:r>
      <w:r>
        <w:rPr>
          <w:rFonts w:hint="eastAsia"/>
        </w:rPr>
        <w:t>　　7.2 空气消毒净化机产业链分析-上游</w:t>
      </w:r>
      <w:r>
        <w:rPr>
          <w:rFonts w:hint="eastAsia"/>
        </w:rPr>
        <w:br/>
      </w:r>
      <w:r>
        <w:rPr>
          <w:rFonts w:hint="eastAsia"/>
        </w:rPr>
        <w:t>　　7.3 空气消毒净化机产业链分析-中游</w:t>
      </w:r>
      <w:r>
        <w:rPr>
          <w:rFonts w:hint="eastAsia"/>
        </w:rPr>
        <w:br/>
      </w:r>
      <w:r>
        <w:rPr>
          <w:rFonts w:hint="eastAsia"/>
        </w:rPr>
        <w:t>　　7.4 空气消毒净化机产业链分析-下游</w:t>
      </w:r>
      <w:r>
        <w:rPr>
          <w:rFonts w:hint="eastAsia"/>
        </w:rPr>
        <w:br/>
      </w:r>
      <w:r>
        <w:rPr>
          <w:rFonts w:hint="eastAsia"/>
        </w:rPr>
        <w:t>　　7.5 空气消毒净化机行业采购模式</w:t>
      </w:r>
      <w:r>
        <w:rPr>
          <w:rFonts w:hint="eastAsia"/>
        </w:rPr>
        <w:br/>
      </w:r>
      <w:r>
        <w:rPr>
          <w:rFonts w:hint="eastAsia"/>
        </w:rPr>
        <w:t>　　7.6 空气消毒净化机行业生产模式</w:t>
      </w:r>
      <w:r>
        <w:rPr>
          <w:rFonts w:hint="eastAsia"/>
        </w:rPr>
        <w:br/>
      </w:r>
      <w:r>
        <w:rPr>
          <w:rFonts w:hint="eastAsia"/>
        </w:rPr>
        <w:t>　　7.7 空气消毒净化机行业销售模式及销售渠道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中国本土空气消毒净化机产能、产量分析</w:t>
      </w:r>
      <w:r>
        <w:rPr>
          <w:rFonts w:hint="eastAsia"/>
        </w:rPr>
        <w:br/>
      </w:r>
      <w:r>
        <w:rPr>
          <w:rFonts w:hint="eastAsia"/>
        </w:rPr>
        <w:t>　　8.1 中国空气消毒净化机供需现状及预测（2021-2032）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中国空气消毒净化机产能、产量、产能利用率及发展趋势（2021-2032）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中国空气消毒净化机产量、市场需求量及发展趋势（2021-2032）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中国空气消毒净化机进出口分析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中国市场空气消毒净化机主要进口来源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中国市场空气消毒净化机主要出口目的地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不同产品类型空气消毒净化机市场规模2021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不同应用空气消毒净化机市场规模2021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中国市场主要厂商空气消毒净化机收入（2021-2026）&amp;（万元）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中国市场主要厂商空气消毒净化机收入份额（2021-2026）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2025年中国主要生产商空气消毒净化机收入排名（万元）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中国市场主要厂商空气消毒净化机价格（2021-2026）&amp;（元/台）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中国市场主要厂商空气消毒净化机总部及产地分布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中国市场主要厂商成立时间及空气消毒净化机商业化日期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中国市场主要厂商空气消毒净化机产品类型及应用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2025年中国市场空气消毒净化机主要厂商市场地位（第一梯队、第二梯队和第三梯队）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空气消毒净化机市场投资、并购等现状分析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空气消毒净化机生产基地、总部、竞争对手及市场地位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空气消毒净化机产品规格、参数及市场应用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空气消毒净化机销量（千台）、收入（万元）、价格（元/台）及毛利率（2021-2026）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中国市场不同产品类型空气消毒净化机销量预测（2027-2032）&amp;（千台）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中国市场不同产品类型空气消毒净化机销量市场份额预测（2027-2032）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中国市场不同产品类型空气消毒净化机规模（2021-2026）&amp;（万元）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中国市场不同产品类型空气消毒净化机规模市场份额（2021-2026）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中国市场不同产品类型空气消毒净化机规模预测（2027-2032）&amp;（万元）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中国市场不同产品类型空气消毒净化机规模市场份额预测（2027-2032）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中国市场不同应用空气消毒净化机销量（2021-2026）&amp;（千台）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中国市场不同应用空气消毒净化机销量市场份额（2021-2026）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中国市场不同应用空气消毒净化机销量预测（2027-2032）&amp;（千台）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中国市场不同应用空气消毒净化机销量市场份额预测（2027-2032）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中国市场不同应用空气消毒净化机规模（2021-2026）&amp;（万元）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中国市场不同应用空气消毒净化机规模市场份额（2021-2026）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中国市场不同应用空气消毒净化机规模预测（2027-2032）&amp;（万元）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中国市场不同应用空气消毒净化机规模市场份额预测（2027-2032）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空气消毒净化机行业发展分析---发展趋势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空气消毒净化机行业发展分析---厂商壁垒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空气消毒净化机行业发展分析---驱动因素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空气消毒净化机行业发展分析---制约因素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空气消毒净化机行业相关重点政策一览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空气消毒净化机行业供应链分析</w:t>
      </w:r>
      <w:r>
        <w:rPr>
          <w:rFonts w:hint="eastAsia"/>
        </w:rPr>
        <w:br/>
      </w:r>
      <w:r>
        <w:rPr>
          <w:rFonts w:hint="eastAsia"/>
        </w:rPr>
        <w:t>　　表 111： 空气消毒净化机上游原料供应商</w:t>
      </w:r>
      <w:r>
        <w:rPr>
          <w:rFonts w:hint="eastAsia"/>
        </w:rPr>
        <w:br/>
      </w:r>
      <w:r>
        <w:rPr>
          <w:rFonts w:hint="eastAsia"/>
        </w:rPr>
        <w:t>　　表 112： 空气消毒净化机行业主要下游客户</w:t>
      </w:r>
      <w:r>
        <w:rPr>
          <w:rFonts w:hint="eastAsia"/>
        </w:rPr>
        <w:br/>
      </w:r>
      <w:r>
        <w:rPr>
          <w:rFonts w:hint="eastAsia"/>
        </w:rPr>
        <w:t>　　表 113： 空气消毒净化机典型经销商</w:t>
      </w:r>
      <w:r>
        <w:rPr>
          <w:rFonts w:hint="eastAsia"/>
        </w:rPr>
        <w:br/>
      </w:r>
      <w:r>
        <w:rPr>
          <w:rFonts w:hint="eastAsia"/>
        </w:rPr>
        <w:t>　　表 114： 中国空气消毒净化机产量、销量、进口量及出口量（2021-2026）&amp;（千台）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中国空气消毒净化机产量、销量、进口量及出口量预测（2027-2032）&amp;（千台）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中国市场空气消毒净化机主要进口来源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中国市场空气消毒净化机主要出口目的地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空气消毒净化机产品图片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中国不同产品类型空气消毒净化机市场规模市场份额2025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过滤器吸附类型产品图片</w:t>
      </w:r>
      <w:r>
        <w:rPr>
          <w:rFonts w:hint="eastAsia"/>
        </w:rPr>
        <w:br/>
      </w:r>
      <w:r>
        <w:rPr>
          <w:rFonts w:hint="eastAsia"/>
        </w:rPr>
        <w:t>　　图 4： 静电除尘类型产品图片</w:t>
      </w:r>
      <w:r>
        <w:rPr>
          <w:rFonts w:hint="eastAsia"/>
        </w:rPr>
        <w:br/>
      </w:r>
      <w:r>
        <w:rPr>
          <w:rFonts w:hint="eastAsia"/>
        </w:rPr>
        <w:t>　　图 5： 臭氧杀菌型产品图片</w:t>
      </w:r>
      <w:r>
        <w:rPr>
          <w:rFonts w:hint="eastAsia"/>
        </w:rPr>
        <w:br/>
      </w:r>
      <w:r>
        <w:rPr>
          <w:rFonts w:hint="eastAsia"/>
        </w:rPr>
        <w:t>　　图 6： 次氯酸消毒类型产品图片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中国不同应用空气消毒净化机市场份额2025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食品生产</w:t>
      </w:r>
      <w:r>
        <w:rPr>
          <w:rFonts w:hint="eastAsia"/>
        </w:rPr>
        <w:br/>
      </w:r>
      <w:r>
        <w:rPr>
          <w:rFonts w:hint="eastAsia"/>
        </w:rPr>
        <w:t>　　图 11： 公共场所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中国市场空气消毒净化机市场规模，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中国市场空气消毒净化机收入及增长率（2021-2032）&amp;（万元）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中国市场空气消毒净化机销量及增长率（2021-2032）&amp;（千台）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2025年中国市场主要厂商空气消毒净化机销量市场份额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2025年中国市场主要厂商空气消毒净化机收入市场份额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2025年中国市场前五大厂商空气消毒净化机市场份额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2025年中国市场空气消毒净化机第一梯队、第二梯队和第三梯队厂商（品牌）及市场份额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中国市场不同产品类型空气消毒净化机价格走势（2021-2032）&amp;（元/台）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中国市场不同应用空气消毒净化机价格走势（2021-2032）&amp;（元/台）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空气消毒净化机中国企业SWOT分析</w:t>
      </w:r>
      <w:r>
        <w:rPr>
          <w:rFonts w:hint="eastAsia"/>
        </w:rPr>
        <w:br/>
      </w:r>
      <w:r>
        <w:rPr>
          <w:rFonts w:hint="eastAsia"/>
        </w:rPr>
        <w:t>　　图 23： 空气消毒净化机产业链</w:t>
      </w:r>
      <w:r>
        <w:rPr>
          <w:rFonts w:hint="eastAsia"/>
        </w:rPr>
        <w:br/>
      </w:r>
      <w:r>
        <w:rPr>
          <w:rFonts w:hint="eastAsia"/>
        </w:rPr>
        <w:t>　　图 24： 空气消毒净化机行业采购模式分析</w:t>
      </w:r>
      <w:r>
        <w:rPr>
          <w:rFonts w:hint="eastAsia"/>
        </w:rPr>
        <w:br/>
      </w:r>
      <w:r>
        <w:rPr>
          <w:rFonts w:hint="eastAsia"/>
        </w:rPr>
        <w:t>　　图 25： 空气消毒净化机行业生产模式分析</w:t>
      </w:r>
      <w:r>
        <w:rPr>
          <w:rFonts w:hint="eastAsia"/>
        </w:rPr>
        <w:br/>
      </w:r>
      <w:r>
        <w:rPr>
          <w:rFonts w:hint="eastAsia"/>
        </w:rPr>
        <w:t>　　图 26： 空气消毒净化机行业销售模式分析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中国空气消毒净化机产能、产量、产能利用率及发展趋势（2021-2032）&amp;（千台）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中国空气消毒净化机产量、市场需求量及发展趋势（2021-2032）&amp;（千台）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03d31b6824012" w:history="1">
        <w:r>
          <w:rPr>
            <w:rStyle w:val="Hyperlink"/>
          </w:rPr>
          <w:t>2026-2032年中国空气消毒净化机市场研究分析及前景趋势预测报告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03d31b6824012" w:history="1">
        <w:r>
          <w:rPr>
            <w:rStyle w:val="Hyperlink"/>
          </w:rPr>
          <w:t>https://www.20087.com/8/16/KongQiXiaoDuJingHuaJiHangYeQianJing.html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oystyle空气净化消毒机价格、等离子体空气消毒净化机、洗消一体机、空气消毒净化机对人体有害吗、空气消毒的四种方法、空气消毒净化机工作原理、家用空气消毒机哪个好、空气消毒净化机多少钱、空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9d7a7362a4810" w:history="1">
      <w:r>
        <w:rPr>
          <w:rStyle w:val="Hyperlink"/>
        </w:rPr>
        <w:t>2026-2032年中国空气消毒净化机市场研究分析及前景趋势预测报告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ongQiXiaoDuJingHuaJiHangYeQianJing.html" TargetMode="External" Id="R0b903d31b68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ongQiXiaoDuJingHuaJiHangYeQianJing.html" TargetMode="External" Id="R5609d7a7362a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2025-11-28T05:52:15Z</dcterms:created>
  <dcterms:modified xsi:type="dcterms:W3CDTF">2025-11-28T06:52:15Z</dcterms:modified>
  <dc:subject>2026-2032年中国空气消毒净化机市场研究分析及前景趋势预测报告</dc:subject>
  <dc:title>2026-2032年中国空气消毒净化机市场研究分析及前景趋势预测报告</dc:title>
  <cp:keywords>2026-2032年中国空气消毒净化机市场研究分析及前景趋势预测报告</cp:keywords>
  <dc:description>2026-2032年中国空气消毒净化机市场研究分析及前景趋势预测报告</dc:description>
</cp:coreProperties>
</file>