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a82f2fa03344dc3" w:history="1">
              <w:r>
                <w:rPr>
                  <w:rStyle w:val="Hyperlink"/>
                </w:rPr>
                <w:t>2026-2032年全球与中国立式多级消防泵行业现状及前景趋势分析报告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a82f2fa03344dc3" w:history="1">
              <w:r>
                <w:rPr>
                  <w:rStyle w:val="Hyperlink"/>
                </w:rPr>
                <w:t>2026-2032年全球与中国立式多级消防泵行业现状及前景趋势分析报告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5865068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a82f2fa03344dc3" w:history="1">
                <w:r>
                  <w:rPr>
                    <w:rStyle w:val="Hyperlink"/>
                  </w:rPr>
                  <w:t>https://www.20087.com/8/06/LiShiDuoJiXiaoFangBengQianJing.html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立式多级消防泵是高层建筑、工业园区及市政消防系统的核心供水设备，通过多个叶轮串联实现高扬程稳定供水，满足火灾初期至持续灭火阶段的流量与压力需求。立式多级消防泵采用不锈钢或铸铁材质，具备自灌引水、干运转保护及自动巡检功能，电机与泵体一体化设计节省安装空间，并通过国家消防认证确保可靠性与响应速度。</w:t>
      </w:r>
      <w:r>
        <w:rPr>
          <w:rFonts w:hint="eastAsia"/>
        </w:rPr>
        <w:br/>
      </w:r>
      <w:r>
        <w:rPr>
          <w:rFonts w:hint="eastAsia"/>
        </w:rPr>
        <w:t>　　未来，立式多级消防泵将强化智能监控与多能源适应能力。市场调研网认为，内置振动、温度与压力传感器将构建预测性维护模型，提前预警轴承磨损或汽蚀风险。设备将支持双电源（市电+柴油发电机）甚至混合动力切换，提升极端灾害下的生存能力。在智慧消防体系中，消防泵将实时上传运行状态至城市应急平台，并与水箱液位、管网压力联动，实现动态供水调度。此外，高效水力模型与低噪声结构设计将进一步优化能效与社区友好性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8a82f2fa03344dc3" w:history="1">
        <w:r>
          <w:rPr>
            <w:rStyle w:val="Hyperlink"/>
          </w:rPr>
          <w:t>2026-2032年全球与中国立式多级消防泵行业现状及前景趋势分析报告</w:t>
        </w:r>
      </w:hyperlink>
      <w:r>
        <w:rPr>
          <w:rFonts w:hint="eastAsia"/>
        </w:rPr>
        <w:t>》，2025年立式多级消防泵行业市场规模达 亿元，预计2032年市场规模将达 亿元，期间年均复合增长率（CAGR）达 %。报告基于多年市场监测与行业研究，全面分析了立式多级消防泵行业的现状、市场需求及市场规模，详细解读了立式多级消防泵产业链结构、价格趋势及细分市场特点。报告科学预测了行业前景与发展方向，重点剖析了品牌竞争格局、市场集中度及主要企业的经营表现，并通过SWOT分析揭示了立式多级消防泵行业机遇与风险。为投资者和决策者提供专业、客观的战略建议，是把握立式多级消防泵行业动态与投资机会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按产品类型细分，全球立式多级消防泵市场规模2021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铁泵</w:t>
      </w:r>
      <w:r>
        <w:rPr>
          <w:rFonts w:hint="eastAsia"/>
        </w:rPr>
        <w:br/>
      </w:r>
      <w:r>
        <w:rPr>
          <w:rFonts w:hint="eastAsia"/>
        </w:rPr>
        <w:t>　　　　1.3.3 不锈钢泵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按应用细分，全球立式多级消防泵市场规模2021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工业生产</w:t>
      </w:r>
      <w:r>
        <w:rPr>
          <w:rFonts w:hint="eastAsia"/>
        </w:rPr>
        <w:br/>
      </w:r>
      <w:r>
        <w:rPr>
          <w:rFonts w:hint="eastAsia"/>
        </w:rPr>
        <w:t>　　　　1.4.3 食品饮料</w:t>
      </w:r>
      <w:r>
        <w:rPr>
          <w:rFonts w:hint="eastAsia"/>
        </w:rPr>
        <w:br/>
      </w:r>
      <w:r>
        <w:rPr>
          <w:rFonts w:hint="eastAsia"/>
        </w:rPr>
        <w:t>　　　　1.4.4 石化行业</w:t>
      </w:r>
      <w:r>
        <w:rPr>
          <w:rFonts w:hint="eastAsia"/>
        </w:rPr>
        <w:br/>
      </w:r>
      <w:r>
        <w:rPr>
          <w:rFonts w:hint="eastAsia"/>
        </w:rPr>
        <w:t>　　　　1.4.5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立式多级消防泵行业发展总体概况</w:t>
      </w:r>
      <w:r>
        <w:rPr>
          <w:rFonts w:hint="eastAsia"/>
        </w:rPr>
        <w:br/>
      </w:r>
      <w:r>
        <w:rPr>
          <w:rFonts w:hint="eastAsia"/>
        </w:rPr>
        <w:t>　　　　1.5.2 立式多级消防泵行业发展主要特点</w:t>
      </w:r>
      <w:r>
        <w:rPr>
          <w:rFonts w:hint="eastAsia"/>
        </w:rPr>
        <w:br/>
      </w:r>
      <w:r>
        <w:rPr>
          <w:rFonts w:hint="eastAsia"/>
        </w:rPr>
        <w:t>　　　　1.5.3 立式多级消防泵行业发展影响因素</w:t>
      </w:r>
      <w:r>
        <w:rPr>
          <w:rFonts w:hint="eastAsia"/>
        </w:rPr>
        <w:br/>
      </w:r>
      <w:r>
        <w:rPr>
          <w:rFonts w:hint="eastAsia"/>
        </w:rPr>
        <w:t>　　　　1.5.3 .1 立式多级消防泵有利因素</w:t>
      </w:r>
      <w:r>
        <w:rPr>
          <w:rFonts w:hint="eastAsia"/>
        </w:rPr>
        <w:br/>
      </w:r>
      <w:r>
        <w:rPr>
          <w:rFonts w:hint="eastAsia"/>
        </w:rPr>
        <w:t>　　　　1.5.3 .2 立式多级消防泵不利因素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全球市场，近三年立式多级消防泵主要企业占有率及排名（按销量）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立式多级消防泵主要企业在国际市场占有率（按销量，2023-2026）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2025年立式多级消防泵主要企业在国际市场排名（按销量）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全球市场主要企业立式多级消防泵销量（2023-2026）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全球市场，近三年立式多级消防泵主要企业占有率及排名（按收入）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立式多级消防泵主要企业在国际市场占有率（按收入，2023-2026）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2025年立式多级消防泵主要企业在国际市场排名（按收入）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全球市场主要企业立式多级消防泵销售收入（2023-2026）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全球市场主要企业立式多级消防泵销售价格（2023-2026）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中国市场，近三年立式多级消防泵主要企业占有率及排名（按销量）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立式多级消防泵主要企业在中国市场占有率（按销量，2023-2026）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2025年立式多级消防泵主要企业在中国市场排名（按销量）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中国市场主要企业立式多级消防泵销量（2023-2026）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中国市场，近三年立式多级消防泵主要企业占有率及排名（按收入）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立式多级消防泵主要企业在中国市场占有率（按收入，2023-2026）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2025年立式多级消防泵主要企业在中国市场排名（按收入）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中国市场主要企业立式多级消防泵销售收入（2023-2026）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全球主要厂商立式多级消防泵总部及产地分布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全球主要厂商成立时间及立式多级消防泵商业化日期</w:t>
      </w:r>
      <w:r>
        <w:rPr>
          <w:rFonts w:hint="eastAsia"/>
        </w:rPr>
        <w:br/>
      </w:r>
      <w:r>
        <w:rPr>
          <w:rFonts w:hint="eastAsia"/>
        </w:rPr>
        <w:t>　　2.8 全球主要厂商立式多级消防泵产品类型及应用</w:t>
      </w:r>
      <w:r>
        <w:rPr>
          <w:rFonts w:hint="eastAsia"/>
        </w:rPr>
        <w:br/>
      </w:r>
      <w:r>
        <w:rPr>
          <w:rFonts w:hint="eastAsia"/>
        </w:rPr>
        <w:t>　　2.9 立式多级消防泵行业集中度、竞争程度分析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立式多级消防泵行业集中度分析：2025年全球Top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全球立式多级消防泵第一梯队、第二梯队和第三梯队生产商（品牌）及市场份额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全球立式多级消防泵总体规模分析</w:t>
      </w:r>
      <w:r>
        <w:rPr>
          <w:rFonts w:hint="eastAsia"/>
        </w:rPr>
        <w:br/>
      </w:r>
      <w:r>
        <w:rPr>
          <w:rFonts w:hint="eastAsia"/>
        </w:rPr>
        <w:t>　　3.1 全球立式多级消防泵供需现状及预测（2021-2032）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全球立式多级消防泵产能、产量、产能利用率及发展趋势（2021-2032）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全球立式多级消防泵产量、需求量及发展趋势（2021-2032）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全球主要地区立式多级消防泵产量及发展趋势（2021-2032）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全球主要地区立式多级消防泵产量（2021-2026）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全球主要地区立式多级消防泵产量（2027-2032）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全球主要地区立式多级消防泵产量市场份额（2021-2032）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中国立式多级消防泵供需现状及预测（2021-2032）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中国立式多级消防泵产能、产量、产能利用率及发展趋势（2021-2032）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中国立式多级消防泵产量、市场需求量及发展趋势（2021-2032）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中国市场立式多级消防泵进出口（2021-2032）</w:t>
      </w:r>
      <w:r>
        <w:rPr>
          <w:rFonts w:hint="eastAsia"/>
        </w:rPr>
        <w:br/>
      </w:r>
      <w:r>
        <w:rPr>
          <w:rFonts w:hint="eastAsia"/>
        </w:rPr>
        <w:t>　　3.4 全球立式多级消防泵销量及销售额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全球市场立式多级消防泵销售额（2021-2032）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全球市场立式多级消防泵销量（2021-2032）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全球市场立式多级消防泵价格趋势（2021-2032）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全球立式多级消防泵主要地区分析</w:t>
      </w:r>
      <w:r>
        <w:rPr>
          <w:rFonts w:hint="eastAsia"/>
        </w:rPr>
        <w:br/>
      </w:r>
      <w:r>
        <w:rPr>
          <w:rFonts w:hint="eastAsia"/>
        </w:rPr>
        <w:t>　　4.1 全球主要地区立式多级消防泵市场规模分析：2021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全球主要地区立式多级消防泵销售收入及市场份额（2021-2026）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全球主要地区立式多级消防泵销售收入预测（2027-2032）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全球主要地区立式多级消防泵销量分析：2021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全球主要地区立式多级消防泵销量及市场份额（2021-2026）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全球主要地区立式多级消防泵销量及市场份额预测（2027-2032）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北美市场立式多级消防泵销量、收入及增长率（2021-2032）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欧洲市场立式多级消防泵销量、收入及增长率（2021-2032）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中国市场立式多级消防泵销量、收入及增长率（2021-2032）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日本市场立式多级消防泵销量、收入及增长率（2021-2032）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东南亚市场立式多级消防泵销量、收入及增长率（2021-2032）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印度市场立式多级消防泵销量、收入及增长率（2021-2032）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南美市场立式多级消防泵销量、收入及增长率（2021-2032）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中东市场立式多级消防泵销量、收入及增长率（2021-2032）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重点企业（1）基本信息、立式多级消防泵生产基地、销售区域、竞争对手及市场地位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立式多级消防泵产品规格、参数及市场应用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立式多级消防泵销量、收入、价格及毛利率（2021-2026）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重点企业（2）基本信息、立式多级消防泵生产基地、销售区域、竞争对手及市场地位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立式多级消防泵产品规格、参数及市场应用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立式多级消防泵销量、收入、价格及毛利率（2021-2026）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重点企业（3）基本信息、立式多级消防泵生产基地、销售区域、竞争对手及市场地位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立式多级消防泵产品规格、参数及市场应用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立式多级消防泵销量、收入、价格及毛利率（2021-2026）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重点企业（4）基本信息、立式多级消防泵生产基地、销售区域、竞争对手及市场地位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立式多级消防泵产品规格、参数及市场应用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立式多级消防泵销量、收入、价格及毛利率（2021-2026）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重点企业（5）基本信息、立式多级消防泵生产基地、销售区域、竞争对手及市场地位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立式多级消防泵产品规格、参数及市场应用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立式多级消防泵销量、收入、价格及毛利率（2021-2026）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重点企业（6）基本信息、立式多级消防泵生产基地、销售区域、竞争对手及市场地位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立式多级消防泵产品规格、参数及市场应用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立式多级消防泵销量、收入、价格及毛利率（2021-2026）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不同产品类型立式多级消防泵分析</w:t>
      </w:r>
      <w:r>
        <w:rPr>
          <w:rFonts w:hint="eastAsia"/>
        </w:rPr>
        <w:br/>
      </w:r>
      <w:r>
        <w:rPr>
          <w:rFonts w:hint="eastAsia"/>
        </w:rPr>
        <w:t>　　6.1 全球不同产品类型立式多级消防泵销量（2021-2032）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全球不同产品类型立式多级消防泵销量及市场份额（2021-2026）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全球不同产品类型立式多级消防泵销量预测（2027-2032）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全球不同产品类型立式多级消防泵收入（2021-2032）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全球不同产品类型立式多级消防泵收入及市场份额（2021-2026）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全球不同产品类型立式多级消防泵收入预测（2027-2032）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全球不同产品类型立式多级消防泵价格走势（2021-2032）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中国不同产品类型立式多级消防泵销量（2021-2032）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中国不同产品类型立式多级消防泵销量及市场份额（2021-2026）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中国不同产品类型立式多级消防泵销量预测（2027-2032）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中国不同产品类型立式多级消防泵收入（2021-2032）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中国不同产品类型立式多级消防泵收入及市场份额（2021-2026）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中国不同产品类型立式多级消防泵收入预测（2027-2032）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不同应用立式多级消防泵分析</w:t>
      </w:r>
      <w:r>
        <w:rPr>
          <w:rFonts w:hint="eastAsia"/>
        </w:rPr>
        <w:br/>
      </w:r>
      <w:r>
        <w:rPr>
          <w:rFonts w:hint="eastAsia"/>
        </w:rPr>
        <w:t>　　7.1 全球不同应用立式多级消防泵销量（2021-2032）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全球不同应用立式多级消防泵销量及市场份额（2021-2026）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全球不同应用立式多级消防泵销量预测（2027-2032）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全球不同应用立式多级消防泵收入（2021-2032）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全球不同应用立式多级消防泵收入及市场份额（2021-2026）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全球不同应用立式多级消防泵收入预测（2027-2032）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全球不同应用立式多级消防泵价格走势（2021-2032）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中国不同应用立式多级消防泵销量（2021-2032）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中国不同应用立式多级消防泵销量及市场份额（2021-2026）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中国不同应用立式多级消防泵销量预测（2027-2032）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中国不同应用立式多级消防泵收入（2021-2032）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中国不同应用立式多级消防泵收入及市场份额（2021-2026）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中国不同应用立式多级消防泵收入预测（2027-2032）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立式多级消防泵行业发展趋势</w:t>
      </w:r>
      <w:r>
        <w:rPr>
          <w:rFonts w:hint="eastAsia"/>
        </w:rPr>
        <w:br/>
      </w:r>
      <w:r>
        <w:rPr>
          <w:rFonts w:hint="eastAsia"/>
        </w:rPr>
        <w:t>　　8.2 立式多级消防泵行业主要驱动因素</w:t>
      </w:r>
      <w:r>
        <w:rPr>
          <w:rFonts w:hint="eastAsia"/>
        </w:rPr>
        <w:br/>
      </w:r>
      <w:r>
        <w:rPr>
          <w:rFonts w:hint="eastAsia"/>
        </w:rPr>
        <w:t>　　8.3 立式多级消防泵中国企业SWOT分析</w:t>
      </w:r>
      <w:r>
        <w:rPr>
          <w:rFonts w:hint="eastAsia"/>
        </w:rPr>
        <w:br/>
      </w:r>
      <w:r>
        <w:rPr>
          <w:rFonts w:hint="eastAsia"/>
        </w:rPr>
        <w:t>　　8.4 中国立式多级消防泵行业政策环境分析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立式多级消防泵行业产业链简介</w:t>
      </w:r>
      <w:r>
        <w:rPr>
          <w:rFonts w:hint="eastAsia"/>
        </w:rPr>
        <w:br/>
      </w:r>
      <w:r>
        <w:rPr>
          <w:rFonts w:hint="eastAsia"/>
        </w:rPr>
        <w:t>　　　　9.1.1 立式多级消防泵行业供应链分析</w:t>
      </w:r>
      <w:r>
        <w:rPr>
          <w:rFonts w:hint="eastAsia"/>
        </w:rPr>
        <w:br/>
      </w:r>
      <w:r>
        <w:rPr>
          <w:rFonts w:hint="eastAsia"/>
        </w:rPr>
        <w:t>　　　　9.1.2 立式多级消防泵主要原料及供应情况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立式多级消防泵行业采购模式</w:t>
      </w:r>
      <w:r>
        <w:rPr>
          <w:rFonts w:hint="eastAsia"/>
        </w:rPr>
        <w:br/>
      </w:r>
      <w:r>
        <w:rPr>
          <w:rFonts w:hint="eastAsia"/>
        </w:rPr>
        <w:t>　　9.3 立式多级消防泵行业生产模式</w:t>
      </w:r>
      <w:r>
        <w:rPr>
          <w:rFonts w:hint="eastAsia"/>
        </w:rPr>
        <w:br/>
      </w:r>
      <w:r>
        <w:rPr>
          <w:rFonts w:hint="eastAsia"/>
        </w:rPr>
        <w:t>　　9.4 立式多级消防泵行业销售模式及销售渠道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(中~智~林)附录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按产品类型细分，全球立式多级消防泵市场规模2021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按应用细分，全球立式多级消防泵市场规模（CAGR）2021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立式多级消防泵行业发展主要特点</w:t>
      </w:r>
      <w:r>
        <w:rPr>
          <w:rFonts w:hint="eastAsia"/>
        </w:rPr>
        <w:br/>
      </w:r>
      <w:r>
        <w:rPr>
          <w:rFonts w:hint="eastAsia"/>
        </w:rPr>
        <w:t>　　表 4： 立式多级消防泵行业发展有利因素分析</w:t>
      </w:r>
      <w:r>
        <w:rPr>
          <w:rFonts w:hint="eastAsia"/>
        </w:rPr>
        <w:br/>
      </w:r>
      <w:r>
        <w:rPr>
          <w:rFonts w:hint="eastAsia"/>
        </w:rPr>
        <w:t>　　表 5： 立式多级消防泵行业发展不利因素分析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进入立式多级消防泵行业壁垒</w:t>
      </w:r>
      <w:r>
        <w:rPr>
          <w:rFonts w:hint="eastAsia"/>
        </w:rPr>
        <w:br/>
      </w:r>
      <w:r>
        <w:rPr>
          <w:rFonts w:hint="eastAsia"/>
        </w:rPr>
        <w:t>　　表 7： 立式多级消防泵主要企业在国际市场占有率（按销量，2023-2026）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2025年立式多级消防泵主要企业在国际市场排名（按销量）&amp;（台）</w:t>
      </w:r>
      <w:r>
        <w:rPr>
          <w:rFonts w:hint="eastAsia"/>
        </w:rPr>
        <w:br/>
      </w:r>
      <w:r>
        <w:rPr>
          <w:rFonts w:hint="eastAsia"/>
        </w:rPr>
        <w:t>　　表 9： 全球市场主要企业立式多级消防泵销量（2023-2026）&amp;（台）</w:t>
      </w:r>
      <w:r>
        <w:rPr>
          <w:rFonts w:hint="eastAsia"/>
        </w:rPr>
        <w:br/>
      </w:r>
      <w:r>
        <w:rPr>
          <w:rFonts w:hint="eastAsia"/>
        </w:rPr>
        <w:t>　　表 10： 立式多级消防泵主要企业在国际市场占有率（按收入，2023-2026）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2025年立式多级消防泵主要企业在国际市场排名（按收入）&amp;（万元）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全球市场主要企业立式多级消防泵销售收入（2023-2026）&amp;（万元）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全球市场主要企业立式多级消防泵销售价格（2023-2026）&amp;（元/台）</w:t>
      </w:r>
      <w:r>
        <w:rPr>
          <w:rFonts w:hint="eastAsia"/>
        </w:rPr>
        <w:br/>
      </w:r>
      <w:r>
        <w:rPr>
          <w:rFonts w:hint="eastAsia"/>
        </w:rPr>
        <w:t>　　表 14： 立式多级消防泵主要企业在中国市场占有率（按销量，2023-2026）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2025年立式多级消防泵主要企业在中国市场排名（按销量）&amp;（台）</w:t>
      </w:r>
      <w:r>
        <w:rPr>
          <w:rFonts w:hint="eastAsia"/>
        </w:rPr>
        <w:br/>
      </w:r>
      <w:r>
        <w:rPr>
          <w:rFonts w:hint="eastAsia"/>
        </w:rPr>
        <w:t>　　表 16： 中国市场主要企业立式多级消防泵销量（2023-2026）&amp;（台）</w:t>
      </w:r>
      <w:r>
        <w:rPr>
          <w:rFonts w:hint="eastAsia"/>
        </w:rPr>
        <w:br/>
      </w:r>
      <w:r>
        <w:rPr>
          <w:rFonts w:hint="eastAsia"/>
        </w:rPr>
        <w:t>　　表 17： 立式多级消防泵主要企业在中国市场占有率（按收入，2023-2026）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2025年立式多级消防泵主要企业在中国市场排名（按收入）&amp;（万元）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中国市场主要企业立式多级消防泵销售收入（2023-2026）&amp;（万元）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全球主要厂商立式多级消防泵总部及产地分布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全球主要厂商成立时间及立式多级消防泵商业化日期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全球主要厂商立式多级消防泵产品类型及应用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2025年全球立式多级消防泵主要厂商市场地位（第一梯队、第二梯队和第三梯队）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全球立式多级消防泵市场投资、并购等现状分析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全球主要地区立式多级消防泵产量增速（CAGR）：（2021 VS 2025 VS 2032）&amp;（台）</w:t>
      </w:r>
      <w:r>
        <w:rPr>
          <w:rFonts w:hint="eastAsia"/>
        </w:rPr>
        <w:br/>
      </w:r>
      <w:r>
        <w:rPr>
          <w:rFonts w:hint="eastAsia"/>
        </w:rPr>
        <w:t>　　表 26： 全球主要地区立式多级消防泵产量（2021 VS 2025 VS 2032）&amp;（台）</w:t>
      </w:r>
      <w:r>
        <w:rPr>
          <w:rFonts w:hint="eastAsia"/>
        </w:rPr>
        <w:br/>
      </w:r>
      <w:r>
        <w:rPr>
          <w:rFonts w:hint="eastAsia"/>
        </w:rPr>
        <w:t>　　表 27： 全球主要地区立式多级消防泵产量（2021-2026）&amp;（台）</w:t>
      </w:r>
      <w:r>
        <w:rPr>
          <w:rFonts w:hint="eastAsia"/>
        </w:rPr>
        <w:br/>
      </w:r>
      <w:r>
        <w:rPr>
          <w:rFonts w:hint="eastAsia"/>
        </w:rPr>
        <w:t>　　表 28： 全球主要地区立式多级消防泵产量（2027-2032）&amp;（台）</w:t>
      </w:r>
      <w:r>
        <w:rPr>
          <w:rFonts w:hint="eastAsia"/>
        </w:rPr>
        <w:br/>
      </w:r>
      <w:r>
        <w:rPr>
          <w:rFonts w:hint="eastAsia"/>
        </w:rPr>
        <w:t>　　表 29： 全球主要地区立式多级消防泵产量市场份额（2021-2026）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全球主要地区立式多级消防泵产量市场份额（2027-2032）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中国市场立式多级消防泵产量、销量、进出口（2021-2026）&amp;（台）</w:t>
      </w:r>
      <w:r>
        <w:rPr>
          <w:rFonts w:hint="eastAsia"/>
        </w:rPr>
        <w:br/>
      </w:r>
      <w:r>
        <w:rPr>
          <w:rFonts w:hint="eastAsia"/>
        </w:rPr>
        <w:t>　　表 32： 中国市场立式多级消防泵产量、销量、进出口预测（2027-2032）&amp;（台）</w:t>
      </w:r>
      <w:r>
        <w:rPr>
          <w:rFonts w:hint="eastAsia"/>
        </w:rPr>
        <w:br/>
      </w:r>
      <w:r>
        <w:rPr>
          <w:rFonts w:hint="eastAsia"/>
        </w:rPr>
        <w:t>　　表 33： 全球主要地区立式多级消防泵销售收入增速：（2021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全球主要地区立式多级消防泵销售收入（2021-2026）&amp;（万元）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全球主要地区立式多级消防泵销售收入市场份额（2021-2026）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全球主要地区立式多级消防泵收入（2027-2032）&amp;（万元）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全球主要地区立式多级消防泵收入市场份额（2027-2032）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全球主要地区立式多级消防泵销量（台）：2021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全球主要地区立式多级消防泵销量（2021-2026）&amp;（台）</w:t>
      </w:r>
      <w:r>
        <w:rPr>
          <w:rFonts w:hint="eastAsia"/>
        </w:rPr>
        <w:br/>
      </w:r>
      <w:r>
        <w:rPr>
          <w:rFonts w:hint="eastAsia"/>
        </w:rPr>
        <w:t>　　表 40： 全球主要地区立式多级消防泵销量市场份额（2021-2026）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全球主要地区立式多级消防泵销量（2027-2032）&amp;（台）</w:t>
      </w:r>
      <w:r>
        <w:rPr>
          <w:rFonts w:hint="eastAsia"/>
        </w:rPr>
        <w:br/>
      </w:r>
      <w:r>
        <w:rPr>
          <w:rFonts w:hint="eastAsia"/>
        </w:rPr>
        <w:t>　　表 42： 全球主要地区立式多级消防泵销量份额（2027-2032）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立式多级消防泵生产基地、销售区域、竞争对手及市场地位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立式多级消防泵产品规格、参数及市场应用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立式多级消防泵销量（台）、收入（万元）、价格（元/台）及毛利率（2021-2026）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立式多级消防泵生产基地、销售区域、竞争对手及市场地位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立式多级消防泵产品规格、参数及市场应用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立式多级消防泵销量（台）、收入（万元）、价格（元/台）及毛利率（2021-2026）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立式多级消防泵生产基地、销售区域、竞争对手及市场地位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立式多级消防泵产品规格、参数及市场应用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立式多级消防泵销量（台）、收入（万元）、价格（元/台）及毛利率（2021-2026）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立式多级消防泵生产基地、销售区域、竞争对手及市场地位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立式多级消防泵产品规格、参数及市场应用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立式多级消防泵销量（台）、收入（万元）、价格（元/台）及毛利率（2021-2026）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立式多级消防泵生产基地、销售区域、竞争对手及市场地位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立式多级消防泵产品规格、参数及市场应用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立式多级消防泵销量（台）、收入（万元）、价格（元/台）及毛利率（2021-2026）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立式多级消防泵生产基地、销售区域、竞争对手及市场地位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立式多级消防泵产品规格、参数及市场应用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立式多级消防泵销量（台）、收入（万元）、价格（元/台）及毛利率（2021-2026）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全球不同产品类型立式多级消防泵销量（2021-2026）&amp;（台）</w:t>
      </w:r>
      <w:r>
        <w:rPr>
          <w:rFonts w:hint="eastAsia"/>
        </w:rPr>
        <w:br/>
      </w:r>
      <w:r>
        <w:rPr>
          <w:rFonts w:hint="eastAsia"/>
        </w:rPr>
        <w:t>　　表 74： 全球不同产品类型立式多级消防泵销量市场份额（2021-2026）</w:t>
      </w:r>
      <w:r>
        <w:rPr>
          <w:rFonts w:hint="eastAsia"/>
        </w:rPr>
        <w:br/>
      </w:r>
      <w:r>
        <w:rPr>
          <w:rFonts w:hint="eastAsia"/>
        </w:rPr>
        <w:t>　　表 75： 全球不同产品类型立式多级消防泵销量预测（2027-2032）&amp;（台）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76： 全球市场不同产品类型立式多级消防泵销量市场份额预测（2027-2032）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77： 全球不同产品类型立式多级消防泵收入（2021-2026）&amp;（万元）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78： 全球不同产品类型立式多级消防泵收入市场份额（2021-2026）</w:t>
      </w:r>
      <w:r>
        <w:rPr>
          <w:rFonts w:hint="eastAsia"/>
        </w:rPr>
        <w:br/>
      </w:r>
      <w:r>
        <w:rPr>
          <w:rFonts w:hint="eastAsia"/>
        </w:rPr>
        <w:t>　　表 79： 全球不同产品类型立式多级消防泵收入预测（2027-2032）&amp;（万元）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80： 全球不同产品类型立式多级消防泵收入市场份额预测（2027-2032）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81： 中国不同产品类型立式多级消防泵销量（2021-2026）&amp;（台）</w:t>
      </w:r>
      <w:r>
        <w:rPr>
          <w:rFonts w:hint="eastAsia"/>
        </w:rPr>
        <w:br/>
      </w:r>
      <w:r>
        <w:rPr>
          <w:rFonts w:hint="eastAsia"/>
        </w:rPr>
        <w:t>　　表 82： 中国不同产品类型立式多级消防泵销量市场份额（2021-2026）</w:t>
      </w:r>
      <w:r>
        <w:rPr>
          <w:rFonts w:hint="eastAsia"/>
        </w:rPr>
        <w:br/>
      </w:r>
      <w:r>
        <w:rPr>
          <w:rFonts w:hint="eastAsia"/>
        </w:rPr>
        <w:t>　　表 83： 中国不同产品类型立式多级消防泵销量预测（2027-2032）&amp;（台）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84： 全球市场不同产品类型立式多级消防泵销量市场份额预测（2027-2032）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85： 中国不同产品类型立式多级消防泵收入（2021-2026）&amp;（万元）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86： 中国不同产品类型立式多级消防泵收入市场份额（2021-2026）</w:t>
      </w:r>
      <w:r>
        <w:rPr>
          <w:rFonts w:hint="eastAsia"/>
        </w:rPr>
        <w:br/>
      </w:r>
      <w:r>
        <w:rPr>
          <w:rFonts w:hint="eastAsia"/>
        </w:rPr>
        <w:t>　　表 87： 中国不同产品类型立式多级消防泵收入预测（2027-2032）&amp;（万元）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88： 中国不同产品类型立式多级消防泵收入市场份额预测（2027-2032）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89： 全球不同应用立式多级消防泵销量（2021-2026）&amp;（台）</w:t>
      </w:r>
      <w:r>
        <w:rPr>
          <w:rFonts w:hint="eastAsia"/>
        </w:rPr>
        <w:br/>
      </w:r>
      <w:r>
        <w:rPr>
          <w:rFonts w:hint="eastAsia"/>
        </w:rPr>
        <w:t>　　表 90： 全球不同应用立式多级消防泵销量市场份额（2021-2026）</w:t>
      </w:r>
      <w:r>
        <w:rPr>
          <w:rFonts w:hint="eastAsia"/>
        </w:rPr>
        <w:br/>
      </w:r>
      <w:r>
        <w:rPr>
          <w:rFonts w:hint="eastAsia"/>
        </w:rPr>
        <w:t>　　表 91： 全球不同应用立式多级消防泵销量预测（2027-2032）&amp;（台）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92： 全球市场不同应用立式多级消防泵销量市场份额预测（2027-2032）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93： 全球不同应用立式多级消防泵收入（2021-2026）&amp;（万元）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94： 全球不同应用立式多级消防泵收入市场份额（2021-2026）</w:t>
      </w:r>
      <w:r>
        <w:rPr>
          <w:rFonts w:hint="eastAsia"/>
        </w:rPr>
        <w:br/>
      </w:r>
      <w:r>
        <w:rPr>
          <w:rFonts w:hint="eastAsia"/>
        </w:rPr>
        <w:t>　　表 95： 全球不同应用立式多级消防泵收入预测（2027-2032）&amp;（万元）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96： 全球不同应用立式多级消防泵收入市场份额预测（2027-2032）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97： 中国不同应用立式多级消防泵销量（2021-2026）&amp;（台）</w:t>
      </w:r>
      <w:r>
        <w:rPr>
          <w:rFonts w:hint="eastAsia"/>
        </w:rPr>
        <w:br/>
      </w:r>
      <w:r>
        <w:rPr>
          <w:rFonts w:hint="eastAsia"/>
        </w:rPr>
        <w:t>　　表 98： 中国不同应用立式多级消防泵销量市场份额（2021-2026）</w:t>
      </w:r>
      <w:r>
        <w:rPr>
          <w:rFonts w:hint="eastAsia"/>
        </w:rPr>
        <w:br/>
      </w:r>
      <w:r>
        <w:rPr>
          <w:rFonts w:hint="eastAsia"/>
        </w:rPr>
        <w:t>　　表 99： 中国不同应用立式多级消防泵销量预测（2027-2032）&amp;（台）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100： 中国市场不同应用立式多级消防泵销量市场份额预测（2027-2032）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101： 中国不同应用立式多级消防泵收入（2021-2026）&amp;（万元）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102： 中国不同应用立式多级消防泵收入市场份额（2021-2026）</w:t>
      </w:r>
      <w:r>
        <w:rPr>
          <w:rFonts w:hint="eastAsia"/>
        </w:rPr>
        <w:br/>
      </w:r>
      <w:r>
        <w:rPr>
          <w:rFonts w:hint="eastAsia"/>
        </w:rPr>
        <w:t>　　表 103： 中国不同应用立式多级消防泵收入预测（2027-2032）&amp;（万元）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104： 中国不同应用立式多级消防泵收入市场份额预测（2027-2032）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105： 立式多级消防泵行业发展趋势</w:t>
      </w:r>
      <w:r>
        <w:rPr>
          <w:rFonts w:hint="eastAsia"/>
        </w:rPr>
        <w:br/>
      </w:r>
      <w:r>
        <w:rPr>
          <w:rFonts w:hint="eastAsia"/>
        </w:rPr>
        <w:t>　　表 106： 立式多级消防泵行业主要驱动因素</w:t>
      </w:r>
      <w:r>
        <w:rPr>
          <w:rFonts w:hint="eastAsia"/>
        </w:rPr>
        <w:br/>
      </w:r>
      <w:r>
        <w:rPr>
          <w:rFonts w:hint="eastAsia"/>
        </w:rPr>
        <w:t>　　表 107： 立式多级消防泵行业供应链分析</w:t>
      </w:r>
      <w:r>
        <w:rPr>
          <w:rFonts w:hint="eastAsia"/>
        </w:rPr>
        <w:br/>
      </w:r>
      <w:r>
        <w:rPr>
          <w:rFonts w:hint="eastAsia"/>
        </w:rPr>
        <w:t>　　表 108： 立式多级消防泵上游原料供应商</w:t>
      </w:r>
      <w:r>
        <w:rPr>
          <w:rFonts w:hint="eastAsia"/>
        </w:rPr>
        <w:br/>
      </w:r>
      <w:r>
        <w:rPr>
          <w:rFonts w:hint="eastAsia"/>
        </w:rPr>
        <w:t>　　表 109： 立式多级消防泵主要地区不同应用客户分析</w:t>
      </w:r>
      <w:r>
        <w:rPr>
          <w:rFonts w:hint="eastAsia"/>
        </w:rPr>
        <w:br/>
      </w:r>
      <w:r>
        <w:rPr>
          <w:rFonts w:hint="eastAsia"/>
        </w:rPr>
        <w:t>　　表 110： 立式多级消防泵典型经销商</w:t>
      </w:r>
      <w:r>
        <w:rPr>
          <w:rFonts w:hint="eastAsia"/>
        </w:rPr>
        <w:br/>
      </w:r>
      <w:r>
        <w:rPr>
          <w:rFonts w:hint="eastAsia"/>
        </w:rPr>
        <w:t>　　表 111： 研究范围</w:t>
      </w:r>
      <w:r>
        <w:rPr>
          <w:rFonts w:hint="eastAsia"/>
        </w:rPr>
        <w:br/>
      </w:r>
      <w:r>
        <w:rPr>
          <w:rFonts w:hint="eastAsia"/>
        </w:rPr>
        <w:t>　　表 112：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立式多级消防泵产品图片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全球不同产品类型立式多级消防泵销售额2021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全球不同产品类型立式多级消防泵市场份额2025 &amp; 2032</w:t>
      </w:r>
      <w:r>
        <w:rPr>
          <w:rFonts w:hint="eastAsia"/>
        </w:rPr>
        <w:br/>
      </w:r>
      <w:r>
        <w:rPr>
          <w:rFonts w:hint="eastAsia"/>
        </w:rPr>
        <w:t>　　图 4： 铁泵产品图片</w:t>
      </w:r>
      <w:r>
        <w:rPr>
          <w:rFonts w:hint="eastAsia"/>
        </w:rPr>
        <w:br/>
      </w:r>
      <w:r>
        <w:rPr>
          <w:rFonts w:hint="eastAsia"/>
        </w:rPr>
        <w:t>　　图 5： 不锈钢泵产品图片</w:t>
      </w:r>
      <w:r>
        <w:rPr>
          <w:rFonts w:hint="eastAsia"/>
        </w:rPr>
        <w:br/>
      </w:r>
      <w:r>
        <w:rPr>
          <w:rFonts w:hint="eastAsia"/>
        </w:rPr>
        <w:t>　　图 6： 其他产品图片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全球不同应用立式多级消防泵市场份额2025 &amp; 2032</w:t>
      </w:r>
      <w:r>
        <w:rPr>
          <w:rFonts w:hint="eastAsia"/>
        </w:rPr>
        <w:br/>
      </w:r>
      <w:r>
        <w:rPr>
          <w:rFonts w:hint="eastAsia"/>
        </w:rPr>
        <w:t>　　图 9： 工业生产</w:t>
      </w:r>
      <w:r>
        <w:rPr>
          <w:rFonts w:hint="eastAsia"/>
        </w:rPr>
        <w:br/>
      </w:r>
      <w:r>
        <w:rPr>
          <w:rFonts w:hint="eastAsia"/>
        </w:rPr>
        <w:t>　　图 10： 食品饮料</w:t>
      </w:r>
      <w:r>
        <w:rPr>
          <w:rFonts w:hint="eastAsia"/>
        </w:rPr>
        <w:br/>
      </w:r>
      <w:r>
        <w:rPr>
          <w:rFonts w:hint="eastAsia"/>
        </w:rPr>
        <w:t>　　图 11： 石化行业</w:t>
      </w:r>
      <w:r>
        <w:rPr>
          <w:rFonts w:hint="eastAsia"/>
        </w:rPr>
        <w:br/>
      </w:r>
      <w:r>
        <w:rPr>
          <w:rFonts w:hint="eastAsia"/>
        </w:rPr>
        <w:t>　　图 12： 其他</w:t>
      </w:r>
      <w:r>
        <w:rPr>
          <w:rFonts w:hint="eastAsia"/>
        </w:rPr>
        <w:br/>
      </w:r>
      <w:r>
        <w:rPr>
          <w:rFonts w:hint="eastAsia"/>
        </w:rPr>
        <w:t>　　图 13： 2025年全球前五大生产商立式多级消防泵市场份额</w:t>
      </w:r>
      <w:r>
        <w:rPr>
          <w:rFonts w:hint="eastAsia"/>
        </w:rPr>
        <w:br/>
      </w:r>
      <w:r>
        <w:rPr>
          <w:rFonts w:hint="eastAsia"/>
        </w:rPr>
        <w:t>　　图 14： 2025年全球立式多级消防泵第一梯队、第二梯队和第三梯队厂商及市场份额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15： 全球立式多级消防泵产能、产量、产能利用率及发展趋势（2021-2032）&amp;（台）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16： 全球立式多级消防泵产量、需求量及发展趋势（2021-2032）&amp;（台）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17： 全球主要地区立式多级消防泵产量市场份额（2021-2032）</w:t>
      </w:r>
      <w:r>
        <w:rPr>
          <w:rFonts w:hint="eastAsia"/>
        </w:rPr>
        <w:br/>
      </w:r>
      <w:r>
        <w:rPr>
          <w:rFonts w:hint="eastAsia"/>
        </w:rPr>
        <w:t>　　图 18： 中国立式多级消防泵产能、产量、产能利用率及发展趋势（2021-2032）&amp;（台）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19： 中国立式多级消防泵产量、市场需求量及发展趋势（2021-2032）&amp;（台）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20： 全球立式多级消防泵市场销售额及增长率：（2021-2032）&amp;（万元）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21： 全球市场立式多级消防泵市场规模：2021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22： 全球市场立式多级消防泵销量及增长率（2021-2032）&amp;（台）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23： 全球市场立式多级消防泵价格趋势（2021-2032）&amp;（元/台）</w:t>
      </w:r>
      <w:r>
        <w:rPr>
          <w:rFonts w:hint="eastAsia"/>
        </w:rPr>
        <w:br/>
      </w:r>
      <w:r>
        <w:rPr>
          <w:rFonts w:hint="eastAsia"/>
        </w:rPr>
        <w:t>　　图 24： 全球主要地区立式多级消防泵销售收入（2021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25： 全球主要地区立式多级消防泵销售收入市场份额（2021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26： 北美市场立式多级消防泵销量及增长率（2021-2032）&amp;（台）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27： 北美市场立式多级消防泵收入及增长率（2021-2032）&amp;（万元）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欧洲市场立式多级消防泵销量及增长率（2021-2032）&amp;（台）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29： 欧洲市场立式多级消防泵收入及增长率（2021-2032）&amp;（万元）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中国市场立式多级消防泵销量及增长率（2021-2032）&amp;（台）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31： 中国市场立式多级消防泵收入及增长率（2021-2032）&amp;（万元）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日本市场立式多级消防泵销量及增长率（2021-2032）&amp;（台）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33： 日本市场立式多级消防泵收入及增长率（2021-2032）&amp;（万元）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东南亚市场立式多级消防泵销量及增长率（2021-2032）&amp;（台）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35： 东南亚市场立式多级消防泵收入及增长率（2021-2032）&amp;（万元）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印度市场立式多级消防泵销量及增长率（2021-2032）&amp;（台）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37： 印度市场立式多级消防泵收入及增长率（2021-2032）&amp;（万元）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南美市场立式多级消防泵销量及增长率（2021-2032）&amp;（台）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39： 南美市场立式多级消防泵收入及增长率（2021-2032）&amp;（万元）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中东市场立式多级消防泵销量及增长率（2021-2032）&amp;（台）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41： 中东市场立式多级消防泵收入及增长率（2021-2032）&amp;（万元）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全球不同产品类型立式多级消防泵价格走势（2021-2032）&amp;（元/台）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43： 全球不同应用立式多级消防泵价格走势（2021-2032）&amp;（元/台）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44： 立式多级消防泵中国企业SWOT分析</w:t>
      </w:r>
      <w:r>
        <w:rPr>
          <w:rFonts w:hint="eastAsia"/>
        </w:rPr>
        <w:br/>
      </w:r>
      <w:r>
        <w:rPr>
          <w:rFonts w:hint="eastAsia"/>
        </w:rPr>
        <w:t>　　图 45： 立式多级消防泵产业链</w:t>
      </w:r>
      <w:r>
        <w:rPr>
          <w:rFonts w:hint="eastAsia"/>
        </w:rPr>
        <w:br/>
      </w:r>
      <w:r>
        <w:rPr>
          <w:rFonts w:hint="eastAsia"/>
        </w:rPr>
        <w:t>　　图 46： 立式多级消防泵行业采购模式分析</w:t>
      </w:r>
      <w:r>
        <w:rPr>
          <w:rFonts w:hint="eastAsia"/>
        </w:rPr>
        <w:br/>
      </w:r>
      <w:r>
        <w:rPr>
          <w:rFonts w:hint="eastAsia"/>
        </w:rPr>
        <w:t>　　图 47： 立式多级消防泵行业生产模式</w:t>
      </w:r>
      <w:r>
        <w:rPr>
          <w:rFonts w:hint="eastAsia"/>
        </w:rPr>
        <w:br/>
      </w:r>
      <w:r>
        <w:rPr>
          <w:rFonts w:hint="eastAsia"/>
        </w:rPr>
        <w:t>　　图 48： 立式多级消防泵行业销售模式分析</w:t>
      </w:r>
      <w:r>
        <w:rPr>
          <w:rFonts w:hint="eastAsia"/>
        </w:rPr>
        <w:br/>
      </w:r>
      <w:r>
        <w:rPr>
          <w:rFonts w:hint="eastAsia"/>
        </w:rPr>
        <w:t>　　图 49： 关键采访目标</w:t>
      </w:r>
      <w:r>
        <w:rPr>
          <w:rFonts w:hint="eastAsia"/>
        </w:rPr>
        <w:br/>
      </w:r>
      <w:r>
        <w:rPr>
          <w:rFonts w:hint="eastAsia"/>
        </w:rPr>
        <w:t>　　图 50：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51：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a82f2fa03344dc3" w:history="1">
        <w:r>
          <w:rPr>
            <w:rStyle w:val="Hyperlink"/>
          </w:rPr>
          <w:t>2026-2032年全球与中国立式多级消防泵行业现状及前景趋势分析报告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5865068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a82f2fa03344dc3" w:history="1">
        <w:r>
          <w:rPr>
            <w:rStyle w:val="Hyperlink"/>
          </w:rPr>
          <w:t>https://www.20087.com/8/06/LiShiDuoJiXiaoFangBengQianJing.html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消防泵是单级泵还是多级泵、立式多级消防泵拆装教学视频、消防水泵的型号和参数、立式多级消防泵组怎么接、消防泵包括哪些泵、立式多级消防泵组、多级水泵、立式多级消防泵拆解视频教程、消防泵规格型号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3b3c5ca2e1745df" w:history="1">
      <w:r>
        <w:rPr>
          <w:rStyle w:val="Hyperlink"/>
        </w:rPr>
        <w:t>2026-2032年全球与中国立式多级消防泵行业现状及前景趋势分析报告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06/LiShiDuoJiXiaoFangBengQianJing.html" TargetMode="External" Id="R8a82f2fa03344dc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06/LiShiDuoJiXiaoFangBengQianJing.html" TargetMode="External" Id="R43b3c5ca2e1745d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63</cp:revision>
  <dcterms:created xsi:type="dcterms:W3CDTF">2026-03-26T08:42:15Z</dcterms:created>
  <dcterms:modified xsi:type="dcterms:W3CDTF">2026-03-26T09:42:15Z</dcterms:modified>
  <dc:subject>2026-2032年全球与中国立式多级消防泵行业现状及前景趋势分析报告</dc:subject>
  <dc:title>2026-2032年全球与中国立式多级消防泵行业现状及前景趋势分析报告</dc:title>
  <cp:keywords>2026-2032年全球与中国立式多级消防泵行业现状及前景趋势分析报告</cp:keywords>
  <dc:description>2026-2032年全球与中国立式多级消防泵行业现状及前景趋势分析报告</dc:description>
</cp:coreProperties>
</file>